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EFEF" w14:textId="73B99F1A" w:rsidR="00D10C1B" w:rsidRPr="0077309F" w:rsidRDefault="00D10C1B" w:rsidP="0077309F">
      <w:pPr>
        <w:pBdr>
          <w:bottom w:val="single" w:sz="6" w:space="1" w:color="auto"/>
        </w:pBdr>
        <w:shd w:val="clear" w:color="auto" w:fill="FFFFFF"/>
        <w:spacing w:before="100" w:beforeAutospacing="1" w:after="100" w:afterAutospacing="1" w:line="240" w:lineRule="auto"/>
        <w:jc w:val="right"/>
        <w:rPr>
          <w:rFonts w:ascii="UGent Panno Text" w:eastAsia="Times New Roman" w:hAnsi="UGent Panno Text" w:cs="Arial"/>
          <w:b/>
          <w:bCs/>
          <w:color w:val="0070C0"/>
          <w:sz w:val="40"/>
          <w:szCs w:val="40"/>
          <w:lang w:eastAsia="nl-BE"/>
        </w:rPr>
      </w:pPr>
      <w:r w:rsidRPr="0077309F">
        <w:rPr>
          <w:rFonts w:ascii="UGent Panno Text" w:eastAsia="Times New Roman" w:hAnsi="UGent Panno Text" w:cs="Arial"/>
          <w:b/>
          <w:bCs/>
          <w:color w:val="0070C0"/>
          <w:sz w:val="40"/>
          <w:szCs w:val="40"/>
          <w:lang w:eastAsia="nl-BE"/>
        </w:rPr>
        <w:t>GOED VOORBEELD INCLUSIEVE VACATURE</w:t>
      </w:r>
      <w:r w:rsidR="0077309F">
        <w:rPr>
          <w:rFonts w:ascii="UGent Panno Text" w:eastAsia="Times New Roman" w:hAnsi="UGent Panno Text" w:cs="Arial"/>
          <w:b/>
          <w:bCs/>
          <w:color w:val="0070C0"/>
          <w:sz w:val="40"/>
          <w:szCs w:val="40"/>
          <w:lang w:eastAsia="nl-BE"/>
        </w:rPr>
        <w:t xml:space="preserve"> (ATP)</w:t>
      </w:r>
    </w:p>
    <w:p w14:paraId="6F917E83" w14:textId="77777777" w:rsidR="00D10C1B" w:rsidRPr="0077309F" w:rsidRDefault="00D10C1B" w:rsidP="002405CD">
      <w:pPr>
        <w:shd w:val="clear" w:color="auto" w:fill="FFFFFF"/>
        <w:spacing w:before="100" w:beforeAutospacing="1" w:after="100" w:afterAutospacing="1" w:line="240" w:lineRule="auto"/>
        <w:jc w:val="both"/>
        <w:rPr>
          <w:rFonts w:ascii="UGent Panno Text" w:eastAsia="Times New Roman" w:hAnsi="UGent Panno Text" w:cs="Arial"/>
          <w:b/>
          <w:bCs/>
          <w:color w:val="000000"/>
          <w:sz w:val="40"/>
          <w:szCs w:val="40"/>
          <w:lang w:eastAsia="nl-BE"/>
        </w:rPr>
      </w:pPr>
    </w:p>
    <w:p w14:paraId="2E3B4C64" w14:textId="33A0C10C" w:rsidR="006734C1" w:rsidRPr="0077309F" w:rsidRDefault="00D10C1B" w:rsidP="002405CD">
      <w:pPr>
        <w:shd w:val="clear" w:color="auto" w:fill="FFFFFF"/>
        <w:spacing w:before="100" w:beforeAutospacing="1" w:after="100" w:afterAutospacing="1" w:line="240" w:lineRule="auto"/>
        <w:jc w:val="both"/>
        <w:rPr>
          <w:rFonts w:ascii="UGent Panno Text" w:eastAsia="Times New Roman" w:hAnsi="UGent Panno Text" w:cs="Arial"/>
          <w:b/>
          <w:bCs/>
          <w:color w:val="0070C0"/>
          <w:sz w:val="40"/>
          <w:szCs w:val="40"/>
          <w:lang w:eastAsia="nl-BE"/>
        </w:rPr>
      </w:pPr>
      <w:commentRangeStart w:id="0"/>
      <w:r w:rsidRPr="0077309F">
        <w:rPr>
          <w:rFonts w:ascii="UGent Panno Text" w:eastAsia="Times New Roman" w:hAnsi="UGent Panno Text" w:cs="Arial"/>
          <w:b/>
          <w:bCs/>
          <w:color w:val="0070C0"/>
          <w:sz w:val="40"/>
          <w:szCs w:val="40"/>
          <w:u w:val="single"/>
          <w:lang w:eastAsia="nl-BE"/>
        </w:rPr>
        <w:t>KIND</w:t>
      </w:r>
      <w:r w:rsidR="006734C1" w:rsidRPr="0077309F">
        <w:rPr>
          <w:rFonts w:ascii="UGent Panno Text" w:eastAsia="Times New Roman" w:hAnsi="UGent Panno Text" w:cs="Arial"/>
          <w:b/>
          <w:bCs/>
          <w:color w:val="0070C0"/>
          <w:sz w:val="40"/>
          <w:szCs w:val="40"/>
          <w:u w:val="single"/>
          <w:lang w:eastAsia="nl-BE"/>
        </w:rPr>
        <w:t>BEGELEIDER</w:t>
      </w:r>
      <w:r w:rsidR="0077309F" w:rsidRPr="0077309F">
        <w:rPr>
          <w:rFonts w:ascii="UGent Panno Text" w:eastAsia="Times New Roman" w:hAnsi="UGent Panno Text" w:cs="Arial"/>
          <w:b/>
          <w:bCs/>
          <w:color w:val="0070C0"/>
          <w:sz w:val="40"/>
          <w:szCs w:val="40"/>
          <w:lang w:eastAsia="nl-BE"/>
        </w:rPr>
        <w:t xml:space="preserve">  </w:t>
      </w:r>
      <w:r w:rsidR="006D6412" w:rsidRPr="0077309F">
        <w:rPr>
          <w:rFonts w:ascii="UGent Panno Text" w:eastAsia="Times New Roman" w:hAnsi="UGent Panno Text" w:cs="Arial"/>
          <w:b/>
          <w:bCs/>
          <w:color w:val="0070C0"/>
          <w:sz w:val="40"/>
          <w:szCs w:val="40"/>
          <w:lang w:eastAsia="nl-BE"/>
        </w:rPr>
        <w:t xml:space="preserve"> </w:t>
      </w:r>
      <w:commentRangeEnd w:id="0"/>
      <w:r w:rsidRPr="0077309F">
        <w:rPr>
          <w:rStyle w:val="Verwijzingopmerking"/>
          <w:rFonts w:ascii="UGent Panno Text" w:hAnsi="UGent Panno Text"/>
          <w:color w:val="0070C0"/>
          <w:sz w:val="40"/>
          <w:szCs w:val="40"/>
        </w:rPr>
        <w:commentReference w:id="0"/>
      </w:r>
      <w:commentRangeStart w:id="1"/>
      <w:r w:rsidRPr="0077309F">
        <w:rPr>
          <w:rFonts w:ascii="UGent Panno Text" w:eastAsia="Times New Roman" w:hAnsi="UGent Panno Text" w:cs="Arial"/>
          <w:b/>
          <w:bCs/>
          <w:color w:val="0070C0"/>
          <w:sz w:val="40"/>
          <w:szCs w:val="40"/>
          <w:u w:val="single"/>
          <w:lang w:eastAsia="nl-BE"/>
        </w:rPr>
        <w:t>(V/</w:t>
      </w:r>
      <w:r w:rsidR="00CF59A4" w:rsidRPr="0077309F">
        <w:rPr>
          <w:rFonts w:ascii="UGent Panno Text" w:eastAsia="Times New Roman" w:hAnsi="UGent Panno Text" w:cs="Arial"/>
          <w:b/>
          <w:bCs/>
          <w:color w:val="0070C0"/>
          <w:sz w:val="40"/>
          <w:szCs w:val="40"/>
          <w:u w:val="single"/>
          <w:lang w:eastAsia="nl-BE"/>
        </w:rPr>
        <w:t>M/</w:t>
      </w:r>
      <w:r w:rsidRPr="0077309F">
        <w:rPr>
          <w:rFonts w:ascii="UGent Panno Text" w:eastAsia="Times New Roman" w:hAnsi="UGent Panno Text" w:cs="Arial"/>
          <w:b/>
          <w:bCs/>
          <w:color w:val="0070C0"/>
          <w:sz w:val="40"/>
          <w:szCs w:val="40"/>
          <w:u w:val="single"/>
          <w:lang w:eastAsia="nl-BE"/>
        </w:rPr>
        <w:t>X)</w:t>
      </w:r>
      <w:commentRangeEnd w:id="1"/>
      <w:r w:rsidRPr="0077309F">
        <w:rPr>
          <w:rStyle w:val="Verwijzingopmerking"/>
          <w:rFonts w:ascii="UGent Panno Text" w:hAnsi="UGent Panno Text"/>
          <w:color w:val="0070C0"/>
          <w:sz w:val="40"/>
          <w:szCs w:val="40"/>
          <w:u w:val="single"/>
        </w:rPr>
        <w:commentReference w:id="1"/>
      </w:r>
    </w:p>
    <w:p w14:paraId="3CFC857C" w14:textId="77777777" w:rsidR="00D10C1B" w:rsidRPr="0077309F" w:rsidRDefault="00D10C1B" w:rsidP="002405CD">
      <w:pPr>
        <w:shd w:val="clear" w:color="auto" w:fill="FFFFFF"/>
        <w:spacing w:before="100" w:beforeAutospacing="1" w:after="100" w:afterAutospacing="1" w:line="240" w:lineRule="auto"/>
        <w:jc w:val="both"/>
        <w:rPr>
          <w:rFonts w:ascii="UGent Panno Text" w:eastAsia="Times New Roman" w:hAnsi="UGent Panno Text" w:cs="Arial"/>
          <w:b/>
          <w:bCs/>
          <w:color w:val="000000"/>
          <w:sz w:val="40"/>
          <w:szCs w:val="40"/>
          <w:lang w:eastAsia="nl-BE"/>
        </w:rPr>
      </w:pPr>
    </w:p>
    <w:p w14:paraId="33EE5865" w14:textId="5E494C2F" w:rsidR="002405CD" w:rsidRPr="0077309F" w:rsidRDefault="002405CD" w:rsidP="002405CD">
      <w:pPr>
        <w:shd w:val="clear" w:color="auto" w:fill="FFFFFF"/>
        <w:spacing w:before="100" w:beforeAutospacing="1" w:after="100" w:afterAutospacing="1" w:line="240" w:lineRule="auto"/>
        <w:jc w:val="both"/>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b/>
          <w:bCs/>
          <w:color w:val="000000"/>
          <w:sz w:val="40"/>
          <w:szCs w:val="40"/>
          <w:lang w:eastAsia="nl-BE"/>
        </w:rPr>
        <w:t>Context</w:t>
      </w:r>
    </w:p>
    <w:p w14:paraId="59C1D9C8" w14:textId="77777777" w:rsidR="002405CD" w:rsidRPr="0077309F" w:rsidRDefault="002405CD" w:rsidP="002405CD">
      <w:pPr>
        <w:shd w:val="clear" w:color="auto" w:fill="FFFFFF"/>
        <w:spacing w:before="100" w:beforeAutospacing="1" w:after="100" w:afterAutospacing="1" w:line="240" w:lineRule="auto"/>
        <w:jc w:val="both"/>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333333"/>
          <w:sz w:val="40"/>
          <w:szCs w:val="40"/>
          <w:lang w:eastAsia="nl-BE"/>
        </w:rPr>
        <w:t> </w:t>
      </w:r>
    </w:p>
    <w:p w14:paraId="7CCCA53E" w14:textId="5957CA97" w:rsidR="002405CD" w:rsidRPr="0077309F" w:rsidRDefault="002405CD" w:rsidP="002405CD">
      <w:pPr>
        <w:shd w:val="clear" w:color="auto" w:fill="FFFFFF"/>
        <w:spacing w:before="100" w:beforeAutospacing="1" w:after="100" w:afterAutospacing="1" w:line="240" w:lineRule="auto"/>
        <w:jc w:val="both"/>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De Universiteit Gent hecht als zorgzame werkgever veel belang aan het welzijn van zijn medewerkers en studenten. De organisatie van een netwerk van kinderopvang is een belangrijke faciliteit om een goede w</w:t>
      </w:r>
      <w:r w:rsidR="00D10C1B" w:rsidRPr="0077309F">
        <w:rPr>
          <w:rFonts w:ascii="UGent Panno Text" w:eastAsia="Times New Roman" w:hAnsi="UGent Panno Text" w:cs="Arial"/>
          <w:color w:val="000000"/>
          <w:sz w:val="40"/>
          <w:szCs w:val="40"/>
          <w:lang w:eastAsia="nl-BE"/>
        </w:rPr>
        <w:t>erk-privébalans</w:t>
      </w:r>
      <w:r w:rsidRPr="0077309F">
        <w:rPr>
          <w:rFonts w:ascii="UGent Panno Text" w:eastAsia="Times New Roman" w:hAnsi="UGent Panno Text" w:cs="Arial"/>
          <w:color w:val="000000"/>
          <w:sz w:val="40"/>
          <w:szCs w:val="40"/>
          <w:lang w:eastAsia="nl-BE"/>
        </w:rPr>
        <w:t xml:space="preserve"> te ondersteunen.</w:t>
      </w:r>
    </w:p>
    <w:p w14:paraId="70AD69DE" w14:textId="694472AB" w:rsidR="002405CD" w:rsidRPr="0077309F" w:rsidRDefault="002405CD" w:rsidP="002405CD">
      <w:pPr>
        <w:shd w:val="clear" w:color="auto" w:fill="FFFFFF"/>
        <w:spacing w:before="100" w:beforeAutospacing="1" w:after="100" w:afterAutospacing="1" w:line="240" w:lineRule="auto"/>
        <w:jc w:val="both"/>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 xml:space="preserve">Onze kinderdagverblijven zijn gesubsidieerd en erkend door Kind en Gezin. Zij bieden een warme, veilige en </w:t>
      </w:r>
      <w:commentRangeStart w:id="2"/>
      <w:r w:rsidRPr="0077309F">
        <w:rPr>
          <w:rFonts w:ascii="UGent Panno Text" w:eastAsia="Times New Roman" w:hAnsi="UGent Panno Text" w:cs="Arial"/>
          <w:color w:val="0070C0"/>
          <w:sz w:val="40"/>
          <w:szCs w:val="40"/>
          <w:u w:val="single"/>
          <w:lang w:eastAsia="nl-BE"/>
        </w:rPr>
        <w:t>pedagogisch</w:t>
      </w:r>
      <w:commentRangeEnd w:id="2"/>
      <w:r w:rsidR="00BC014A" w:rsidRPr="0077309F">
        <w:rPr>
          <w:rStyle w:val="Verwijzingopmerking"/>
          <w:rFonts w:ascii="UGent Panno Text" w:hAnsi="UGent Panno Text"/>
          <w:color w:val="0070C0"/>
          <w:sz w:val="40"/>
          <w:szCs w:val="40"/>
          <w:u w:val="single"/>
        </w:rPr>
        <w:commentReference w:id="2"/>
      </w:r>
      <w:r w:rsidRPr="0077309F">
        <w:rPr>
          <w:rFonts w:ascii="UGent Panno Text" w:eastAsia="Times New Roman" w:hAnsi="UGent Panno Text" w:cs="Arial"/>
          <w:color w:val="0070C0"/>
          <w:sz w:val="40"/>
          <w:szCs w:val="40"/>
          <w:lang w:eastAsia="nl-BE"/>
        </w:rPr>
        <w:t xml:space="preserve"> </w:t>
      </w:r>
      <w:r w:rsidRPr="0077309F">
        <w:rPr>
          <w:rFonts w:ascii="UGent Panno Text" w:eastAsia="Times New Roman" w:hAnsi="UGent Panno Text" w:cs="Arial"/>
          <w:color w:val="000000" w:themeColor="text1"/>
          <w:sz w:val="40"/>
          <w:szCs w:val="40"/>
          <w:lang w:eastAsia="nl-BE"/>
        </w:rPr>
        <w:t xml:space="preserve">verantwoorde </w:t>
      </w:r>
      <w:r w:rsidRPr="0077309F">
        <w:rPr>
          <w:rFonts w:ascii="UGent Panno Text" w:eastAsia="Times New Roman" w:hAnsi="UGent Panno Text" w:cs="Arial"/>
          <w:color w:val="000000"/>
          <w:sz w:val="40"/>
          <w:szCs w:val="40"/>
          <w:lang w:eastAsia="nl-BE"/>
        </w:rPr>
        <w:t xml:space="preserve">opvang voor kinderen tussen de 0 en 3 jaar. Het eigen ritme van het kind staat daarbij centraal. Samen met je collega’s ben je verantwoordelijk voor de dagelijkse opvang en begeleiding van een </w:t>
      </w:r>
      <w:proofErr w:type="spellStart"/>
      <w:r w:rsidRPr="0077309F">
        <w:rPr>
          <w:rFonts w:ascii="UGent Panno Text" w:eastAsia="Times New Roman" w:hAnsi="UGent Panno Text" w:cs="Arial"/>
          <w:color w:val="000000"/>
          <w:sz w:val="40"/>
          <w:szCs w:val="40"/>
          <w:lang w:eastAsia="nl-BE"/>
        </w:rPr>
        <w:t>leefgroepje</w:t>
      </w:r>
      <w:proofErr w:type="spellEnd"/>
      <w:r w:rsidRPr="0077309F">
        <w:rPr>
          <w:rFonts w:ascii="UGent Panno Text" w:eastAsia="Times New Roman" w:hAnsi="UGent Panno Text" w:cs="Arial"/>
          <w:color w:val="000000"/>
          <w:sz w:val="40"/>
          <w:szCs w:val="40"/>
          <w:lang w:eastAsia="nl-BE"/>
        </w:rPr>
        <w:t xml:space="preserve"> van 14 tot 16 kinderen.</w:t>
      </w:r>
    </w:p>
    <w:p w14:paraId="5554993A" w14:textId="423F89C5" w:rsidR="0096250C" w:rsidRPr="0077309F" w:rsidRDefault="002405CD" w:rsidP="0096250C">
      <w:pPr>
        <w:shd w:val="clear" w:color="auto" w:fill="FFFFFF"/>
        <w:spacing w:before="100" w:beforeAutospacing="1" w:after="100" w:afterAutospacing="1" w:line="240" w:lineRule="auto"/>
        <w:jc w:val="both"/>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b/>
          <w:bCs/>
          <w:color w:val="000000"/>
          <w:sz w:val="40"/>
          <w:szCs w:val="40"/>
          <w:lang w:eastAsia="nl-BE"/>
        </w:rPr>
        <w:t xml:space="preserve">Zoek je een dynamische </w:t>
      </w:r>
      <w:r w:rsidRPr="0077309F">
        <w:rPr>
          <w:rFonts w:ascii="UGent Panno Text" w:eastAsia="Times New Roman" w:hAnsi="UGent Panno Text" w:cs="Arial"/>
          <w:b/>
          <w:bCs/>
          <w:sz w:val="40"/>
          <w:szCs w:val="40"/>
          <w:lang w:eastAsia="nl-BE"/>
        </w:rPr>
        <w:t xml:space="preserve">en interculturele werkomgeving </w:t>
      </w:r>
      <w:r w:rsidRPr="0077309F">
        <w:rPr>
          <w:rFonts w:ascii="UGent Panno Text" w:eastAsia="Times New Roman" w:hAnsi="UGent Panno Text" w:cs="Arial"/>
          <w:b/>
          <w:bCs/>
          <w:color w:val="000000"/>
          <w:sz w:val="40"/>
          <w:szCs w:val="40"/>
          <w:lang w:eastAsia="nl-BE"/>
        </w:rPr>
        <w:t>waar je met kinderen aan de slag kan? Dan ben jij misschien de collega die wij zoeken!</w:t>
      </w:r>
    </w:p>
    <w:p w14:paraId="0FAC788A" w14:textId="3CF92E0B" w:rsidR="002405CD" w:rsidRPr="0077309F" w:rsidRDefault="0096250C" w:rsidP="002405CD">
      <w:pPr>
        <w:shd w:val="clear" w:color="auto" w:fill="FFFFFF"/>
        <w:spacing w:before="100" w:beforeAutospacing="1" w:after="100" w:afterAutospacing="1" w:line="240" w:lineRule="auto"/>
        <w:jc w:val="both"/>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De UGent is op zoek naar meerdere</w:t>
      </w:r>
      <w:r w:rsidRPr="0077309F">
        <w:rPr>
          <w:rFonts w:ascii="UGent Panno Text" w:eastAsia="Times New Roman" w:hAnsi="UGent Panno Text" w:cs="Arial"/>
          <w:b/>
          <w:bCs/>
          <w:color w:val="000000"/>
          <w:sz w:val="40"/>
          <w:szCs w:val="40"/>
          <w:lang w:eastAsia="nl-BE"/>
        </w:rPr>
        <w:t> </w:t>
      </w:r>
      <w:r w:rsidRPr="0077309F">
        <w:rPr>
          <w:rFonts w:ascii="UGent Panno Text" w:eastAsia="Times New Roman" w:hAnsi="UGent Panno Text" w:cs="Arial"/>
          <w:bCs/>
          <w:color w:val="000000"/>
          <w:sz w:val="40"/>
          <w:szCs w:val="40"/>
          <w:lang w:eastAsia="nl-BE"/>
        </w:rPr>
        <w:t>begeleiders</w:t>
      </w:r>
      <w:r w:rsidRPr="0077309F">
        <w:rPr>
          <w:rFonts w:ascii="UGent Panno Text" w:eastAsia="Times New Roman" w:hAnsi="UGent Panno Text" w:cs="Arial"/>
          <w:color w:val="000000"/>
          <w:sz w:val="40"/>
          <w:szCs w:val="40"/>
          <w:lang w:eastAsia="nl-BE"/>
        </w:rPr>
        <w:t xml:space="preserve">. We zoeken zowel collega's voor tijdelijke als voor vaste jobs. </w:t>
      </w:r>
      <w:r w:rsidRPr="0077309F">
        <w:rPr>
          <w:rStyle w:val="Nadruk"/>
          <w:rFonts w:ascii="UGent Panno Text" w:hAnsi="UGent Panno Text" w:cs="Arial"/>
          <w:i w:val="0"/>
          <w:color w:val="2B2B2B"/>
          <w:sz w:val="40"/>
          <w:szCs w:val="40"/>
          <w:shd w:val="clear" w:color="auto" w:fill="FFFFFF"/>
        </w:rPr>
        <w:t xml:space="preserve">We vinden het belangrijk dat ons team een </w:t>
      </w:r>
      <w:commentRangeStart w:id="3"/>
      <w:r w:rsidRPr="0077309F">
        <w:rPr>
          <w:rStyle w:val="Nadruk"/>
          <w:rFonts w:ascii="UGent Panno Text" w:hAnsi="UGent Panno Text" w:cs="Arial"/>
          <w:i w:val="0"/>
          <w:color w:val="0070C0"/>
          <w:sz w:val="40"/>
          <w:szCs w:val="40"/>
          <w:u w:val="single"/>
          <w:shd w:val="clear" w:color="auto" w:fill="FFFFFF"/>
        </w:rPr>
        <w:t>weerspiegeling</w:t>
      </w:r>
      <w:commentRangeEnd w:id="3"/>
      <w:r w:rsidRPr="0077309F">
        <w:rPr>
          <w:rStyle w:val="Verwijzingopmerking"/>
          <w:color w:val="0070C0"/>
          <w:u w:val="single"/>
        </w:rPr>
        <w:commentReference w:id="3"/>
      </w:r>
      <w:r w:rsidRPr="0077309F">
        <w:rPr>
          <w:rStyle w:val="Nadruk"/>
          <w:rFonts w:ascii="UGent Panno Text" w:hAnsi="UGent Panno Text" w:cs="Arial"/>
          <w:i w:val="0"/>
          <w:color w:val="2B2B2B"/>
          <w:sz w:val="40"/>
          <w:szCs w:val="40"/>
          <w:shd w:val="clear" w:color="auto" w:fill="FFFFFF"/>
        </w:rPr>
        <w:t xml:space="preserve"> is van de maatschappij en moedigen iedereen aan om te solliciteren. </w:t>
      </w:r>
    </w:p>
    <w:p w14:paraId="173F153E" w14:textId="1CEFC4F5" w:rsidR="002405CD" w:rsidRPr="0077309F" w:rsidRDefault="002405CD" w:rsidP="002405CD">
      <w:pPr>
        <w:shd w:val="clear" w:color="auto" w:fill="FFFFFF"/>
        <w:spacing w:before="100" w:beforeAutospacing="1" w:after="100" w:afterAutospacing="1" w:line="240" w:lineRule="auto"/>
        <w:jc w:val="both"/>
        <w:rPr>
          <w:rFonts w:ascii="UGent Panno Text" w:eastAsia="Times New Roman" w:hAnsi="UGent Panno Text" w:cs="Arial"/>
          <w:color w:val="333333"/>
          <w:sz w:val="40"/>
          <w:szCs w:val="40"/>
          <w:lang w:eastAsia="nl-BE"/>
        </w:rPr>
      </w:pPr>
      <w:commentRangeStart w:id="5"/>
      <w:r w:rsidRPr="0077309F">
        <w:rPr>
          <w:rFonts w:ascii="UGent Panno Text" w:eastAsia="Times New Roman" w:hAnsi="UGent Panno Text" w:cs="Arial"/>
          <w:b/>
          <w:bCs/>
          <w:color w:val="000000"/>
          <w:sz w:val="40"/>
          <w:szCs w:val="40"/>
          <w:lang w:eastAsia="nl-BE"/>
        </w:rPr>
        <w:lastRenderedPageBreak/>
        <w:t>Jouw taken</w:t>
      </w:r>
      <w:commentRangeEnd w:id="5"/>
      <w:r w:rsidR="0077309F">
        <w:rPr>
          <w:rStyle w:val="Verwijzingopmerking"/>
        </w:rPr>
        <w:commentReference w:id="5"/>
      </w:r>
    </w:p>
    <w:p w14:paraId="5D03975C" w14:textId="230AEF1A" w:rsidR="009A7666" w:rsidRPr="0077309F" w:rsidRDefault="009A7666" w:rsidP="007A3738">
      <w:pPr>
        <w:pStyle w:val="Lijstalinea"/>
        <w:numPr>
          <w:ilvl w:val="0"/>
          <w:numId w:val="6"/>
        </w:numPr>
        <w:shd w:val="clear" w:color="auto" w:fill="FFFFFF"/>
        <w:spacing w:before="100" w:beforeAutospacing="1" w:after="100" w:afterAutospacing="1" w:line="240" w:lineRule="auto"/>
        <w:jc w:val="both"/>
        <w:rPr>
          <w:rFonts w:ascii="UGent Panno Text" w:eastAsia="Times New Roman" w:hAnsi="UGent Panno Text" w:cs="Arial"/>
          <w:color w:val="000000"/>
          <w:sz w:val="40"/>
          <w:szCs w:val="40"/>
          <w:lang w:eastAsia="nl-BE"/>
        </w:rPr>
      </w:pPr>
      <w:commentRangeStart w:id="7"/>
      <w:r w:rsidRPr="0077309F">
        <w:rPr>
          <w:rFonts w:ascii="UGent Panno Text" w:eastAsia="Times New Roman" w:hAnsi="UGent Panno Text" w:cs="Arial"/>
          <w:color w:val="0070C0"/>
          <w:sz w:val="40"/>
          <w:szCs w:val="40"/>
          <w:u w:val="single"/>
          <w:lang w:eastAsia="nl-BE"/>
        </w:rPr>
        <w:t>Je</w:t>
      </w:r>
      <w:commentRangeEnd w:id="7"/>
      <w:r w:rsidRPr="0077309F">
        <w:rPr>
          <w:rStyle w:val="Verwijzingopmerking"/>
          <w:rFonts w:ascii="UGent Panno Text" w:hAnsi="UGent Panno Text"/>
          <w:color w:val="0070C0"/>
          <w:sz w:val="40"/>
          <w:szCs w:val="40"/>
          <w:u w:val="single"/>
        </w:rPr>
        <w:commentReference w:id="7"/>
      </w:r>
      <w:r w:rsidRPr="0077309F">
        <w:rPr>
          <w:rFonts w:ascii="UGent Panno Text" w:eastAsia="Times New Roman" w:hAnsi="UGent Panno Text" w:cs="Arial"/>
          <w:color w:val="0070C0"/>
          <w:sz w:val="40"/>
          <w:szCs w:val="40"/>
          <w:u w:val="single"/>
          <w:lang w:eastAsia="nl-BE"/>
        </w:rPr>
        <w:t xml:space="preserve"> </w:t>
      </w:r>
      <w:r w:rsidRPr="0077309F">
        <w:rPr>
          <w:rFonts w:ascii="UGent Panno Text" w:eastAsia="Times New Roman" w:hAnsi="UGent Panno Text" w:cs="Arial"/>
          <w:color w:val="000000"/>
          <w:sz w:val="40"/>
          <w:szCs w:val="40"/>
          <w:lang w:eastAsia="nl-BE"/>
        </w:rPr>
        <w:t>organiseert</w:t>
      </w:r>
      <w:r w:rsidR="002405CD" w:rsidRPr="0077309F">
        <w:rPr>
          <w:rFonts w:ascii="UGent Panno Text" w:eastAsia="Times New Roman" w:hAnsi="UGent Panno Text" w:cs="Arial"/>
          <w:color w:val="000000"/>
          <w:sz w:val="40"/>
          <w:szCs w:val="40"/>
          <w:lang w:eastAsia="nl-BE"/>
        </w:rPr>
        <w:t xml:space="preserve"> aangepaste activiteiten en </w:t>
      </w:r>
      <w:r w:rsidR="006D6412" w:rsidRPr="0077309F">
        <w:rPr>
          <w:rFonts w:ascii="UGent Panno Text" w:eastAsia="Times New Roman" w:hAnsi="UGent Panno Text" w:cs="Arial"/>
          <w:color w:val="000000"/>
          <w:sz w:val="40"/>
          <w:szCs w:val="40"/>
          <w:lang w:eastAsia="nl-BE"/>
        </w:rPr>
        <w:t>spelmomenten</w:t>
      </w:r>
      <w:r w:rsidR="005E68A5" w:rsidRPr="0077309F">
        <w:rPr>
          <w:rFonts w:ascii="UGent Panno Text" w:eastAsia="Times New Roman" w:hAnsi="UGent Panno Text" w:cs="Arial"/>
          <w:color w:val="000000"/>
          <w:sz w:val="40"/>
          <w:szCs w:val="40"/>
          <w:lang w:eastAsia="nl-BE"/>
        </w:rPr>
        <w:t>.</w:t>
      </w:r>
    </w:p>
    <w:p w14:paraId="430596B0" w14:textId="77777777" w:rsidR="009A7666" w:rsidRPr="0077309F" w:rsidRDefault="002405CD" w:rsidP="007A3738">
      <w:pPr>
        <w:pStyle w:val="Lijstalinea"/>
        <w:numPr>
          <w:ilvl w:val="0"/>
          <w:numId w:val="6"/>
        </w:numPr>
        <w:shd w:val="clear" w:color="auto" w:fill="FFFFFF"/>
        <w:spacing w:before="100" w:beforeAutospacing="1" w:after="100" w:afterAutospacing="1" w:line="240" w:lineRule="auto"/>
        <w:jc w:val="both"/>
        <w:rPr>
          <w:rFonts w:ascii="UGent Panno Text" w:eastAsia="Times New Roman" w:hAnsi="UGent Panno Text" w:cs="Arial"/>
          <w:color w:val="000000"/>
          <w:sz w:val="40"/>
          <w:szCs w:val="40"/>
          <w:lang w:eastAsia="nl-BE"/>
        </w:rPr>
      </w:pPr>
      <w:r w:rsidRPr="0077309F">
        <w:rPr>
          <w:rFonts w:ascii="UGent Panno Text" w:eastAsia="Times New Roman" w:hAnsi="UGent Panno Text" w:cs="Arial"/>
          <w:color w:val="000000"/>
          <w:sz w:val="40"/>
          <w:szCs w:val="40"/>
          <w:lang w:eastAsia="nl-BE"/>
        </w:rPr>
        <w:t>Je verzorgt de kinderen en je geeft hen positieve aandacht in blije momenten en bij traantjes</w:t>
      </w:r>
      <w:r w:rsidR="007A3738" w:rsidRPr="0077309F">
        <w:rPr>
          <w:rFonts w:ascii="UGent Panno Text" w:eastAsia="Times New Roman" w:hAnsi="UGent Panno Text" w:cs="Arial"/>
          <w:color w:val="333333"/>
          <w:sz w:val="40"/>
          <w:szCs w:val="40"/>
          <w:lang w:eastAsia="nl-BE"/>
        </w:rPr>
        <w:t xml:space="preserve">. </w:t>
      </w:r>
    </w:p>
    <w:p w14:paraId="7406DEB4" w14:textId="77777777" w:rsidR="009A7666" w:rsidRPr="0077309F" w:rsidRDefault="002405CD" w:rsidP="007A3738">
      <w:pPr>
        <w:pStyle w:val="Lijstalinea"/>
        <w:numPr>
          <w:ilvl w:val="0"/>
          <w:numId w:val="6"/>
        </w:numPr>
        <w:shd w:val="clear" w:color="auto" w:fill="FFFFFF"/>
        <w:spacing w:before="100" w:beforeAutospacing="1" w:after="100" w:afterAutospacing="1" w:line="240" w:lineRule="auto"/>
        <w:jc w:val="both"/>
        <w:rPr>
          <w:rFonts w:ascii="UGent Panno Text" w:eastAsia="Times New Roman" w:hAnsi="UGent Panno Text" w:cs="Arial"/>
          <w:color w:val="000000"/>
          <w:sz w:val="40"/>
          <w:szCs w:val="40"/>
          <w:lang w:eastAsia="nl-BE"/>
        </w:rPr>
      </w:pPr>
      <w:r w:rsidRPr="0077309F">
        <w:rPr>
          <w:rFonts w:ascii="UGent Panno Text" w:eastAsia="Times New Roman" w:hAnsi="UGent Panno Text" w:cs="Arial"/>
          <w:color w:val="000000"/>
          <w:sz w:val="40"/>
          <w:szCs w:val="40"/>
          <w:lang w:eastAsia="nl-BE"/>
        </w:rPr>
        <w:t>Je zorgt dat eetmomenten en slaapmomenten goed verlopen en je hebt daarbij aandacht voor het ritme van het kind</w:t>
      </w:r>
      <w:r w:rsidR="007A3738" w:rsidRPr="0077309F">
        <w:rPr>
          <w:rFonts w:ascii="UGent Panno Text" w:eastAsia="Times New Roman" w:hAnsi="UGent Panno Text" w:cs="Arial"/>
          <w:color w:val="333333"/>
          <w:sz w:val="40"/>
          <w:szCs w:val="40"/>
          <w:lang w:eastAsia="nl-BE"/>
        </w:rPr>
        <w:t xml:space="preserve">. </w:t>
      </w:r>
      <w:r w:rsidRPr="0077309F">
        <w:rPr>
          <w:rFonts w:ascii="UGent Panno Text" w:eastAsia="Times New Roman" w:hAnsi="UGent Panno Text" w:cs="Arial"/>
          <w:color w:val="000000"/>
          <w:sz w:val="40"/>
          <w:szCs w:val="40"/>
          <w:lang w:eastAsia="nl-BE"/>
        </w:rPr>
        <w:t>Je observeert de ontwikkeling van de kinderen, je registreert en bespreekt je observaties</w:t>
      </w:r>
      <w:r w:rsidR="007A3738" w:rsidRPr="0077309F">
        <w:rPr>
          <w:rFonts w:ascii="UGent Panno Text" w:eastAsia="Times New Roman" w:hAnsi="UGent Panno Text" w:cs="Arial"/>
          <w:color w:val="333333"/>
          <w:sz w:val="40"/>
          <w:szCs w:val="40"/>
          <w:lang w:eastAsia="nl-BE"/>
        </w:rPr>
        <w:t xml:space="preserve">. </w:t>
      </w:r>
    </w:p>
    <w:p w14:paraId="7F9D7A13" w14:textId="77777777" w:rsidR="009A7666" w:rsidRPr="0077309F" w:rsidRDefault="002405CD" w:rsidP="007A3738">
      <w:pPr>
        <w:pStyle w:val="Lijstalinea"/>
        <w:numPr>
          <w:ilvl w:val="0"/>
          <w:numId w:val="6"/>
        </w:numPr>
        <w:shd w:val="clear" w:color="auto" w:fill="FFFFFF"/>
        <w:spacing w:before="100" w:beforeAutospacing="1" w:after="100" w:afterAutospacing="1" w:line="240" w:lineRule="auto"/>
        <w:jc w:val="both"/>
        <w:rPr>
          <w:rFonts w:ascii="UGent Panno Text" w:eastAsia="Times New Roman" w:hAnsi="UGent Panno Text" w:cs="Arial"/>
          <w:color w:val="000000"/>
          <w:sz w:val="40"/>
          <w:szCs w:val="40"/>
          <w:lang w:eastAsia="nl-BE"/>
        </w:rPr>
      </w:pPr>
      <w:r w:rsidRPr="0077309F">
        <w:rPr>
          <w:rFonts w:ascii="UGent Panno Text" w:eastAsia="Times New Roman" w:hAnsi="UGent Panno Text" w:cs="Arial"/>
          <w:color w:val="000000"/>
          <w:sz w:val="40"/>
          <w:szCs w:val="40"/>
          <w:lang w:eastAsia="nl-BE"/>
        </w:rPr>
        <w:t>Je stimuleert de kinderen bij hun ontwikkeling naar zelfredzaamheid en zelfstandigheid en stimuleert hun taalontwikkeling</w:t>
      </w:r>
      <w:r w:rsidR="007A3738" w:rsidRPr="0077309F">
        <w:rPr>
          <w:rFonts w:ascii="UGent Panno Text" w:eastAsia="Times New Roman" w:hAnsi="UGent Panno Text" w:cs="Arial"/>
          <w:color w:val="333333"/>
          <w:sz w:val="40"/>
          <w:szCs w:val="40"/>
          <w:lang w:eastAsia="nl-BE"/>
        </w:rPr>
        <w:t xml:space="preserve">. </w:t>
      </w:r>
    </w:p>
    <w:p w14:paraId="5A6E68CB" w14:textId="77777777" w:rsidR="009A7666" w:rsidRPr="0077309F" w:rsidRDefault="002405CD" w:rsidP="007A3738">
      <w:pPr>
        <w:pStyle w:val="Lijstalinea"/>
        <w:numPr>
          <w:ilvl w:val="0"/>
          <w:numId w:val="6"/>
        </w:numPr>
        <w:shd w:val="clear" w:color="auto" w:fill="FFFFFF"/>
        <w:spacing w:before="100" w:beforeAutospacing="1" w:after="100" w:afterAutospacing="1" w:line="240" w:lineRule="auto"/>
        <w:jc w:val="both"/>
        <w:rPr>
          <w:rFonts w:ascii="UGent Panno Text" w:eastAsia="Times New Roman" w:hAnsi="UGent Panno Text" w:cs="Arial"/>
          <w:color w:val="000000"/>
          <w:sz w:val="40"/>
          <w:szCs w:val="40"/>
          <w:lang w:eastAsia="nl-BE"/>
        </w:rPr>
      </w:pPr>
      <w:r w:rsidRPr="0077309F">
        <w:rPr>
          <w:rFonts w:ascii="UGent Panno Text" w:eastAsia="Times New Roman" w:hAnsi="UGent Panno Text" w:cs="Arial"/>
          <w:color w:val="000000"/>
          <w:sz w:val="40"/>
          <w:szCs w:val="40"/>
          <w:lang w:eastAsia="nl-BE"/>
        </w:rPr>
        <w:t>Je dient de eerste hulp toe bij ziekte of ongevallen</w:t>
      </w:r>
      <w:r w:rsidR="007A3738" w:rsidRPr="0077309F">
        <w:rPr>
          <w:rFonts w:ascii="UGent Panno Text" w:eastAsia="Times New Roman" w:hAnsi="UGent Panno Text" w:cs="Arial"/>
          <w:color w:val="333333"/>
          <w:sz w:val="40"/>
          <w:szCs w:val="40"/>
          <w:lang w:eastAsia="nl-BE"/>
        </w:rPr>
        <w:t xml:space="preserve">. </w:t>
      </w:r>
    </w:p>
    <w:p w14:paraId="430EDE89" w14:textId="0FE865A5" w:rsidR="009A7666" w:rsidRPr="0077309F" w:rsidRDefault="002405CD" w:rsidP="007A3738">
      <w:pPr>
        <w:pStyle w:val="Lijstalinea"/>
        <w:numPr>
          <w:ilvl w:val="0"/>
          <w:numId w:val="6"/>
        </w:numPr>
        <w:shd w:val="clear" w:color="auto" w:fill="FFFFFF"/>
        <w:spacing w:before="100" w:beforeAutospacing="1" w:after="100" w:afterAutospacing="1" w:line="240" w:lineRule="auto"/>
        <w:jc w:val="both"/>
        <w:rPr>
          <w:rFonts w:ascii="UGent Panno Text" w:eastAsia="Times New Roman" w:hAnsi="UGent Panno Text" w:cs="Arial"/>
          <w:color w:val="000000"/>
          <w:sz w:val="40"/>
          <w:szCs w:val="40"/>
          <w:lang w:eastAsia="nl-BE"/>
        </w:rPr>
      </w:pPr>
      <w:r w:rsidRPr="0077309F">
        <w:rPr>
          <w:rFonts w:ascii="UGent Panno Text" w:eastAsia="Times New Roman" w:hAnsi="UGent Panno Text" w:cs="Arial"/>
          <w:color w:val="000000"/>
          <w:sz w:val="40"/>
          <w:szCs w:val="40"/>
          <w:lang w:eastAsia="nl-BE"/>
        </w:rPr>
        <w:t xml:space="preserve">Je zorgt voor een goede en open </w:t>
      </w:r>
      <w:commentRangeStart w:id="9"/>
      <w:r w:rsidRPr="00DD7E72">
        <w:rPr>
          <w:rFonts w:ascii="UGent Panno Text" w:eastAsia="Times New Roman" w:hAnsi="UGent Panno Text" w:cs="Arial"/>
          <w:color w:val="0070C0"/>
          <w:sz w:val="40"/>
          <w:szCs w:val="40"/>
          <w:u w:val="single"/>
          <w:lang w:eastAsia="nl-BE"/>
        </w:rPr>
        <w:t>communicatie</w:t>
      </w:r>
      <w:commentRangeEnd w:id="9"/>
      <w:r w:rsidR="00DD7E72">
        <w:rPr>
          <w:rStyle w:val="Verwijzingopmerking"/>
        </w:rPr>
        <w:commentReference w:id="9"/>
      </w:r>
      <w:r w:rsidRPr="0077309F">
        <w:rPr>
          <w:rFonts w:ascii="UGent Panno Text" w:eastAsia="Times New Roman" w:hAnsi="UGent Panno Text" w:cs="Arial"/>
          <w:color w:val="000000"/>
          <w:sz w:val="40"/>
          <w:szCs w:val="40"/>
          <w:lang w:eastAsia="nl-BE"/>
        </w:rPr>
        <w:t xml:space="preserve"> met de ouders</w:t>
      </w:r>
      <w:r w:rsidR="00DD7E72">
        <w:rPr>
          <w:rFonts w:ascii="UGent Panno Text" w:eastAsia="Times New Roman" w:hAnsi="UGent Panno Text" w:cs="Arial"/>
          <w:color w:val="000000"/>
          <w:sz w:val="40"/>
          <w:szCs w:val="40"/>
          <w:lang w:eastAsia="nl-BE"/>
        </w:rPr>
        <w:t xml:space="preserve">. Zo geef je hen </w:t>
      </w:r>
      <w:r w:rsidRPr="0077309F">
        <w:rPr>
          <w:rFonts w:ascii="UGent Panno Text" w:eastAsia="Times New Roman" w:hAnsi="UGent Panno Text" w:cs="Arial"/>
          <w:color w:val="000000"/>
          <w:sz w:val="40"/>
          <w:szCs w:val="40"/>
          <w:lang w:eastAsia="nl-BE"/>
        </w:rPr>
        <w:t xml:space="preserve">dagelijks feedback </w:t>
      </w:r>
      <w:r w:rsidR="00DD7E72">
        <w:rPr>
          <w:rFonts w:ascii="UGent Panno Text" w:eastAsia="Times New Roman" w:hAnsi="UGent Panno Text" w:cs="Arial"/>
          <w:color w:val="000000"/>
          <w:sz w:val="40"/>
          <w:szCs w:val="40"/>
          <w:lang w:eastAsia="nl-BE"/>
        </w:rPr>
        <w:t xml:space="preserve">over de ontwikkeling van hun kind </w:t>
      </w:r>
      <w:r w:rsidRPr="0077309F">
        <w:rPr>
          <w:rFonts w:ascii="UGent Panno Text" w:eastAsia="Times New Roman" w:hAnsi="UGent Panno Text" w:cs="Arial"/>
          <w:color w:val="000000"/>
          <w:sz w:val="40"/>
          <w:szCs w:val="40"/>
          <w:lang w:eastAsia="nl-BE"/>
        </w:rPr>
        <w:t>en informeer</w:t>
      </w:r>
      <w:r w:rsidR="00DD7E72">
        <w:rPr>
          <w:rFonts w:ascii="UGent Panno Text" w:eastAsia="Times New Roman" w:hAnsi="UGent Panno Text" w:cs="Arial"/>
          <w:color w:val="000000"/>
          <w:sz w:val="40"/>
          <w:szCs w:val="40"/>
          <w:lang w:eastAsia="nl-BE"/>
        </w:rPr>
        <w:t xml:space="preserve"> je hen</w:t>
      </w:r>
      <w:r w:rsidRPr="0077309F">
        <w:rPr>
          <w:rFonts w:ascii="UGent Panno Text" w:eastAsia="Times New Roman" w:hAnsi="UGent Panno Text" w:cs="Arial"/>
          <w:color w:val="000000"/>
          <w:sz w:val="40"/>
          <w:szCs w:val="40"/>
          <w:lang w:eastAsia="nl-BE"/>
        </w:rPr>
        <w:t xml:space="preserve"> als ze vragen hebben</w:t>
      </w:r>
      <w:r w:rsidR="007A3738" w:rsidRPr="0077309F">
        <w:rPr>
          <w:rFonts w:ascii="UGent Panno Text" w:eastAsia="Times New Roman" w:hAnsi="UGent Panno Text" w:cs="Arial"/>
          <w:color w:val="333333"/>
          <w:sz w:val="40"/>
          <w:szCs w:val="40"/>
          <w:lang w:eastAsia="nl-BE"/>
        </w:rPr>
        <w:t xml:space="preserve">. </w:t>
      </w:r>
    </w:p>
    <w:p w14:paraId="0265BB99" w14:textId="13DA918F" w:rsidR="009A7666" w:rsidRPr="0077309F" w:rsidRDefault="002405CD" w:rsidP="007A3738">
      <w:pPr>
        <w:pStyle w:val="Lijstalinea"/>
        <w:numPr>
          <w:ilvl w:val="0"/>
          <w:numId w:val="6"/>
        </w:numPr>
        <w:shd w:val="clear" w:color="auto" w:fill="FFFFFF"/>
        <w:spacing w:before="100" w:beforeAutospacing="1" w:after="100" w:afterAutospacing="1" w:line="240" w:lineRule="auto"/>
        <w:jc w:val="both"/>
        <w:rPr>
          <w:rFonts w:ascii="UGent Panno Text" w:eastAsia="Times New Roman" w:hAnsi="UGent Panno Text" w:cs="Arial"/>
          <w:color w:val="000000"/>
          <w:sz w:val="40"/>
          <w:szCs w:val="40"/>
          <w:lang w:eastAsia="nl-BE"/>
        </w:rPr>
      </w:pPr>
      <w:r w:rsidRPr="0077309F">
        <w:rPr>
          <w:rFonts w:ascii="UGent Panno Text" w:eastAsia="Times New Roman" w:hAnsi="UGent Panno Text" w:cs="Arial"/>
          <w:color w:val="000000"/>
          <w:sz w:val="40"/>
          <w:szCs w:val="40"/>
          <w:lang w:eastAsia="nl-BE"/>
        </w:rPr>
        <w:t>Je staat in voor het onderhoud van het speel- en werkmateriaal in de leefgroep</w:t>
      </w:r>
      <w:r w:rsidR="007A3738" w:rsidRPr="0077309F">
        <w:rPr>
          <w:rFonts w:ascii="UGent Panno Text" w:eastAsia="Times New Roman" w:hAnsi="UGent Panno Text" w:cs="Arial"/>
          <w:color w:val="333333"/>
          <w:sz w:val="40"/>
          <w:szCs w:val="40"/>
          <w:lang w:eastAsia="nl-BE"/>
        </w:rPr>
        <w:t xml:space="preserve">. </w:t>
      </w:r>
    </w:p>
    <w:p w14:paraId="1E273351" w14:textId="49D878E0" w:rsidR="002405CD" w:rsidRPr="0077309F" w:rsidRDefault="002405CD" w:rsidP="002405CD">
      <w:pPr>
        <w:pStyle w:val="Lijstalinea"/>
        <w:numPr>
          <w:ilvl w:val="0"/>
          <w:numId w:val="6"/>
        </w:numPr>
        <w:shd w:val="clear" w:color="auto" w:fill="FFFFFF"/>
        <w:spacing w:before="100" w:beforeAutospacing="1" w:after="100" w:afterAutospacing="1" w:line="240" w:lineRule="auto"/>
        <w:jc w:val="both"/>
        <w:rPr>
          <w:rFonts w:ascii="UGent Panno Text" w:eastAsia="Times New Roman" w:hAnsi="UGent Panno Text" w:cs="Arial"/>
          <w:color w:val="000000"/>
          <w:sz w:val="40"/>
          <w:szCs w:val="40"/>
          <w:lang w:eastAsia="nl-BE"/>
        </w:rPr>
      </w:pPr>
      <w:r w:rsidRPr="0077309F">
        <w:rPr>
          <w:rFonts w:ascii="UGent Panno Text" w:eastAsia="Times New Roman" w:hAnsi="UGent Panno Text" w:cs="Arial"/>
          <w:color w:val="000000"/>
          <w:sz w:val="40"/>
          <w:szCs w:val="40"/>
          <w:lang w:eastAsia="nl-BE"/>
        </w:rPr>
        <w:t xml:space="preserve">Je neemt deel aan </w:t>
      </w:r>
      <w:proofErr w:type="spellStart"/>
      <w:r w:rsidRPr="0077309F">
        <w:rPr>
          <w:rFonts w:ascii="UGent Panno Text" w:eastAsia="Times New Roman" w:hAnsi="UGent Panno Text" w:cs="Arial"/>
          <w:color w:val="000000"/>
          <w:sz w:val="40"/>
          <w:szCs w:val="40"/>
          <w:lang w:eastAsia="nl-BE"/>
        </w:rPr>
        <w:t>kindbesprekingen</w:t>
      </w:r>
      <w:proofErr w:type="spellEnd"/>
      <w:r w:rsidRPr="0077309F">
        <w:rPr>
          <w:rFonts w:ascii="UGent Panno Text" w:eastAsia="Times New Roman" w:hAnsi="UGent Panno Text" w:cs="Arial"/>
          <w:color w:val="000000"/>
          <w:sz w:val="40"/>
          <w:szCs w:val="40"/>
          <w:lang w:eastAsia="nl-BE"/>
        </w:rPr>
        <w:t>, vergaderingen, activiteiten, projecten en initiatieven van de kinderopvang</w:t>
      </w:r>
      <w:r w:rsidR="007A3738" w:rsidRPr="0077309F">
        <w:rPr>
          <w:rFonts w:ascii="UGent Panno Text" w:eastAsia="Times New Roman" w:hAnsi="UGent Panno Text" w:cs="Arial"/>
          <w:color w:val="000000"/>
          <w:sz w:val="40"/>
          <w:szCs w:val="40"/>
          <w:lang w:eastAsia="nl-BE"/>
        </w:rPr>
        <w:t>.</w:t>
      </w:r>
      <w:r w:rsidRPr="0077309F">
        <w:rPr>
          <w:rFonts w:ascii="UGent Panno Text" w:eastAsia="Times New Roman" w:hAnsi="UGent Panno Text" w:cs="Arial"/>
          <w:color w:val="333333"/>
          <w:sz w:val="40"/>
          <w:szCs w:val="40"/>
          <w:lang w:eastAsia="nl-BE"/>
        </w:rPr>
        <w:t> </w:t>
      </w:r>
    </w:p>
    <w:p w14:paraId="652D351A" w14:textId="77777777" w:rsidR="00090336" w:rsidRPr="0077309F" w:rsidRDefault="00090336" w:rsidP="002405CD">
      <w:pPr>
        <w:shd w:val="clear" w:color="auto" w:fill="FFFFFF"/>
        <w:spacing w:before="100" w:beforeAutospacing="1" w:after="100" w:afterAutospacing="1" w:line="240" w:lineRule="auto"/>
        <w:jc w:val="both"/>
        <w:rPr>
          <w:rFonts w:ascii="UGent Panno Text" w:eastAsia="Times New Roman" w:hAnsi="UGent Panno Text" w:cs="Arial"/>
          <w:b/>
          <w:bCs/>
          <w:color w:val="000000"/>
          <w:sz w:val="40"/>
          <w:szCs w:val="40"/>
          <w:lang w:eastAsia="nl-BE"/>
        </w:rPr>
      </w:pPr>
    </w:p>
    <w:p w14:paraId="5876E171" w14:textId="77777777" w:rsidR="00767DE9" w:rsidRPr="0077309F" w:rsidRDefault="00767DE9">
      <w:pPr>
        <w:rPr>
          <w:rFonts w:ascii="UGent Panno Text" w:eastAsia="Times New Roman" w:hAnsi="UGent Panno Text" w:cs="Arial"/>
          <w:b/>
          <w:bCs/>
          <w:color w:val="000000"/>
          <w:sz w:val="40"/>
          <w:szCs w:val="40"/>
          <w:lang w:eastAsia="nl-BE"/>
        </w:rPr>
      </w:pPr>
      <w:r w:rsidRPr="0077309F">
        <w:rPr>
          <w:rFonts w:ascii="UGent Panno Text" w:eastAsia="Times New Roman" w:hAnsi="UGent Panno Text" w:cs="Arial"/>
          <w:b/>
          <w:bCs/>
          <w:color w:val="000000"/>
          <w:sz w:val="40"/>
          <w:szCs w:val="40"/>
          <w:lang w:eastAsia="nl-BE"/>
        </w:rPr>
        <w:br w:type="page"/>
      </w:r>
    </w:p>
    <w:p w14:paraId="59F3B686" w14:textId="63B38344" w:rsidR="006D6412" w:rsidRPr="0077309F" w:rsidRDefault="002405CD" w:rsidP="002405CD">
      <w:pPr>
        <w:shd w:val="clear" w:color="auto" w:fill="FFFFFF"/>
        <w:spacing w:before="100" w:beforeAutospacing="1" w:after="100" w:afterAutospacing="1" w:line="240" w:lineRule="auto"/>
        <w:jc w:val="both"/>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b/>
          <w:bCs/>
          <w:color w:val="000000"/>
          <w:sz w:val="40"/>
          <w:szCs w:val="40"/>
          <w:lang w:eastAsia="nl-BE"/>
        </w:rPr>
        <w:lastRenderedPageBreak/>
        <w:t>Jouw profiel</w:t>
      </w:r>
    </w:p>
    <w:p w14:paraId="3C8E4620" w14:textId="78BFB206" w:rsidR="008D5E27" w:rsidRPr="0077309F" w:rsidRDefault="002405CD" w:rsidP="00767DE9">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b/>
          <w:bCs/>
          <w:color w:val="000000"/>
          <w:sz w:val="40"/>
          <w:szCs w:val="40"/>
          <w:lang w:eastAsia="nl-BE"/>
        </w:rPr>
        <w:t>Kennis en ervaring</w:t>
      </w:r>
    </w:p>
    <w:p w14:paraId="7C525038" w14:textId="395F15B1" w:rsidR="002405CD" w:rsidRPr="0077309F" w:rsidRDefault="008549F1" w:rsidP="002405CD">
      <w:pPr>
        <w:numPr>
          <w:ilvl w:val="0"/>
          <w:numId w:val="2"/>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DD7E72">
        <w:rPr>
          <w:rFonts w:ascii="UGent Panno Text" w:eastAsia="Times New Roman" w:hAnsi="UGent Panno Text" w:cs="Arial"/>
          <w:sz w:val="40"/>
          <w:szCs w:val="40"/>
          <w:lang w:eastAsia="nl-BE"/>
        </w:rPr>
        <w:t>We</w:t>
      </w:r>
      <w:r w:rsidR="002405CD" w:rsidRPr="00DD7E72">
        <w:rPr>
          <w:rFonts w:ascii="UGent Panno Text" w:eastAsia="Times New Roman" w:hAnsi="UGent Panno Text" w:cs="Arial"/>
          <w:sz w:val="40"/>
          <w:szCs w:val="40"/>
          <w:lang w:eastAsia="nl-BE"/>
        </w:rPr>
        <w:t>rkervaring</w:t>
      </w:r>
      <w:r w:rsidR="002405CD" w:rsidRPr="0077309F">
        <w:rPr>
          <w:rFonts w:ascii="UGent Panno Text" w:eastAsia="Times New Roman" w:hAnsi="UGent Panno Text" w:cs="Arial"/>
          <w:color w:val="000000"/>
          <w:sz w:val="40"/>
          <w:szCs w:val="40"/>
          <w:lang w:eastAsia="nl-BE"/>
        </w:rPr>
        <w:t xml:space="preserve"> in de kinderopvang voor kinderen van 0 tot 3 jaar is een pluspunt</w:t>
      </w:r>
      <w:r w:rsidR="00DD7E72">
        <w:rPr>
          <w:rFonts w:ascii="UGent Panno Text" w:eastAsia="Times New Roman" w:hAnsi="UGent Panno Text" w:cs="Arial"/>
          <w:color w:val="000000"/>
          <w:sz w:val="40"/>
          <w:szCs w:val="40"/>
          <w:lang w:eastAsia="nl-BE"/>
        </w:rPr>
        <w:t xml:space="preserve">, maar is </w:t>
      </w:r>
      <w:commentRangeStart w:id="11"/>
      <w:r w:rsidR="00DD7E72" w:rsidRPr="00DD7E72">
        <w:rPr>
          <w:rFonts w:ascii="UGent Panno Text" w:eastAsia="Times New Roman" w:hAnsi="UGent Panno Text" w:cs="Arial"/>
          <w:color w:val="0070C0"/>
          <w:sz w:val="40"/>
          <w:szCs w:val="40"/>
          <w:u w:val="single"/>
          <w:lang w:eastAsia="nl-BE"/>
        </w:rPr>
        <w:t>niet noodzakelijk</w:t>
      </w:r>
      <w:commentRangeEnd w:id="11"/>
      <w:r w:rsidR="00DD7E72">
        <w:rPr>
          <w:rStyle w:val="Verwijzingopmerking"/>
        </w:rPr>
        <w:commentReference w:id="11"/>
      </w:r>
      <w:r w:rsidR="00DD7E72">
        <w:rPr>
          <w:rFonts w:ascii="UGent Panno Text" w:eastAsia="Times New Roman" w:hAnsi="UGent Panno Text" w:cs="Arial"/>
          <w:color w:val="000000"/>
          <w:sz w:val="40"/>
          <w:szCs w:val="40"/>
          <w:lang w:eastAsia="nl-BE"/>
        </w:rPr>
        <w:t>.</w:t>
      </w:r>
    </w:p>
    <w:p w14:paraId="328AE317" w14:textId="384D729E" w:rsidR="008D5E27" w:rsidRPr="0077309F" w:rsidRDefault="002405CD" w:rsidP="00335C46">
      <w:pPr>
        <w:numPr>
          <w:ilvl w:val="0"/>
          <w:numId w:val="2"/>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 xml:space="preserve">Je beschikt over </w:t>
      </w:r>
      <w:r w:rsidR="005E68A5" w:rsidRPr="0077309F">
        <w:rPr>
          <w:rFonts w:ascii="UGent Panno Text" w:eastAsia="Times New Roman" w:hAnsi="UGent Panno Text" w:cs="Arial"/>
          <w:color w:val="000000"/>
          <w:sz w:val="40"/>
          <w:szCs w:val="40"/>
          <w:lang w:eastAsia="nl-BE"/>
        </w:rPr>
        <w:t>een basis</w:t>
      </w:r>
      <w:r w:rsidRPr="0077309F">
        <w:rPr>
          <w:rFonts w:ascii="UGent Panno Text" w:eastAsia="Times New Roman" w:hAnsi="UGent Panno Text" w:cs="Arial"/>
          <w:color w:val="000000"/>
          <w:sz w:val="40"/>
          <w:szCs w:val="40"/>
          <w:lang w:eastAsia="nl-BE"/>
        </w:rPr>
        <w:t>kennis van de courante softwareprogramma</w:t>
      </w:r>
      <w:r w:rsidR="000E781F" w:rsidRPr="0077309F">
        <w:rPr>
          <w:rFonts w:ascii="UGent Panno Text" w:eastAsia="Times New Roman" w:hAnsi="UGent Panno Text" w:cs="Arial"/>
          <w:color w:val="000000"/>
          <w:sz w:val="40"/>
          <w:szCs w:val="40"/>
          <w:lang w:eastAsia="nl-BE"/>
        </w:rPr>
        <w:t>’</w:t>
      </w:r>
      <w:r w:rsidRPr="0077309F">
        <w:rPr>
          <w:rFonts w:ascii="UGent Panno Text" w:eastAsia="Times New Roman" w:hAnsi="UGent Panno Text" w:cs="Arial"/>
          <w:color w:val="000000"/>
          <w:sz w:val="40"/>
          <w:szCs w:val="40"/>
          <w:lang w:eastAsia="nl-BE"/>
        </w:rPr>
        <w:t>s</w:t>
      </w:r>
      <w:r w:rsidR="000E781F" w:rsidRPr="0077309F">
        <w:rPr>
          <w:rFonts w:ascii="UGent Panno Text" w:eastAsia="Times New Roman" w:hAnsi="UGent Panno Text" w:cs="Arial"/>
          <w:color w:val="000000"/>
          <w:sz w:val="40"/>
          <w:szCs w:val="40"/>
          <w:lang w:eastAsia="nl-BE"/>
        </w:rPr>
        <w:t xml:space="preserve"> zoals </w:t>
      </w:r>
      <w:commentRangeStart w:id="13"/>
      <w:r w:rsidR="000E781F" w:rsidRPr="00DD7E72">
        <w:rPr>
          <w:rFonts w:ascii="UGent Panno Text" w:eastAsia="Times New Roman" w:hAnsi="UGent Panno Text" w:cs="Arial"/>
          <w:color w:val="0070C0"/>
          <w:sz w:val="40"/>
          <w:szCs w:val="40"/>
          <w:u w:val="single"/>
          <w:lang w:eastAsia="nl-BE"/>
        </w:rPr>
        <w:t>Word, Excel</w:t>
      </w:r>
      <w:r w:rsidR="00335C46" w:rsidRPr="00DD7E72">
        <w:rPr>
          <w:rFonts w:ascii="UGent Panno Text" w:eastAsia="Times New Roman" w:hAnsi="UGent Panno Text" w:cs="Arial"/>
          <w:color w:val="0070C0"/>
          <w:sz w:val="40"/>
          <w:szCs w:val="40"/>
          <w:lang w:eastAsia="nl-BE"/>
        </w:rPr>
        <w:t xml:space="preserve"> </w:t>
      </w:r>
      <w:commentRangeEnd w:id="13"/>
      <w:r w:rsidR="00DD7E72">
        <w:rPr>
          <w:rStyle w:val="Verwijzingopmerking"/>
        </w:rPr>
        <w:commentReference w:id="13"/>
      </w:r>
      <w:r w:rsidR="00335C46" w:rsidRPr="0077309F">
        <w:rPr>
          <w:rFonts w:ascii="UGent Panno Text" w:eastAsia="Times New Roman" w:hAnsi="UGent Panno Text" w:cs="Arial"/>
          <w:color w:val="333333"/>
          <w:sz w:val="40"/>
          <w:szCs w:val="40"/>
          <w:lang w:eastAsia="nl-BE"/>
        </w:rPr>
        <w:t>en j</w:t>
      </w:r>
      <w:r w:rsidRPr="0077309F">
        <w:rPr>
          <w:rFonts w:ascii="UGent Panno Text" w:eastAsia="Times New Roman" w:hAnsi="UGent Panno Text" w:cs="Arial"/>
          <w:color w:val="000000"/>
          <w:sz w:val="40"/>
          <w:szCs w:val="40"/>
          <w:lang w:eastAsia="nl-BE"/>
        </w:rPr>
        <w:t>e hebt de nodige vaktechnische kennis voor de functie</w:t>
      </w:r>
      <w:r w:rsidR="00335C46" w:rsidRPr="0077309F">
        <w:rPr>
          <w:rFonts w:ascii="UGent Panno Text" w:eastAsia="Times New Roman" w:hAnsi="UGent Panno Text" w:cs="Arial"/>
          <w:color w:val="000000"/>
          <w:sz w:val="40"/>
          <w:szCs w:val="40"/>
          <w:lang w:eastAsia="nl-BE"/>
        </w:rPr>
        <w:t xml:space="preserve"> zoals </w:t>
      </w:r>
      <w:r w:rsidR="00335C46" w:rsidRPr="00DD7E72">
        <w:rPr>
          <w:rFonts w:ascii="UGent Panno Text" w:eastAsia="Times New Roman" w:hAnsi="UGent Panno Text" w:cs="Arial"/>
          <w:sz w:val="40"/>
          <w:szCs w:val="40"/>
          <w:lang w:eastAsia="nl-BE"/>
        </w:rPr>
        <w:t>EHBO</w:t>
      </w:r>
      <w:r w:rsidR="005E68A5" w:rsidRPr="00DD7E72">
        <w:rPr>
          <w:rFonts w:ascii="UGent Panno Text" w:eastAsia="Times New Roman" w:hAnsi="UGent Panno Text" w:cs="Arial"/>
          <w:sz w:val="40"/>
          <w:szCs w:val="40"/>
          <w:lang w:eastAsia="nl-BE"/>
        </w:rPr>
        <w:t>.</w:t>
      </w:r>
    </w:p>
    <w:p w14:paraId="53ED3C5D" w14:textId="1A6EA340" w:rsidR="000316FB" w:rsidRPr="0077309F" w:rsidRDefault="000316FB" w:rsidP="000316FB">
      <w:pPr>
        <w:numPr>
          <w:ilvl w:val="0"/>
          <w:numId w:val="2"/>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 xml:space="preserve">Je hebt een zeer goede kennis van het Nederlands, meer bepaald een </w:t>
      </w:r>
      <w:commentRangeStart w:id="15"/>
      <w:r w:rsidRPr="00DD7E72">
        <w:rPr>
          <w:rFonts w:ascii="UGent Panno Text" w:eastAsia="Times New Roman" w:hAnsi="UGent Panno Text" w:cs="Arial"/>
          <w:color w:val="0070C0"/>
          <w:sz w:val="40"/>
          <w:szCs w:val="40"/>
          <w:u w:val="single"/>
          <w:lang w:eastAsia="nl-BE"/>
        </w:rPr>
        <w:t>niveau B1</w:t>
      </w:r>
      <w:r w:rsidRPr="00DD7E72">
        <w:rPr>
          <w:rFonts w:ascii="UGent Panno Text" w:eastAsia="Times New Roman" w:hAnsi="UGent Panno Text" w:cs="Arial"/>
          <w:color w:val="0070C0"/>
          <w:sz w:val="40"/>
          <w:szCs w:val="40"/>
          <w:lang w:eastAsia="nl-BE"/>
        </w:rPr>
        <w:t xml:space="preserve"> </w:t>
      </w:r>
      <w:commentRangeEnd w:id="15"/>
      <w:r w:rsidR="00DD7E72">
        <w:rPr>
          <w:rStyle w:val="Verwijzingopmerking"/>
        </w:rPr>
        <w:commentReference w:id="15"/>
      </w:r>
      <w:r w:rsidRPr="0077309F">
        <w:rPr>
          <w:rFonts w:ascii="UGent Panno Text" w:eastAsia="Times New Roman" w:hAnsi="UGent Panno Text" w:cs="Arial"/>
          <w:color w:val="000000"/>
          <w:sz w:val="40"/>
          <w:szCs w:val="40"/>
          <w:lang w:eastAsia="nl-BE"/>
        </w:rPr>
        <w:t xml:space="preserve">van het Europees Referentiekader en je beschikt over een basiskennis van het Frans en het Engels (mondeling en schriftelijk) of je bent bereid </w:t>
      </w:r>
      <w:commentRangeStart w:id="17"/>
      <w:proofErr w:type="spellStart"/>
      <w:r w:rsidRPr="00DD7E72">
        <w:rPr>
          <w:rFonts w:ascii="UGent Panno Text" w:eastAsia="Times New Roman" w:hAnsi="UGent Panno Text" w:cs="Arial"/>
          <w:color w:val="0070C0"/>
          <w:sz w:val="40"/>
          <w:szCs w:val="40"/>
          <w:u w:val="single"/>
          <w:lang w:eastAsia="nl-BE"/>
        </w:rPr>
        <w:t>taalcoaching</w:t>
      </w:r>
      <w:commentRangeEnd w:id="17"/>
      <w:proofErr w:type="spellEnd"/>
      <w:r w:rsidR="00DD7E72" w:rsidRPr="00DD7E72">
        <w:rPr>
          <w:rStyle w:val="Verwijzingopmerking"/>
          <w:color w:val="0070C0"/>
          <w:u w:val="single"/>
        </w:rPr>
        <w:commentReference w:id="17"/>
      </w:r>
      <w:r w:rsidRPr="00DD7E72">
        <w:rPr>
          <w:rFonts w:ascii="UGent Panno Text" w:eastAsia="Times New Roman" w:hAnsi="UGent Panno Text" w:cs="Arial"/>
          <w:color w:val="0070C0"/>
          <w:sz w:val="40"/>
          <w:szCs w:val="40"/>
          <w:u w:val="single"/>
          <w:lang w:eastAsia="nl-BE"/>
        </w:rPr>
        <w:t xml:space="preserve"> </w:t>
      </w:r>
      <w:r w:rsidRPr="0077309F">
        <w:rPr>
          <w:rFonts w:ascii="UGent Panno Text" w:eastAsia="Times New Roman" w:hAnsi="UGent Panno Text" w:cs="Arial"/>
          <w:color w:val="000000"/>
          <w:sz w:val="40"/>
          <w:szCs w:val="40"/>
          <w:lang w:eastAsia="nl-BE"/>
        </w:rPr>
        <w:t>te volgen op de werkvloer.</w:t>
      </w:r>
    </w:p>
    <w:p w14:paraId="0E32F4FD" w14:textId="77777777" w:rsidR="000316FB" w:rsidRPr="0077309F" w:rsidRDefault="000316FB" w:rsidP="000316FB">
      <w:pPr>
        <w:shd w:val="clear" w:color="auto" w:fill="FFFFFF"/>
        <w:spacing w:before="100" w:beforeAutospacing="1" w:after="100" w:afterAutospacing="1" w:line="240" w:lineRule="auto"/>
        <w:ind w:left="720"/>
        <w:rPr>
          <w:rFonts w:ascii="UGent Panno Text" w:eastAsia="Times New Roman" w:hAnsi="UGent Panno Text" w:cs="Arial"/>
          <w:color w:val="333333"/>
          <w:sz w:val="40"/>
          <w:szCs w:val="40"/>
          <w:lang w:eastAsia="nl-BE"/>
        </w:rPr>
      </w:pPr>
    </w:p>
    <w:p w14:paraId="6DE5E99F" w14:textId="77777777" w:rsidR="008D5E27" w:rsidRPr="0077309F" w:rsidRDefault="008D5E27"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p>
    <w:p w14:paraId="20C6021C" w14:textId="77777777" w:rsidR="00767DE9" w:rsidRPr="0077309F" w:rsidRDefault="00767DE9">
      <w:pPr>
        <w:rPr>
          <w:rFonts w:ascii="UGent Panno Text" w:eastAsia="Times New Roman" w:hAnsi="UGent Panno Text" w:cs="Arial"/>
          <w:b/>
          <w:bCs/>
          <w:color w:val="000000"/>
          <w:sz w:val="40"/>
          <w:szCs w:val="40"/>
          <w:lang w:eastAsia="nl-BE"/>
        </w:rPr>
      </w:pPr>
      <w:r w:rsidRPr="0077309F">
        <w:rPr>
          <w:rFonts w:ascii="UGent Panno Text" w:eastAsia="Times New Roman" w:hAnsi="UGent Panno Text" w:cs="Arial"/>
          <w:b/>
          <w:bCs/>
          <w:color w:val="000000"/>
          <w:sz w:val="40"/>
          <w:szCs w:val="40"/>
          <w:lang w:eastAsia="nl-BE"/>
        </w:rPr>
        <w:br w:type="page"/>
      </w:r>
    </w:p>
    <w:p w14:paraId="0E8F182D" w14:textId="5C6EE702"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b/>
          <w:bCs/>
          <w:color w:val="000000"/>
          <w:sz w:val="40"/>
          <w:szCs w:val="40"/>
          <w:lang w:eastAsia="nl-BE"/>
        </w:rPr>
        <w:lastRenderedPageBreak/>
        <w:t>Vaardigheden en attitudes</w:t>
      </w:r>
    </w:p>
    <w:p w14:paraId="019699BA" w14:textId="79AAC1D9" w:rsidR="008D5E27" w:rsidRPr="0077309F" w:rsidRDefault="002405CD" w:rsidP="008D5E27">
      <w:pPr>
        <w:numPr>
          <w:ilvl w:val="0"/>
          <w:numId w:val="3"/>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Je hebt een passie om met kinderen te werken</w:t>
      </w:r>
      <w:r w:rsidR="005E68A5" w:rsidRPr="0077309F">
        <w:rPr>
          <w:rFonts w:ascii="UGent Panno Text" w:eastAsia="Times New Roman" w:hAnsi="UGent Panno Text" w:cs="Arial"/>
          <w:color w:val="000000"/>
          <w:sz w:val="40"/>
          <w:szCs w:val="40"/>
          <w:lang w:eastAsia="nl-BE"/>
        </w:rPr>
        <w:t>.</w:t>
      </w:r>
    </w:p>
    <w:p w14:paraId="1144A364" w14:textId="26DB900E" w:rsidR="008D5E27" w:rsidRPr="0077309F" w:rsidRDefault="002405CD" w:rsidP="008D5E27">
      <w:pPr>
        <w:numPr>
          <w:ilvl w:val="0"/>
          <w:numId w:val="3"/>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Je stelt het welzijn en welbevinden van de kinderen en een kwalitatieve kinderopvang centraal</w:t>
      </w:r>
      <w:r w:rsidR="005E68A5" w:rsidRPr="0077309F">
        <w:rPr>
          <w:rFonts w:ascii="UGent Panno Text" w:eastAsia="Times New Roman" w:hAnsi="UGent Panno Text" w:cs="Arial"/>
          <w:color w:val="000000"/>
          <w:sz w:val="40"/>
          <w:szCs w:val="40"/>
          <w:lang w:eastAsia="nl-BE"/>
        </w:rPr>
        <w:t>.</w:t>
      </w:r>
    </w:p>
    <w:p w14:paraId="4A1E0DAB" w14:textId="65414177" w:rsidR="00767DE9" w:rsidRPr="0077309F" w:rsidRDefault="002405CD" w:rsidP="00767DE9">
      <w:pPr>
        <w:numPr>
          <w:ilvl w:val="0"/>
          <w:numId w:val="3"/>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J</w:t>
      </w:r>
      <w:r w:rsidR="004730E5" w:rsidRPr="0077309F">
        <w:rPr>
          <w:rFonts w:ascii="UGent Panno Text" w:eastAsia="Times New Roman" w:hAnsi="UGent Panno Text" w:cs="Arial"/>
          <w:color w:val="000000"/>
          <w:sz w:val="40"/>
          <w:szCs w:val="40"/>
          <w:lang w:eastAsia="nl-BE"/>
        </w:rPr>
        <w:t xml:space="preserve">e </w:t>
      </w:r>
      <w:commentRangeStart w:id="19"/>
      <w:r w:rsidR="004730E5" w:rsidRPr="004066A6">
        <w:rPr>
          <w:rFonts w:ascii="UGent Panno Text" w:eastAsia="Times New Roman" w:hAnsi="UGent Panno Text" w:cs="Arial"/>
          <w:color w:val="0070C0"/>
          <w:sz w:val="40"/>
          <w:szCs w:val="40"/>
          <w:u w:val="single"/>
          <w:lang w:eastAsia="nl-BE"/>
        </w:rPr>
        <w:t>verzorgt je taalgebruik</w:t>
      </w:r>
      <w:r w:rsidR="004730E5" w:rsidRPr="004066A6">
        <w:rPr>
          <w:rFonts w:ascii="UGent Panno Text" w:eastAsia="Times New Roman" w:hAnsi="UGent Panno Text" w:cs="Arial"/>
          <w:color w:val="0070C0"/>
          <w:sz w:val="40"/>
          <w:szCs w:val="40"/>
          <w:lang w:eastAsia="nl-BE"/>
        </w:rPr>
        <w:t xml:space="preserve"> </w:t>
      </w:r>
      <w:commentRangeEnd w:id="19"/>
      <w:r w:rsidR="004730E5" w:rsidRPr="004066A6">
        <w:rPr>
          <w:rStyle w:val="Verwijzingopmerking"/>
          <w:rFonts w:ascii="UGent Panno Text" w:hAnsi="UGent Panno Text"/>
          <w:color w:val="0070C0"/>
          <w:sz w:val="40"/>
          <w:szCs w:val="40"/>
        </w:rPr>
        <w:commentReference w:id="19"/>
      </w:r>
      <w:r w:rsidRPr="0077309F">
        <w:rPr>
          <w:rFonts w:ascii="UGent Panno Text" w:eastAsia="Times New Roman" w:hAnsi="UGent Panno Text" w:cs="Arial"/>
          <w:color w:val="000000"/>
          <w:sz w:val="40"/>
          <w:szCs w:val="40"/>
          <w:lang w:eastAsia="nl-BE"/>
        </w:rPr>
        <w:t>en je bent communicatief vaardig</w:t>
      </w:r>
      <w:r w:rsidR="005E68A5" w:rsidRPr="0077309F">
        <w:rPr>
          <w:rFonts w:ascii="UGent Panno Text" w:eastAsia="Times New Roman" w:hAnsi="UGent Panno Text" w:cs="Arial"/>
          <w:color w:val="000000"/>
          <w:sz w:val="40"/>
          <w:szCs w:val="40"/>
          <w:lang w:eastAsia="nl-BE"/>
        </w:rPr>
        <w:t>.</w:t>
      </w:r>
    </w:p>
    <w:p w14:paraId="31060D97" w14:textId="77777777" w:rsidR="00767DE9" w:rsidRPr="0077309F" w:rsidRDefault="00767DE9" w:rsidP="00767DE9">
      <w:pPr>
        <w:numPr>
          <w:ilvl w:val="0"/>
          <w:numId w:val="3"/>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Je wil er samen met je collega’s staan als team.</w:t>
      </w:r>
    </w:p>
    <w:p w14:paraId="47EBA859" w14:textId="2DA833E8" w:rsidR="008D5E27" w:rsidRDefault="00EF6EEC" w:rsidP="008D5E27">
      <w:pPr>
        <w:numPr>
          <w:ilvl w:val="0"/>
          <w:numId w:val="3"/>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commentRangeStart w:id="21"/>
      <w:r w:rsidRPr="004066A6">
        <w:rPr>
          <w:rFonts w:ascii="UGent Panno Text" w:eastAsia="Times New Roman" w:hAnsi="UGent Panno Text" w:cs="Arial"/>
          <w:color w:val="0070C0"/>
          <w:sz w:val="40"/>
          <w:szCs w:val="40"/>
          <w:u w:val="single"/>
          <w:lang w:eastAsia="nl-BE"/>
        </w:rPr>
        <w:t xml:space="preserve">Je </w:t>
      </w:r>
      <w:r w:rsidR="002C1188" w:rsidRPr="004066A6">
        <w:rPr>
          <w:rFonts w:ascii="UGent Panno Text" w:eastAsia="Times New Roman" w:hAnsi="UGent Panno Text" w:cs="Arial"/>
          <w:color w:val="0070C0"/>
          <w:sz w:val="40"/>
          <w:szCs w:val="40"/>
          <w:u w:val="single"/>
          <w:lang w:eastAsia="nl-BE"/>
        </w:rPr>
        <w:t xml:space="preserve">deelt geen vertrouwelijke informatie met </w:t>
      </w:r>
      <w:r w:rsidR="009663FE" w:rsidRPr="004066A6">
        <w:rPr>
          <w:rFonts w:ascii="UGent Panno Text" w:eastAsia="Times New Roman" w:hAnsi="UGent Panno Text" w:cs="Arial"/>
          <w:color w:val="0070C0"/>
          <w:sz w:val="40"/>
          <w:szCs w:val="40"/>
          <w:u w:val="single"/>
          <w:lang w:eastAsia="nl-BE"/>
        </w:rPr>
        <w:t>onbevoegden</w:t>
      </w:r>
      <w:commentRangeEnd w:id="21"/>
      <w:r w:rsidR="00A805B1" w:rsidRPr="004066A6">
        <w:rPr>
          <w:rStyle w:val="Verwijzingopmerking"/>
          <w:color w:val="0070C0"/>
          <w:u w:val="single"/>
        </w:rPr>
        <w:commentReference w:id="21"/>
      </w:r>
      <w:r w:rsidR="005E68A5" w:rsidRPr="0077309F">
        <w:rPr>
          <w:rFonts w:ascii="UGent Panno Text" w:eastAsia="Times New Roman" w:hAnsi="UGent Panno Text" w:cs="Arial"/>
          <w:color w:val="333333"/>
          <w:sz w:val="40"/>
          <w:szCs w:val="40"/>
          <w:lang w:eastAsia="nl-BE"/>
        </w:rPr>
        <w:t>.</w:t>
      </w:r>
    </w:p>
    <w:p w14:paraId="28DC2473" w14:textId="06699597" w:rsidR="004066A6" w:rsidRPr="004066A6" w:rsidRDefault="004066A6" w:rsidP="004066A6">
      <w:pPr>
        <w:numPr>
          <w:ilvl w:val="0"/>
          <w:numId w:val="3"/>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Je leert graag bij en je staat open voor vernieuwing en verandering.</w:t>
      </w:r>
    </w:p>
    <w:p w14:paraId="51AABD1B" w14:textId="006F70C4" w:rsidR="000F204D" w:rsidRPr="0077309F" w:rsidRDefault="000F204D" w:rsidP="008D5E27">
      <w:pPr>
        <w:numPr>
          <w:ilvl w:val="0"/>
          <w:numId w:val="3"/>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333333"/>
          <w:sz w:val="40"/>
          <w:szCs w:val="40"/>
          <w:lang w:eastAsia="nl-BE"/>
        </w:rPr>
        <w:t xml:space="preserve">Je </w:t>
      </w:r>
      <w:r w:rsidR="000B1D7B">
        <w:rPr>
          <w:rFonts w:ascii="UGent Panno Text" w:eastAsia="Times New Roman" w:hAnsi="UGent Panno Text" w:cs="Arial"/>
          <w:color w:val="333333"/>
          <w:sz w:val="40"/>
          <w:szCs w:val="40"/>
          <w:lang w:eastAsia="nl-BE"/>
        </w:rPr>
        <w:t>kan sensitief omgaan</w:t>
      </w:r>
      <w:r w:rsidR="00741BA0" w:rsidRPr="0077309F">
        <w:rPr>
          <w:rFonts w:ascii="UGent Panno Text" w:eastAsia="Times New Roman" w:hAnsi="UGent Panno Text" w:cs="Arial"/>
          <w:color w:val="333333"/>
          <w:sz w:val="40"/>
          <w:szCs w:val="40"/>
          <w:lang w:eastAsia="nl-BE"/>
        </w:rPr>
        <w:t xml:space="preserve"> met </w:t>
      </w:r>
      <w:commentRangeStart w:id="23"/>
      <w:r w:rsidR="00741BA0" w:rsidRPr="004066A6">
        <w:rPr>
          <w:rFonts w:ascii="UGent Panno Text" w:eastAsia="Times New Roman" w:hAnsi="UGent Panno Text" w:cs="Arial"/>
          <w:color w:val="0070C0"/>
          <w:sz w:val="40"/>
          <w:szCs w:val="40"/>
          <w:u w:val="single"/>
          <w:lang w:eastAsia="nl-BE"/>
        </w:rPr>
        <w:t>meertalige</w:t>
      </w:r>
      <w:commentRangeEnd w:id="23"/>
      <w:r w:rsidR="00741BA0" w:rsidRPr="004066A6">
        <w:rPr>
          <w:rStyle w:val="Verwijzingopmerking"/>
          <w:color w:val="0070C0"/>
          <w:u w:val="single"/>
        </w:rPr>
        <w:commentReference w:id="23"/>
      </w:r>
      <w:r w:rsidR="00741BA0" w:rsidRPr="0077309F">
        <w:rPr>
          <w:rFonts w:ascii="UGent Panno Text" w:eastAsia="Times New Roman" w:hAnsi="UGent Panno Text" w:cs="Arial"/>
          <w:color w:val="333333"/>
          <w:sz w:val="40"/>
          <w:szCs w:val="40"/>
          <w:lang w:eastAsia="nl-BE"/>
        </w:rPr>
        <w:t xml:space="preserve"> kindjes of kindjes met een beperking en hun ouders.</w:t>
      </w:r>
    </w:p>
    <w:p w14:paraId="0FAD9D03" w14:textId="6BC0096E" w:rsidR="00C55E28" w:rsidRPr="0077309F" w:rsidRDefault="00C55E28">
      <w:pPr>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333333"/>
          <w:sz w:val="40"/>
          <w:szCs w:val="40"/>
          <w:lang w:eastAsia="nl-BE"/>
        </w:rPr>
        <w:br w:type="page"/>
      </w:r>
    </w:p>
    <w:p w14:paraId="4136A943" w14:textId="77777777" w:rsidR="00767DE9" w:rsidRPr="0077309F" w:rsidRDefault="00767DE9" w:rsidP="00767DE9">
      <w:pPr>
        <w:shd w:val="clear" w:color="auto" w:fill="FFFFFF"/>
        <w:spacing w:before="100" w:beforeAutospacing="1" w:after="100" w:afterAutospacing="1" w:line="240" w:lineRule="auto"/>
        <w:ind w:left="720"/>
        <w:rPr>
          <w:rFonts w:ascii="UGent Panno Text" w:eastAsia="Times New Roman" w:hAnsi="UGent Panno Text" w:cs="Arial"/>
          <w:color w:val="333333"/>
          <w:sz w:val="40"/>
          <w:szCs w:val="40"/>
          <w:lang w:eastAsia="nl-BE"/>
        </w:rPr>
      </w:pPr>
    </w:p>
    <w:p w14:paraId="63FC19F9" w14:textId="7CC7A0DD" w:rsidR="008144AF" w:rsidRDefault="008144AF" w:rsidP="00767DE9">
      <w:pPr>
        <w:numPr>
          <w:ilvl w:val="0"/>
          <w:numId w:val="3"/>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333333"/>
          <w:sz w:val="40"/>
          <w:szCs w:val="40"/>
          <w:lang w:eastAsia="nl-BE"/>
        </w:rPr>
        <w:t xml:space="preserve">Je </w:t>
      </w:r>
      <w:r w:rsidR="00D040F5" w:rsidRPr="0077309F">
        <w:rPr>
          <w:rFonts w:ascii="UGent Panno Text" w:eastAsia="Times New Roman" w:hAnsi="UGent Panno Text" w:cs="Arial"/>
          <w:color w:val="333333"/>
          <w:sz w:val="40"/>
          <w:szCs w:val="40"/>
          <w:lang w:eastAsia="nl-BE"/>
        </w:rPr>
        <w:t xml:space="preserve">kan </w:t>
      </w:r>
      <w:commentRangeStart w:id="25"/>
      <w:r w:rsidR="00D040F5" w:rsidRPr="004066A6">
        <w:rPr>
          <w:rFonts w:ascii="UGent Panno Text" w:eastAsia="Times New Roman" w:hAnsi="UGent Panno Text" w:cs="Arial"/>
          <w:color w:val="0070C0"/>
          <w:sz w:val="40"/>
          <w:szCs w:val="40"/>
          <w:u w:val="single"/>
          <w:lang w:eastAsia="nl-BE"/>
        </w:rPr>
        <w:t>creatief</w:t>
      </w:r>
      <w:commentRangeEnd w:id="25"/>
      <w:r w:rsidR="004066A6">
        <w:rPr>
          <w:rStyle w:val="Verwijzingopmerking"/>
        </w:rPr>
        <w:commentReference w:id="25"/>
      </w:r>
      <w:r w:rsidR="00D040F5" w:rsidRPr="0077309F">
        <w:rPr>
          <w:rFonts w:ascii="UGent Panno Text" w:eastAsia="Times New Roman" w:hAnsi="UGent Panno Text" w:cs="Arial"/>
          <w:color w:val="333333"/>
          <w:sz w:val="40"/>
          <w:szCs w:val="40"/>
          <w:lang w:eastAsia="nl-BE"/>
        </w:rPr>
        <w:t xml:space="preserve"> uit de hoek komen.</w:t>
      </w:r>
    </w:p>
    <w:p w14:paraId="11733A4B" w14:textId="2BD3CD1F" w:rsidR="004066A6" w:rsidRPr="004066A6" w:rsidRDefault="004066A6" w:rsidP="004066A6">
      <w:pPr>
        <w:numPr>
          <w:ilvl w:val="0"/>
          <w:numId w:val="3"/>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 xml:space="preserve">Je kan goed </w:t>
      </w:r>
      <w:r w:rsidRPr="004066A6">
        <w:rPr>
          <w:rFonts w:ascii="UGent Panno Text" w:eastAsia="Times New Roman" w:hAnsi="UGent Panno Text" w:cs="Arial"/>
          <w:color w:val="0070C0"/>
          <w:sz w:val="40"/>
          <w:szCs w:val="40"/>
          <w:u w:val="single"/>
          <w:lang w:eastAsia="nl-BE"/>
        </w:rPr>
        <w:t>plannen en organiseren</w:t>
      </w:r>
      <w:r w:rsidRPr="0077309F">
        <w:rPr>
          <w:rFonts w:ascii="UGent Panno Text" w:eastAsia="Times New Roman" w:hAnsi="UGent Panno Text" w:cs="Arial"/>
          <w:color w:val="000000"/>
          <w:sz w:val="40"/>
          <w:szCs w:val="40"/>
          <w:lang w:eastAsia="nl-BE"/>
        </w:rPr>
        <w:t>.</w:t>
      </w:r>
    </w:p>
    <w:p w14:paraId="3D413907" w14:textId="5C83337D" w:rsidR="008144AF" w:rsidRPr="0077309F" w:rsidRDefault="008144AF" w:rsidP="00767DE9">
      <w:pPr>
        <w:numPr>
          <w:ilvl w:val="0"/>
          <w:numId w:val="3"/>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333333"/>
          <w:sz w:val="40"/>
          <w:szCs w:val="40"/>
          <w:lang w:eastAsia="nl-BE"/>
        </w:rPr>
        <w:t xml:space="preserve">Je </w:t>
      </w:r>
      <w:r w:rsidR="00D040F5" w:rsidRPr="0077309F">
        <w:rPr>
          <w:rFonts w:ascii="UGent Panno Text" w:eastAsia="Times New Roman" w:hAnsi="UGent Panno Text" w:cs="Arial"/>
          <w:color w:val="333333"/>
          <w:sz w:val="40"/>
          <w:szCs w:val="40"/>
          <w:lang w:eastAsia="nl-BE"/>
        </w:rPr>
        <w:t xml:space="preserve">kan je </w:t>
      </w:r>
      <w:r w:rsidR="00D040F5" w:rsidRPr="004066A6">
        <w:rPr>
          <w:rFonts w:ascii="UGent Panno Text" w:eastAsia="Times New Roman" w:hAnsi="UGent Panno Text" w:cs="Arial"/>
          <w:color w:val="0070C0"/>
          <w:sz w:val="40"/>
          <w:szCs w:val="40"/>
          <w:u w:val="single"/>
          <w:lang w:eastAsia="nl-BE"/>
        </w:rPr>
        <w:t>verantwoordelijkheid</w:t>
      </w:r>
      <w:r w:rsidR="00D040F5" w:rsidRPr="0077309F">
        <w:rPr>
          <w:rFonts w:ascii="UGent Panno Text" w:eastAsia="Times New Roman" w:hAnsi="UGent Panno Text" w:cs="Arial"/>
          <w:color w:val="333333"/>
          <w:sz w:val="40"/>
          <w:szCs w:val="40"/>
          <w:lang w:eastAsia="nl-BE"/>
        </w:rPr>
        <w:t xml:space="preserve"> nemen als de situatie daar om vraagt.</w:t>
      </w:r>
    </w:p>
    <w:p w14:paraId="073F90A9" w14:textId="241C71D8" w:rsidR="00767DE9" w:rsidRPr="0077309F" w:rsidRDefault="00767DE9" w:rsidP="00767DE9">
      <w:pPr>
        <w:numPr>
          <w:ilvl w:val="0"/>
          <w:numId w:val="3"/>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333333"/>
          <w:sz w:val="40"/>
          <w:szCs w:val="40"/>
          <w:lang w:eastAsia="nl-BE"/>
        </w:rPr>
        <w:t xml:space="preserve">Je </w:t>
      </w:r>
      <w:r w:rsidR="00D040F5" w:rsidRPr="0077309F">
        <w:rPr>
          <w:rFonts w:ascii="UGent Panno Text" w:eastAsia="Times New Roman" w:hAnsi="UGent Panno Text" w:cs="Arial"/>
          <w:color w:val="333333"/>
          <w:sz w:val="40"/>
          <w:szCs w:val="40"/>
          <w:lang w:eastAsia="nl-BE"/>
        </w:rPr>
        <w:t xml:space="preserve">kan </w:t>
      </w:r>
      <w:r w:rsidR="00D040F5" w:rsidRPr="004066A6">
        <w:rPr>
          <w:rFonts w:ascii="UGent Panno Text" w:eastAsia="Times New Roman" w:hAnsi="UGent Panno Text" w:cs="Arial"/>
          <w:color w:val="0070C0"/>
          <w:sz w:val="40"/>
          <w:szCs w:val="40"/>
          <w:u w:val="single"/>
          <w:lang w:eastAsia="nl-BE"/>
        </w:rPr>
        <w:t xml:space="preserve">rustig </w:t>
      </w:r>
      <w:r w:rsidR="00D040F5" w:rsidRPr="0077309F">
        <w:rPr>
          <w:rFonts w:ascii="UGent Panno Text" w:eastAsia="Times New Roman" w:hAnsi="UGent Panno Text" w:cs="Arial"/>
          <w:color w:val="333333"/>
          <w:sz w:val="40"/>
          <w:szCs w:val="40"/>
          <w:lang w:eastAsia="nl-BE"/>
        </w:rPr>
        <w:t xml:space="preserve">blijven </w:t>
      </w:r>
      <w:r w:rsidR="00DA1168" w:rsidRPr="0077309F">
        <w:rPr>
          <w:rFonts w:ascii="UGent Panno Text" w:eastAsia="Times New Roman" w:hAnsi="UGent Panno Text" w:cs="Arial"/>
          <w:color w:val="333333"/>
          <w:sz w:val="40"/>
          <w:szCs w:val="40"/>
          <w:lang w:eastAsia="nl-BE"/>
        </w:rPr>
        <w:t>doorwerken</w:t>
      </w:r>
      <w:r w:rsidR="004066A6">
        <w:rPr>
          <w:rFonts w:ascii="UGent Panno Text" w:eastAsia="Times New Roman" w:hAnsi="UGent Panno Text" w:cs="Arial"/>
          <w:color w:val="333333"/>
          <w:sz w:val="40"/>
          <w:szCs w:val="40"/>
          <w:lang w:eastAsia="nl-BE"/>
        </w:rPr>
        <w:t xml:space="preserve">, </w:t>
      </w:r>
      <w:r w:rsidR="004066A6" w:rsidRPr="0077309F">
        <w:rPr>
          <w:rFonts w:ascii="UGent Panno Text" w:eastAsia="Times New Roman" w:hAnsi="UGent Panno Text" w:cs="Arial"/>
          <w:color w:val="333333"/>
          <w:sz w:val="40"/>
          <w:szCs w:val="40"/>
          <w:lang w:eastAsia="nl-BE"/>
        </w:rPr>
        <w:t>ook in drukke periodes en onverwachte omstandigheden</w:t>
      </w:r>
      <w:r w:rsidR="00D040F5" w:rsidRPr="0077309F">
        <w:rPr>
          <w:rFonts w:ascii="UGent Panno Text" w:eastAsia="Times New Roman" w:hAnsi="UGent Panno Text" w:cs="Arial"/>
          <w:color w:val="333333"/>
          <w:sz w:val="40"/>
          <w:szCs w:val="40"/>
          <w:lang w:eastAsia="nl-BE"/>
        </w:rPr>
        <w:t>.</w:t>
      </w:r>
    </w:p>
    <w:p w14:paraId="625988FC" w14:textId="1AF6486E" w:rsidR="00AA27E2" w:rsidRPr="0077309F" w:rsidRDefault="00767DE9" w:rsidP="00AA27E2">
      <w:pPr>
        <w:numPr>
          <w:ilvl w:val="0"/>
          <w:numId w:val="3"/>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 xml:space="preserve">Je </w:t>
      </w:r>
      <w:r w:rsidR="00D040F5" w:rsidRPr="0077309F">
        <w:rPr>
          <w:rFonts w:ascii="UGent Panno Text" w:eastAsia="Times New Roman" w:hAnsi="UGent Panno Text" w:cs="Arial"/>
          <w:color w:val="000000"/>
          <w:sz w:val="40"/>
          <w:szCs w:val="40"/>
          <w:lang w:eastAsia="nl-BE"/>
        </w:rPr>
        <w:t xml:space="preserve">kan </w:t>
      </w:r>
      <w:r w:rsidR="005C7B77" w:rsidRPr="0077309F">
        <w:rPr>
          <w:rFonts w:ascii="UGent Panno Text" w:eastAsia="Times New Roman" w:hAnsi="UGent Panno Text" w:cs="Arial"/>
          <w:color w:val="000000"/>
          <w:sz w:val="40"/>
          <w:szCs w:val="40"/>
          <w:lang w:eastAsia="nl-BE"/>
        </w:rPr>
        <w:t xml:space="preserve">de </w:t>
      </w:r>
      <w:commentRangeStart w:id="27"/>
      <w:r w:rsidR="005C7B77" w:rsidRPr="004066A6">
        <w:rPr>
          <w:rFonts w:ascii="UGent Panno Text" w:eastAsia="Times New Roman" w:hAnsi="UGent Panno Text" w:cs="Arial"/>
          <w:color w:val="0070C0"/>
          <w:sz w:val="40"/>
          <w:szCs w:val="40"/>
          <w:u w:val="single"/>
          <w:lang w:eastAsia="nl-BE"/>
        </w:rPr>
        <w:t>eerste stap</w:t>
      </w:r>
      <w:r w:rsidR="005C7B77" w:rsidRPr="004066A6">
        <w:rPr>
          <w:rFonts w:ascii="UGent Panno Text" w:eastAsia="Times New Roman" w:hAnsi="UGent Panno Text" w:cs="Arial"/>
          <w:color w:val="0070C0"/>
          <w:sz w:val="40"/>
          <w:szCs w:val="40"/>
          <w:lang w:eastAsia="nl-BE"/>
        </w:rPr>
        <w:t xml:space="preserve"> </w:t>
      </w:r>
      <w:commentRangeEnd w:id="27"/>
      <w:r w:rsidR="004066A6">
        <w:rPr>
          <w:rStyle w:val="Verwijzingopmerking"/>
        </w:rPr>
        <w:commentReference w:id="27"/>
      </w:r>
      <w:r w:rsidR="005C7B77" w:rsidRPr="0077309F">
        <w:rPr>
          <w:rFonts w:ascii="UGent Panno Text" w:eastAsia="Times New Roman" w:hAnsi="UGent Panno Text" w:cs="Arial"/>
          <w:color w:val="000000"/>
          <w:sz w:val="40"/>
          <w:szCs w:val="40"/>
          <w:lang w:eastAsia="nl-BE"/>
        </w:rPr>
        <w:t xml:space="preserve">zetten om iets nieuw in beweging te brengen als dat </w:t>
      </w:r>
      <w:r w:rsidR="00E80C57" w:rsidRPr="0077309F">
        <w:rPr>
          <w:rFonts w:ascii="UGent Panno Text" w:eastAsia="Times New Roman" w:hAnsi="UGent Panno Text" w:cs="Arial"/>
          <w:color w:val="000000"/>
          <w:sz w:val="40"/>
          <w:szCs w:val="40"/>
          <w:lang w:eastAsia="nl-BE"/>
        </w:rPr>
        <w:t>nodig</w:t>
      </w:r>
      <w:r w:rsidR="005C7B77" w:rsidRPr="0077309F">
        <w:rPr>
          <w:rFonts w:ascii="UGent Panno Text" w:eastAsia="Times New Roman" w:hAnsi="UGent Panno Text" w:cs="Arial"/>
          <w:color w:val="000000"/>
          <w:sz w:val="40"/>
          <w:szCs w:val="40"/>
          <w:lang w:eastAsia="nl-BE"/>
        </w:rPr>
        <w:t xml:space="preserve"> is</w:t>
      </w:r>
      <w:r w:rsidR="00D040F5" w:rsidRPr="0077309F">
        <w:rPr>
          <w:rFonts w:ascii="UGent Panno Text" w:eastAsia="Times New Roman" w:hAnsi="UGent Panno Text" w:cs="Arial"/>
          <w:color w:val="000000"/>
          <w:sz w:val="40"/>
          <w:szCs w:val="40"/>
          <w:lang w:eastAsia="nl-BE"/>
        </w:rPr>
        <w:t>.</w:t>
      </w:r>
    </w:p>
    <w:p w14:paraId="580DF72C" w14:textId="2F1E95D8" w:rsidR="00D040F5" w:rsidRPr="0077309F" w:rsidRDefault="00767DE9" w:rsidP="00AA27E2">
      <w:pPr>
        <w:numPr>
          <w:ilvl w:val="0"/>
          <w:numId w:val="3"/>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 xml:space="preserve">Je kan </w:t>
      </w:r>
      <w:r w:rsidR="00D040F5" w:rsidRPr="0077309F">
        <w:rPr>
          <w:rFonts w:ascii="UGent Panno Text" w:eastAsia="Times New Roman" w:hAnsi="UGent Panno Text" w:cs="Arial"/>
          <w:color w:val="000000"/>
          <w:sz w:val="40"/>
          <w:szCs w:val="40"/>
          <w:lang w:eastAsia="nl-BE"/>
        </w:rPr>
        <w:t xml:space="preserve">goed </w:t>
      </w:r>
      <w:r w:rsidRPr="004066A6">
        <w:rPr>
          <w:rFonts w:ascii="UGent Panno Text" w:eastAsia="Times New Roman" w:hAnsi="UGent Panno Text" w:cs="Arial"/>
          <w:color w:val="0070C0"/>
          <w:sz w:val="40"/>
          <w:szCs w:val="40"/>
          <w:u w:val="single"/>
          <w:lang w:eastAsia="nl-BE"/>
        </w:rPr>
        <w:t xml:space="preserve">zelfstandig </w:t>
      </w:r>
      <w:r w:rsidRPr="0077309F">
        <w:rPr>
          <w:rFonts w:ascii="UGent Panno Text" w:eastAsia="Times New Roman" w:hAnsi="UGent Panno Text" w:cs="Arial"/>
          <w:color w:val="000000"/>
          <w:sz w:val="40"/>
          <w:szCs w:val="40"/>
          <w:lang w:eastAsia="nl-BE"/>
        </w:rPr>
        <w:t>werken.</w:t>
      </w:r>
    </w:p>
    <w:p w14:paraId="49EB38CC" w14:textId="5B541E2D" w:rsidR="00767DE9" w:rsidRPr="0077309F" w:rsidRDefault="00D040F5" w:rsidP="00AA27E2">
      <w:pPr>
        <w:numPr>
          <w:ilvl w:val="0"/>
          <w:numId w:val="3"/>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333333"/>
          <w:sz w:val="40"/>
          <w:szCs w:val="40"/>
          <w:lang w:eastAsia="nl-BE"/>
        </w:rPr>
        <w:t xml:space="preserve">Je </w:t>
      </w:r>
      <w:r w:rsidR="00C5605D" w:rsidRPr="0077309F">
        <w:rPr>
          <w:rFonts w:ascii="UGent Panno Text" w:eastAsia="Times New Roman" w:hAnsi="UGent Panno Text" w:cs="Arial"/>
          <w:color w:val="333333"/>
          <w:sz w:val="40"/>
          <w:szCs w:val="40"/>
          <w:lang w:eastAsia="nl-BE"/>
        </w:rPr>
        <w:t xml:space="preserve">kan </w:t>
      </w:r>
      <w:r w:rsidR="00C5605D" w:rsidRPr="004066A6">
        <w:rPr>
          <w:rFonts w:ascii="UGent Panno Text" w:eastAsia="Times New Roman" w:hAnsi="UGent Panno Text" w:cs="Arial"/>
          <w:color w:val="0070C0"/>
          <w:sz w:val="40"/>
          <w:szCs w:val="40"/>
          <w:u w:val="single"/>
          <w:lang w:eastAsia="nl-BE"/>
        </w:rPr>
        <w:t>resultaat</w:t>
      </w:r>
      <w:r w:rsidR="00C5605D" w:rsidRPr="0077309F">
        <w:rPr>
          <w:rFonts w:ascii="UGent Panno Text" w:eastAsia="Times New Roman" w:hAnsi="UGent Panno Text" w:cs="Arial"/>
          <w:color w:val="333333"/>
          <w:sz w:val="40"/>
          <w:szCs w:val="40"/>
          <w:lang w:eastAsia="nl-BE"/>
        </w:rPr>
        <w:t xml:space="preserve"> boeken</w:t>
      </w:r>
      <w:r w:rsidRPr="0077309F">
        <w:rPr>
          <w:rFonts w:ascii="UGent Panno Text" w:eastAsia="Times New Roman" w:hAnsi="UGent Panno Text" w:cs="Arial"/>
          <w:color w:val="333333"/>
          <w:sz w:val="40"/>
          <w:szCs w:val="40"/>
          <w:lang w:eastAsia="nl-BE"/>
        </w:rPr>
        <w:t>.</w:t>
      </w:r>
    </w:p>
    <w:p w14:paraId="36E27D2A" w14:textId="77777777" w:rsidR="00C55E28" w:rsidRPr="0077309F" w:rsidRDefault="00C55E28" w:rsidP="00C55E28">
      <w:pPr>
        <w:shd w:val="clear" w:color="auto" w:fill="FFFFFF"/>
        <w:spacing w:before="100" w:beforeAutospacing="1" w:after="100" w:afterAutospacing="1" w:line="240" w:lineRule="auto"/>
        <w:ind w:left="720"/>
        <w:rPr>
          <w:rFonts w:ascii="UGent Panno Text" w:eastAsia="Times New Roman" w:hAnsi="UGent Panno Text" w:cs="Arial"/>
          <w:color w:val="333333"/>
          <w:sz w:val="40"/>
          <w:szCs w:val="40"/>
          <w:lang w:eastAsia="nl-BE"/>
        </w:rPr>
      </w:pPr>
    </w:p>
    <w:p w14:paraId="6D1F17CF" w14:textId="695DDDD6" w:rsidR="00767DE9" w:rsidRPr="0077309F" w:rsidRDefault="00767DE9" w:rsidP="00767DE9">
      <w:pPr>
        <w:shd w:val="clear" w:color="auto" w:fill="FFFFFF"/>
        <w:spacing w:before="100" w:beforeAutospacing="1" w:after="100" w:afterAutospacing="1" w:line="240" w:lineRule="auto"/>
        <w:ind w:left="360"/>
        <w:rPr>
          <w:rFonts w:ascii="UGent Panno Text" w:eastAsia="Times New Roman" w:hAnsi="UGent Panno Text" w:cs="Arial"/>
          <w:color w:val="333333"/>
          <w:sz w:val="40"/>
          <w:szCs w:val="40"/>
          <w:lang w:eastAsia="nl-BE"/>
        </w:rPr>
      </w:pPr>
    </w:p>
    <w:p w14:paraId="641C4A63" w14:textId="2DC91156" w:rsidR="008D5E27" w:rsidRPr="0077309F" w:rsidRDefault="008D5E27"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p>
    <w:p w14:paraId="15AADE8C" w14:textId="57284D37" w:rsidR="0042029C" w:rsidRPr="0077309F" w:rsidRDefault="0042029C"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p>
    <w:p w14:paraId="40272533" w14:textId="38CAF6C9" w:rsidR="0042029C" w:rsidRPr="0077309F" w:rsidRDefault="0042029C"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p>
    <w:p w14:paraId="5D6A4E04" w14:textId="77777777" w:rsidR="0042029C" w:rsidRPr="0077309F" w:rsidRDefault="0042029C"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p>
    <w:p w14:paraId="48677FD2" w14:textId="77777777" w:rsidR="008D5E27" w:rsidRPr="0077309F" w:rsidRDefault="008D5E27"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p>
    <w:p w14:paraId="3164DFBE" w14:textId="77777777" w:rsidR="00767DE9" w:rsidRPr="0077309F" w:rsidRDefault="00767DE9">
      <w:pPr>
        <w:rPr>
          <w:rFonts w:ascii="UGent Panno Text" w:eastAsia="Times New Roman" w:hAnsi="UGent Panno Text" w:cs="Arial"/>
          <w:b/>
          <w:bCs/>
          <w:color w:val="000000"/>
          <w:sz w:val="40"/>
          <w:szCs w:val="40"/>
          <w:lang w:eastAsia="nl-BE"/>
        </w:rPr>
      </w:pPr>
      <w:r w:rsidRPr="0077309F">
        <w:rPr>
          <w:rFonts w:ascii="UGent Panno Text" w:eastAsia="Times New Roman" w:hAnsi="UGent Panno Text" w:cs="Arial"/>
          <w:b/>
          <w:bCs/>
          <w:color w:val="000000"/>
          <w:sz w:val="40"/>
          <w:szCs w:val="40"/>
          <w:lang w:eastAsia="nl-BE"/>
        </w:rPr>
        <w:br w:type="page"/>
      </w:r>
    </w:p>
    <w:p w14:paraId="7F0738BA" w14:textId="25A12067"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b/>
          <w:bCs/>
          <w:color w:val="000000"/>
          <w:sz w:val="40"/>
          <w:szCs w:val="40"/>
          <w:lang w:eastAsia="nl-BE"/>
        </w:rPr>
        <w:lastRenderedPageBreak/>
        <w:t>Toelatingsvoorwaarden</w:t>
      </w:r>
    </w:p>
    <w:p w14:paraId="531839A5" w14:textId="77777777"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333333"/>
          <w:sz w:val="40"/>
          <w:szCs w:val="40"/>
          <w:lang w:eastAsia="nl-BE"/>
        </w:rPr>
        <w:t> </w:t>
      </w:r>
    </w:p>
    <w:p w14:paraId="6368555E" w14:textId="6E96E0F4" w:rsidR="002405CD" w:rsidRPr="0077309F" w:rsidRDefault="002405CD" w:rsidP="002405CD">
      <w:pPr>
        <w:numPr>
          <w:ilvl w:val="0"/>
          <w:numId w:val="4"/>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Je bent in het bezit over een diploma hoger secundair onderwijs of een diploma van bachelor en je kan een kopie voorzien van je diploma op het moment van je kandidatuurstelling</w:t>
      </w:r>
      <w:r w:rsidR="0042029C" w:rsidRPr="0077309F">
        <w:rPr>
          <w:rFonts w:ascii="UGent Panno Text" w:eastAsia="Times New Roman" w:hAnsi="UGent Panno Text" w:cs="Arial"/>
          <w:color w:val="000000"/>
          <w:sz w:val="40"/>
          <w:szCs w:val="40"/>
          <w:lang w:eastAsia="nl-BE"/>
        </w:rPr>
        <w:t xml:space="preserve"> of </w:t>
      </w:r>
      <w:commentRangeStart w:id="29"/>
      <w:r w:rsidR="0042029C" w:rsidRPr="00CC280D">
        <w:rPr>
          <w:rFonts w:ascii="UGent Panno Text" w:eastAsia="Times New Roman" w:hAnsi="UGent Panno Text" w:cs="Arial"/>
          <w:color w:val="0070C0"/>
          <w:sz w:val="40"/>
          <w:szCs w:val="40"/>
          <w:u w:val="single"/>
          <w:lang w:eastAsia="nl-BE"/>
        </w:rPr>
        <w:t>binnen de 6 maanden</w:t>
      </w:r>
      <w:r w:rsidRPr="00CC280D">
        <w:rPr>
          <w:rFonts w:ascii="UGent Panno Text" w:eastAsia="Times New Roman" w:hAnsi="UGent Panno Text" w:cs="Arial"/>
          <w:color w:val="000000"/>
          <w:sz w:val="40"/>
          <w:szCs w:val="40"/>
          <w:lang w:eastAsia="nl-BE"/>
        </w:rPr>
        <w:t xml:space="preserve"> </w:t>
      </w:r>
      <w:commentRangeEnd w:id="29"/>
      <w:r w:rsidR="0042029C" w:rsidRPr="00CC280D">
        <w:rPr>
          <w:rFonts w:eastAsia="Times New Roman" w:cs="Arial"/>
          <w:color w:val="000000"/>
          <w:lang w:eastAsia="nl-BE"/>
        </w:rPr>
        <w:commentReference w:id="29"/>
      </w:r>
      <w:r w:rsidRPr="0077309F">
        <w:rPr>
          <w:rFonts w:ascii="UGent Panno Text" w:eastAsia="Times New Roman" w:hAnsi="UGent Panno Text" w:cs="Arial"/>
          <w:color w:val="000000"/>
          <w:sz w:val="40"/>
          <w:szCs w:val="40"/>
          <w:lang w:eastAsia="nl-BE"/>
        </w:rPr>
        <w:t>(inclusief een NARIC-gelijkwaardigheidsattest voor diploma’s behaald buiten de Europese Unie)</w:t>
      </w:r>
      <w:r w:rsidR="0096250C" w:rsidRPr="0077309F">
        <w:rPr>
          <w:rFonts w:ascii="UGent Panno Text" w:eastAsia="Times New Roman" w:hAnsi="UGent Panno Text" w:cs="Arial"/>
          <w:color w:val="000000"/>
          <w:sz w:val="40"/>
          <w:szCs w:val="40"/>
          <w:lang w:eastAsia="nl-BE"/>
        </w:rPr>
        <w:t xml:space="preserve">. </w:t>
      </w:r>
      <w:r w:rsidR="00CF59A4" w:rsidRPr="0077309F">
        <w:rPr>
          <w:rFonts w:ascii="UGent Panno Text" w:eastAsia="Times New Roman" w:hAnsi="UGent Panno Text" w:cs="Arial"/>
          <w:color w:val="000000"/>
          <w:sz w:val="40"/>
          <w:szCs w:val="40"/>
          <w:lang w:eastAsia="nl-BE"/>
        </w:rPr>
        <w:t>Het specifieke</w:t>
      </w:r>
      <w:r w:rsidR="0096250C" w:rsidRPr="0077309F">
        <w:rPr>
          <w:rFonts w:ascii="UGent Panno Text" w:eastAsia="Times New Roman" w:hAnsi="UGent Panno Text" w:cs="Arial"/>
          <w:color w:val="000000"/>
          <w:sz w:val="40"/>
          <w:szCs w:val="40"/>
          <w:lang w:eastAsia="nl-BE"/>
        </w:rPr>
        <w:t xml:space="preserve"> </w:t>
      </w:r>
      <w:r w:rsidR="0096250C" w:rsidRPr="00CC280D">
        <w:rPr>
          <w:rFonts w:ascii="UGent Panno Text" w:eastAsia="Times New Roman" w:hAnsi="UGent Panno Text" w:cs="Arial"/>
          <w:sz w:val="40"/>
          <w:szCs w:val="40"/>
          <w:lang w:eastAsia="nl-BE"/>
        </w:rPr>
        <w:t xml:space="preserve">diploma </w:t>
      </w:r>
      <w:r w:rsidR="00CF59A4" w:rsidRPr="00CC280D">
        <w:rPr>
          <w:rFonts w:ascii="UGent Panno Text" w:eastAsia="Times New Roman" w:hAnsi="UGent Panno Text" w:cs="Arial"/>
          <w:sz w:val="40"/>
          <w:szCs w:val="40"/>
          <w:lang w:eastAsia="nl-BE"/>
        </w:rPr>
        <w:t xml:space="preserve">van kinderverzorger </w:t>
      </w:r>
      <w:r w:rsidR="00CF59A4" w:rsidRPr="0077309F">
        <w:rPr>
          <w:rFonts w:ascii="UGent Panno Text" w:eastAsia="Times New Roman" w:hAnsi="UGent Panno Text" w:cs="Arial"/>
          <w:color w:val="000000"/>
          <w:sz w:val="40"/>
          <w:szCs w:val="40"/>
          <w:lang w:eastAsia="nl-BE"/>
        </w:rPr>
        <w:t xml:space="preserve">(v/m/x) </w:t>
      </w:r>
      <w:r w:rsidR="0096250C" w:rsidRPr="0077309F">
        <w:rPr>
          <w:rFonts w:ascii="UGent Panno Text" w:eastAsia="Times New Roman" w:hAnsi="UGent Panno Text" w:cs="Arial"/>
          <w:color w:val="000000"/>
          <w:sz w:val="40"/>
          <w:szCs w:val="40"/>
          <w:lang w:eastAsia="nl-BE"/>
        </w:rPr>
        <w:t xml:space="preserve">is </w:t>
      </w:r>
      <w:commentRangeStart w:id="31"/>
      <w:r w:rsidR="0096250C" w:rsidRPr="00CC280D">
        <w:rPr>
          <w:rFonts w:ascii="UGent Panno Text" w:eastAsia="Times New Roman" w:hAnsi="UGent Panno Text" w:cs="Arial"/>
          <w:color w:val="0070C0"/>
          <w:sz w:val="40"/>
          <w:szCs w:val="40"/>
          <w:u w:val="single"/>
          <w:lang w:eastAsia="nl-BE"/>
        </w:rPr>
        <w:t>niet vereist.</w:t>
      </w:r>
      <w:commentRangeEnd w:id="31"/>
      <w:r w:rsidR="00CC280D">
        <w:rPr>
          <w:rStyle w:val="Verwijzingopmerking"/>
        </w:rPr>
        <w:commentReference w:id="31"/>
      </w:r>
    </w:p>
    <w:p w14:paraId="349FDC9A" w14:textId="7FB1F9DB" w:rsidR="002405CD" w:rsidRPr="0077309F" w:rsidRDefault="002405CD" w:rsidP="002405CD">
      <w:pPr>
        <w:numPr>
          <w:ilvl w:val="0"/>
          <w:numId w:val="4"/>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 xml:space="preserve">Je beschikt over een kwalificatiebewijs erkend door Kind en Gezin om de functie van </w:t>
      </w:r>
      <w:proofErr w:type="spellStart"/>
      <w:r w:rsidRPr="0077309F">
        <w:rPr>
          <w:rFonts w:ascii="UGent Panno Text" w:eastAsia="Times New Roman" w:hAnsi="UGent Panno Text" w:cs="Arial"/>
          <w:color w:val="000000"/>
          <w:sz w:val="40"/>
          <w:szCs w:val="40"/>
          <w:lang w:eastAsia="nl-BE"/>
        </w:rPr>
        <w:t>kindbegeleider</w:t>
      </w:r>
      <w:proofErr w:type="spellEnd"/>
      <w:r w:rsidRPr="0077309F">
        <w:rPr>
          <w:rFonts w:ascii="UGent Panno Text" w:eastAsia="Times New Roman" w:hAnsi="UGent Panno Text" w:cs="Arial"/>
          <w:color w:val="000000"/>
          <w:sz w:val="40"/>
          <w:szCs w:val="40"/>
          <w:lang w:eastAsia="nl-BE"/>
        </w:rPr>
        <w:t xml:space="preserve"> te kunnen uitvoeren in een kinderdagverblijf met meer dan 18 opvangplaatsen</w:t>
      </w:r>
      <w:r w:rsidR="005E68A5" w:rsidRPr="0077309F">
        <w:rPr>
          <w:rFonts w:ascii="UGent Panno Text" w:eastAsia="Times New Roman" w:hAnsi="UGent Panno Text" w:cs="Arial"/>
          <w:color w:val="000000"/>
          <w:sz w:val="40"/>
          <w:szCs w:val="40"/>
          <w:lang w:eastAsia="nl-BE"/>
        </w:rPr>
        <w:t>.</w:t>
      </w:r>
    </w:p>
    <w:p w14:paraId="73DED789" w14:textId="06B02A3F" w:rsidR="002405CD" w:rsidRPr="0077309F" w:rsidRDefault="002405CD" w:rsidP="002405CD">
      <w:pPr>
        <w:numPr>
          <w:ilvl w:val="0"/>
          <w:numId w:val="4"/>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Je kan een attest levensreddend handelen bij kinderen van max 3 jaar oud en een uittreksel uit het strafregister model 2 van max</w:t>
      </w:r>
      <w:r w:rsidR="00CC280D">
        <w:rPr>
          <w:rFonts w:ascii="UGent Panno Text" w:eastAsia="Times New Roman" w:hAnsi="UGent Panno Text" w:cs="Arial"/>
          <w:color w:val="000000"/>
          <w:sz w:val="40"/>
          <w:szCs w:val="40"/>
          <w:lang w:eastAsia="nl-BE"/>
        </w:rPr>
        <w:t>.</w:t>
      </w:r>
      <w:r w:rsidRPr="0077309F">
        <w:rPr>
          <w:rFonts w:ascii="UGent Panno Text" w:eastAsia="Times New Roman" w:hAnsi="UGent Panno Text" w:cs="Arial"/>
          <w:color w:val="000000"/>
          <w:sz w:val="40"/>
          <w:szCs w:val="40"/>
          <w:lang w:eastAsia="nl-BE"/>
        </w:rPr>
        <w:t xml:space="preserve"> 3 maand oud indienen bij indiensttreding</w:t>
      </w:r>
      <w:r w:rsidR="008F60A1" w:rsidRPr="0077309F">
        <w:rPr>
          <w:rFonts w:ascii="UGent Panno Text" w:eastAsia="Times New Roman" w:hAnsi="UGent Panno Text" w:cs="Arial"/>
          <w:color w:val="000000"/>
          <w:sz w:val="40"/>
          <w:szCs w:val="40"/>
          <w:lang w:eastAsia="nl-BE"/>
        </w:rPr>
        <w:t>.</w:t>
      </w:r>
    </w:p>
    <w:p w14:paraId="46FF8992" w14:textId="73103982" w:rsidR="002405CD" w:rsidRPr="0077309F" w:rsidRDefault="002405CD" w:rsidP="002405CD">
      <w:pPr>
        <w:numPr>
          <w:ilvl w:val="0"/>
          <w:numId w:val="4"/>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Je bezorgt ons tijdig alle gevraagde documenten</w:t>
      </w:r>
      <w:r w:rsidR="008F60A1" w:rsidRPr="0077309F">
        <w:rPr>
          <w:rFonts w:ascii="UGent Panno Text" w:eastAsia="Times New Roman" w:hAnsi="UGent Panno Text" w:cs="Arial"/>
          <w:color w:val="000000"/>
          <w:sz w:val="40"/>
          <w:szCs w:val="40"/>
          <w:lang w:eastAsia="nl-BE"/>
        </w:rPr>
        <w:t>.</w:t>
      </w:r>
    </w:p>
    <w:p w14:paraId="46AB24D5" w14:textId="08414E79" w:rsidR="0096250C" w:rsidRPr="0077309F" w:rsidRDefault="0096250C" w:rsidP="0096250C">
      <w:pPr>
        <w:shd w:val="clear" w:color="auto" w:fill="FFFFFF"/>
        <w:spacing w:before="100" w:beforeAutospacing="1" w:after="100" w:afterAutospacing="1" w:line="240" w:lineRule="auto"/>
        <w:jc w:val="both"/>
        <w:rPr>
          <w:rStyle w:val="Nadruk"/>
          <w:rFonts w:ascii="UGent Panno Text" w:hAnsi="UGent Panno Text" w:cs="Arial"/>
          <w:i w:val="0"/>
          <w:color w:val="2B2B2B"/>
          <w:sz w:val="40"/>
          <w:szCs w:val="40"/>
          <w:shd w:val="clear" w:color="auto" w:fill="FFFFFF"/>
        </w:rPr>
      </w:pPr>
      <w:bookmarkStart w:id="33" w:name="_Hlk79491401"/>
      <w:r w:rsidRPr="0077309F">
        <w:rPr>
          <w:rStyle w:val="Nadruk"/>
          <w:rFonts w:ascii="UGent Panno Text" w:hAnsi="UGent Panno Text" w:cs="Arial"/>
          <w:i w:val="0"/>
          <w:color w:val="2B2B2B"/>
          <w:sz w:val="40"/>
          <w:szCs w:val="40"/>
          <w:shd w:val="clear" w:color="auto" w:fill="FFFFFF"/>
        </w:rPr>
        <w:t xml:space="preserve">Het is </w:t>
      </w:r>
      <w:commentRangeStart w:id="34"/>
      <w:r w:rsidRPr="00CC280D">
        <w:rPr>
          <w:rStyle w:val="Nadruk"/>
          <w:rFonts w:ascii="UGent Panno Text" w:hAnsi="UGent Panno Text" w:cs="Arial"/>
          <w:i w:val="0"/>
          <w:color w:val="0070C0"/>
          <w:sz w:val="40"/>
          <w:szCs w:val="40"/>
          <w:u w:val="single"/>
          <w:shd w:val="clear" w:color="auto" w:fill="FFFFFF"/>
        </w:rPr>
        <w:t>niet noodzakelijk aan alle functievereisten te voldoen</w:t>
      </w:r>
      <w:r w:rsidR="000E781F" w:rsidRPr="00CC280D">
        <w:rPr>
          <w:rStyle w:val="Nadruk"/>
          <w:rFonts w:ascii="UGent Panno Text" w:hAnsi="UGent Panno Text" w:cs="Arial"/>
          <w:i w:val="0"/>
          <w:color w:val="0070C0"/>
          <w:sz w:val="40"/>
          <w:szCs w:val="40"/>
          <w:shd w:val="clear" w:color="auto" w:fill="FFFFFF"/>
        </w:rPr>
        <w:t xml:space="preserve"> </w:t>
      </w:r>
      <w:commentRangeEnd w:id="34"/>
      <w:r w:rsidR="00CC280D">
        <w:rPr>
          <w:rStyle w:val="Verwijzingopmerking"/>
        </w:rPr>
        <w:commentReference w:id="34"/>
      </w:r>
      <w:r w:rsidR="000E781F" w:rsidRPr="0077309F">
        <w:rPr>
          <w:rStyle w:val="Nadruk"/>
          <w:rFonts w:ascii="UGent Panno Text" w:hAnsi="UGent Panno Text" w:cs="Arial"/>
          <w:i w:val="0"/>
          <w:color w:val="2B2B2B"/>
          <w:sz w:val="40"/>
          <w:szCs w:val="40"/>
          <w:shd w:val="clear" w:color="auto" w:fill="FFFFFF"/>
        </w:rPr>
        <w:t>op het moment van de sollicitatie</w:t>
      </w:r>
      <w:r w:rsidRPr="0077309F">
        <w:rPr>
          <w:rStyle w:val="Nadruk"/>
          <w:rFonts w:ascii="UGent Panno Text" w:hAnsi="UGent Panno Text" w:cs="Arial"/>
          <w:i w:val="0"/>
          <w:color w:val="2B2B2B"/>
          <w:sz w:val="40"/>
          <w:szCs w:val="40"/>
          <w:shd w:val="clear" w:color="auto" w:fill="FFFFFF"/>
        </w:rPr>
        <w:t>.</w:t>
      </w:r>
      <w:r w:rsidR="008D0772" w:rsidRPr="0077309F">
        <w:rPr>
          <w:rStyle w:val="Nadruk"/>
          <w:rFonts w:ascii="UGent Panno Text" w:hAnsi="UGent Panno Text" w:cs="Arial"/>
          <w:i w:val="0"/>
          <w:color w:val="2B2B2B"/>
          <w:sz w:val="40"/>
          <w:szCs w:val="40"/>
          <w:shd w:val="clear" w:color="auto" w:fill="FFFFFF"/>
        </w:rPr>
        <w:t xml:space="preserve"> </w:t>
      </w:r>
    </w:p>
    <w:p w14:paraId="4C6C237D" w14:textId="3E32409B" w:rsidR="008D0772" w:rsidRPr="0077309F" w:rsidRDefault="008D0772" w:rsidP="0096250C">
      <w:pPr>
        <w:shd w:val="clear" w:color="auto" w:fill="FFFFFF"/>
        <w:spacing w:before="100" w:beforeAutospacing="1" w:after="100" w:afterAutospacing="1" w:line="240" w:lineRule="auto"/>
        <w:jc w:val="both"/>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333333"/>
          <w:sz w:val="40"/>
          <w:szCs w:val="40"/>
          <w:lang w:eastAsia="nl-BE"/>
        </w:rPr>
        <w:t xml:space="preserve">Contacteer </w:t>
      </w:r>
      <w:hyperlink r:id="rId8" w:history="1">
        <w:r w:rsidRPr="0077309F">
          <w:rPr>
            <w:rStyle w:val="Hyperlink"/>
            <w:rFonts w:ascii="UGent Panno Text" w:eastAsia="Times New Roman" w:hAnsi="UGent Panno Text" w:cs="Arial"/>
            <w:sz w:val="40"/>
            <w:szCs w:val="40"/>
            <w:lang w:eastAsia="nl-BE"/>
          </w:rPr>
          <w:t>diversiteit.personeel@ugent.be</w:t>
        </w:r>
      </w:hyperlink>
      <w:r w:rsidRPr="0077309F">
        <w:rPr>
          <w:rFonts w:ascii="UGent Panno Text" w:eastAsia="Times New Roman" w:hAnsi="UGent Panno Text" w:cs="Arial"/>
          <w:color w:val="333333"/>
          <w:sz w:val="40"/>
          <w:szCs w:val="40"/>
          <w:lang w:eastAsia="nl-BE"/>
        </w:rPr>
        <w:t xml:space="preserve"> </w:t>
      </w:r>
      <w:r w:rsidR="009663FE" w:rsidRPr="0077309F">
        <w:rPr>
          <w:rFonts w:ascii="UGent Panno Text" w:eastAsia="Times New Roman" w:hAnsi="UGent Panno Text" w:cs="Arial"/>
          <w:color w:val="333333"/>
          <w:sz w:val="40"/>
          <w:szCs w:val="40"/>
          <w:lang w:eastAsia="nl-BE"/>
        </w:rPr>
        <w:t xml:space="preserve">of bel 09/264.98.27 </w:t>
      </w:r>
      <w:commentRangeStart w:id="35"/>
      <w:r w:rsidRPr="00CC280D">
        <w:rPr>
          <w:rFonts w:ascii="UGent Panno Text" w:eastAsia="Times New Roman" w:hAnsi="UGent Panno Text" w:cs="Arial"/>
          <w:color w:val="0070C0"/>
          <w:sz w:val="40"/>
          <w:szCs w:val="40"/>
          <w:u w:val="single"/>
          <w:lang w:eastAsia="nl-BE"/>
        </w:rPr>
        <w:t>indien je twijfelt of jouw competenties</w:t>
      </w:r>
      <w:r w:rsidRPr="00CC280D">
        <w:rPr>
          <w:rFonts w:ascii="UGent Panno Text" w:eastAsia="Times New Roman" w:hAnsi="UGent Panno Text" w:cs="Arial"/>
          <w:color w:val="0070C0"/>
          <w:sz w:val="40"/>
          <w:szCs w:val="40"/>
          <w:lang w:eastAsia="nl-BE"/>
        </w:rPr>
        <w:t xml:space="preserve"> </w:t>
      </w:r>
      <w:commentRangeEnd w:id="35"/>
      <w:r w:rsidR="00CC280D">
        <w:rPr>
          <w:rStyle w:val="Verwijzingopmerking"/>
        </w:rPr>
        <w:commentReference w:id="35"/>
      </w:r>
      <w:r w:rsidRPr="0077309F">
        <w:rPr>
          <w:rFonts w:ascii="UGent Panno Text" w:eastAsia="Times New Roman" w:hAnsi="UGent Panno Text" w:cs="Arial"/>
          <w:color w:val="333333"/>
          <w:sz w:val="40"/>
          <w:szCs w:val="40"/>
          <w:lang w:eastAsia="nl-BE"/>
        </w:rPr>
        <w:t>voldoen aan de functievereisten</w:t>
      </w:r>
      <w:r w:rsidR="00E15116" w:rsidRPr="0077309F">
        <w:rPr>
          <w:rFonts w:ascii="UGent Panno Text" w:eastAsia="Times New Roman" w:hAnsi="UGent Panno Text" w:cs="Arial"/>
          <w:color w:val="333333"/>
          <w:sz w:val="40"/>
          <w:szCs w:val="40"/>
          <w:lang w:eastAsia="nl-BE"/>
        </w:rPr>
        <w:t xml:space="preserve"> en je nood hebt aan ondersteuning</w:t>
      </w:r>
      <w:r w:rsidRPr="0077309F">
        <w:rPr>
          <w:rFonts w:ascii="UGent Panno Text" w:eastAsia="Times New Roman" w:hAnsi="UGent Panno Text" w:cs="Arial"/>
          <w:color w:val="333333"/>
          <w:sz w:val="40"/>
          <w:szCs w:val="40"/>
          <w:lang w:eastAsia="nl-BE"/>
        </w:rPr>
        <w:t>.</w:t>
      </w:r>
    </w:p>
    <w:bookmarkEnd w:id="33"/>
    <w:p w14:paraId="544D87F8" w14:textId="7AAA4D93"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p>
    <w:p w14:paraId="3D661E72" w14:textId="77777777"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333333"/>
          <w:sz w:val="40"/>
          <w:szCs w:val="40"/>
          <w:lang w:eastAsia="nl-BE"/>
        </w:rPr>
        <w:t> </w:t>
      </w:r>
    </w:p>
    <w:p w14:paraId="74911EC0" w14:textId="77777777" w:rsidR="00F11E87" w:rsidRPr="0077309F" w:rsidRDefault="00F11E87">
      <w:pPr>
        <w:rPr>
          <w:rFonts w:ascii="UGent Panno Text" w:eastAsia="Times New Roman" w:hAnsi="UGent Panno Text" w:cs="Arial"/>
          <w:b/>
          <w:bCs/>
          <w:color w:val="000000"/>
          <w:sz w:val="40"/>
          <w:szCs w:val="40"/>
          <w:lang w:eastAsia="nl-BE"/>
        </w:rPr>
      </w:pPr>
      <w:r w:rsidRPr="0077309F">
        <w:rPr>
          <w:rFonts w:ascii="UGent Panno Text" w:eastAsia="Times New Roman" w:hAnsi="UGent Panno Text" w:cs="Arial"/>
          <w:b/>
          <w:bCs/>
          <w:color w:val="000000"/>
          <w:sz w:val="40"/>
          <w:szCs w:val="40"/>
          <w:lang w:eastAsia="nl-BE"/>
        </w:rPr>
        <w:br w:type="page"/>
      </w:r>
    </w:p>
    <w:p w14:paraId="11AABDBB" w14:textId="206F9AC4"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b/>
          <w:bCs/>
          <w:color w:val="000000"/>
          <w:sz w:val="40"/>
          <w:szCs w:val="40"/>
          <w:lang w:eastAsia="nl-BE"/>
        </w:rPr>
        <w:lastRenderedPageBreak/>
        <w:t>Ons aanbod</w:t>
      </w:r>
    </w:p>
    <w:p w14:paraId="5E3D58E4" w14:textId="77777777"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333333"/>
          <w:sz w:val="40"/>
          <w:szCs w:val="40"/>
          <w:lang w:eastAsia="nl-BE"/>
        </w:rPr>
        <w:t> </w:t>
      </w:r>
    </w:p>
    <w:p w14:paraId="64CA3909" w14:textId="77777777" w:rsidR="00090487"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000000"/>
          <w:sz w:val="40"/>
          <w:szCs w:val="40"/>
          <w:lang w:eastAsia="nl-BE"/>
        </w:rPr>
      </w:pPr>
      <w:bookmarkStart w:id="36" w:name="_Hlk79491456"/>
      <w:r w:rsidRPr="0077309F">
        <w:rPr>
          <w:rFonts w:ascii="UGent Panno Text" w:eastAsia="Times New Roman" w:hAnsi="UGent Panno Text" w:cs="Arial"/>
          <w:color w:val="000000"/>
          <w:sz w:val="40"/>
          <w:szCs w:val="40"/>
          <w:lang w:eastAsia="nl-BE"/>
        </w:rPr>
        <w:t xml:space="preserve">We bieden een boeiende job met </w:t>
      </w:r>
      <w:commentRangeStart w:id="37"/>
      <w:r w:rsidRPr="00CC280D">
        <w:rPr>
          <w:rFonts w:ascii="UGent Panno Text" w:eastAsia="Times New Roman" w:hAnsi="UGent Panno Text" w:cs="Arial"/>
          <w:color w:val="0070C0"/>
          <w:sz w:val="40"/>
          <w:szCs w:val="40"/>
          <w:u w:val="single"/>
          <w:lang w:eastAsia="nl-BE"/>
        </w:rPr>
        <w:t>een aantrekkelijke loopbaan</w:t>
      </w:r>
      <w:r w:rsidR="004A454F" w:rsidRPr="00CC280D">
        <w:rPr>
          <w:rFonts w:ascii="UGent Panno Text" w:eastAsia="Times New Roman" w:hAnsi="UGent Panno Text" w:cs="Arial"/>
          <w:color w:val="0070C0"/>
          <w:sz w:val="40"/>
          <w:szCs w:val="40"/>
          <w:u w:val="single"/>
          <w:lang w:eastAsia="nl-BE"/>
        </w:rPr>
        <w:t>, in een fijne werkomgeving</w:t>
      </w:r>
      <w:commentRangeEnd w:id="37"/>
      <w:r w:rsidR="00CC280D">
        <w:rPr>
          <w:rStyle w:val="Verwijzingopmerking"/>
        </w:rPr>
        <w:commentReference w:id="37"/>
      </w:r>
      <w:r w:rsidR="004A454F" w:rsidRPr="00CC280D">
        <w:rPr>
          <w:rFonts w:ascii="UGent Panno Text" w:eastAsia="Times New Roman" w:hAnsi="UGent Panno Text" w:cs="Arial"/>
          <w:color w:val="0070C0"/>
          <w:sz w:val="40"/>
          <w:szCs w:val="40"/>
          <w:lang w:eastAsia="nl-BE"/>
        </w:rPr>
        <w:t xml:space="preserve"> </w:t>
      </w:r>
      <w:r w:rsidR="004A454F" w:rsidRPr="0077309F">
        <w:rPr>
          <w:rFonts w:ascii="UGent Panno Text" w:eastAsia="Times New Roman" w:hAnsi="UGent Panno Text" w:cs="Arial"/>
          <w:color w:val="000000"/>
          <w:sz w:val="40"/>
          <w:szCs w:val="40"/>
          <w:lang w:eastAsia="nl-BE"/>
        </w:rPr>
        <w:t>met fijne collega’s.</w:t>
      </w:r>
      <w:r w:rsidR="008D5E27" w:rsidRPr="0077309F">
        <w:rPr>
          <w:rFonts w:ascii="UGent Panno Text" w:eastAsia="Times New Roman" w:hAnsi="UGent Panno Text" w:cs="Arial"/>
          <w:color w:val="000000"/>
          <w:sz w:val="40"/>
          <w:szCs w:val="40"/>
          <w:lang w:eastAsia="nl-BE"/>
        </w:rPr>
        <w:t xml:space="preserve"> </w:t>
      </w:r>
    </w:p>
    <w:p w14:paraId="7288183D" w14:textId="23A4D9FD"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Bekijk het </w:t>
      </w:r>
      <w:r w:rsidR="007867DB">
        <w:rPr>
          <w:rFonts w:ascii="UGent Panno Text" w:eastAsia="Times New Roman" w:hAnsi="UGent Panno Text" w:cs="Arial"/>
          <w:color w:val="000000"/>
          <w:sz w:val="40"/>
          <w:szCs w:val="40"/>
          <w:lang w:eastAsia="nl-BE"/>
        </w:rPr>
        <w:t>volledig overzicht van onze</w:t>
      </w:r>
      <w:r w:rsidR="007867DB" w:rsidRPr="007867DB">
        <w:rPr>
          <w:rFonts w:ascii="UGent Panno Text" w:eastAsia="Times New Roman" w:hAnsi="UGent Panno Text" w:cs="Arial"/>
          <w:color w:val="0070C0"/>
          <w:sz w:val="40"/>
          <w:szCs w:val="40"/>
          <w:u w:val="single"/>
          <w:lang w:eastAsia="nl-BE"/>
        </w:rPr>
        <w:t xml:space="preserve"> </w:t>
      </w:r>
      <w:commentRangeStart w:id="38"/>
      <w:r w:rsidR="007867DB" w:rsidRPr="007867DB">
        <w:rPr>
          <w:rFonts w:ascii="UGent Panno Text" w:eastAsia="Times New Roman" w:hAnsi="UGent Panno Text" w:cs="Arial"/>
          <w:color w:val="0070C0"/>
          <w:sz w:val="40"/>
          <w:szCs w:val="40"/>
          <w:u w:val="single"/>
          <w:lang w:eastAsia="nl-BE"/>
        </w:rPr>
        <w:t>personeelsvoordelen</w:t>
      </w:r>
      <w:commentRangeEnd w:id="38"/>
      <w:r w:rsidR="007867DB" w:rsidRPr="007867DB">
        <w:rPr>
          <w:rStyle w:val="Verwijzingopmerking"/>
          <w:color w:val="0070C0"/>
          <w:u w:val="single"/>
        </w:rPr>
        <w:commentReference w:id="38"/>
      </w:r>
      <w:r w:rsidR="007867DB">
        <w:rPr>
          <w:rFonts w:ascii="UGent Panno Text" w:eastAsia="Times New Roman" w:hAnsi="UGent Panno Text" w:cs="Arial"/>
          <w:color w:val="000000"/>
          <w:sz w:val="40"/>
          <w:szCs w:val="40"/>
          <w:lang w:eastAsia="nl-BE"/>
        </w:rPr>
        <w:t xml:space="preserve"> </w:t>
      </w:r>
      <w:r w:rsidR="0042029C" w:rsidRPr="0077309F">
        <w:rPr>
          <w:rFonts w:ascii="UGent Panno Text" w:eastAsia="Times New Roman" w:hAnsi="UGent Panno Text" w:cs="Arial"/>
          <w:color w:val="000000"/>
          <w:sz w:val="40"/>
          <w:szCs w:val="40"/>
          <w:lang w:eastAsia="nl-BE"/>
        </w:rPr>
        <w:t>en op de webpagina van www.ugent.be/diversiteiteninclusie.</w:t>
      </w:r>
    </w:p>
    <w:bookmarkEnd w:id="36"/>
    <w:p w14:paraId="6A16CE33" w14:textId="77777777"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333333"/>
          <w:sz w:val="40"/>
          <w:szCs w:val="40"/>
          <w:lang w:eastAsia="nl-BE"/>
        </w:rPr>
        <w:t> </w:t>
      </w:r>
    </w:p>
    <w:p w14:paraId="118638F9" w14:textId="77777777" w:rsidR="00A26939" w:rsidRPr="0077309F" w:rsidRDefault="00A26939">
      <w:pPr>
        <w:rPr>
          <w:rFonts w:ascii="UGent Panno Text" w:eastAsia="Times New Roman" w:hAnsi="UGent Panno Text" w:cs="Arial"/>
          <w:b/>
          <w:bCs/>
          <w:color w:val="000000"/>
          <w:sz w:val="40"/>
          <w:szCs w:val="40"/>
          <w:lang w:eastAsia="nl-BE"/>
        </w:rPr>
      </w:pPr>
      <w:r w:rsidRPr="0077309F">
        <w:rPr>
          <w:rFonts w:ascii="UGent Panno Text" w:eastAsia="Times New Roman" w:hAnsi="UGent Panno Text" w:cs="Arial"/>
          <w:b/>
          <w:bCs/>
          <w:color w:val="000000"/>
          <w:sz w:val="40"/>
          <w:szCs w:val="40"/>
          <w:lang w:eastAsia="nl-BE"/>
        </w:rPr>
        <w:br w:type="page"/>
      </w:r>
    </w:p>
    <w:p w14:paraId="07F1660E" w14:textId="729677FE"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b/>
          <w:bCs/>
          <w:color w:val="000000"/>
          <w:sz w:val="40"/>
          <w:szCs w:val="40"/>
          <w:lang w:eastAsia="nl-BE"/>
        </w:rPr>
        <w:lastRenderedPageBreak/>
        <w:t>Selectieprocedure</w:t>
      </w:r>
    </w:p>
    <w:p w14:paraId="2EA4CEE0" w14:textId="77777777"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De selectieprocedure bestaat uit een dossierselectie, een eliminerend geschiktheidsonderzoek en een eindselectie. Het geschiktheidsonderzoek en de testen zullen op het niveau van de functie worden afgenomen. Je wordt bij elke stap in het selectieproces op de hoogte gehouden van je kandidatuur.</w:t>
      </w:r>
    </w:p>
    <w:p w14:paraId="03A1414B" w14:textId="333D208D" w:rsidR="002405CD" w:rsidRPr="0077309F" w:rsidRDefault="002405CD" w:rsidP="002405CD">
      <w:pPr>
        <w:shd w:val="clear" w:color="auto" w:fill="FFFFFF"/>
        <w:spacing w:before="100" w:beforeAutospacing="1" w:after="100" w:afterAutospacing="1" w:line="240" w:lineRule="auto"/>
        <w:rPr>
          <w:rStyle w:val="Nadruk"/>
          <w:rFonts w:ascii="UGent Panno Text" w:hAnsi="UGent Panno Text" w:cs="Arial"/>
          <w:i w:val="0"/>
          <w:color w:val="2B2B2B"/>
          <w:sz w:val="40"/>
          <w:szCs w:val="40"/>
          <w:shd w:val="clear" w:color="auto" w:fill="FFFFFF"/>
        </w:rPr>
      </w:pPr>
      <w:bookmarkStart w:id="40" w:name="_Hlk79491633"/>
      <w:r w:rsidRPr="0077309F">
        <w:rPr>
          <w:rFonts w:ascii="UGent Panno Text" w:eastAsia="Times New Roman" w:hAnsi="UGent Panno Text" w:cs="Arial"/>
          <w:color w:val="000000"/>
          <w:sz w:val="40"/>
          <w:szCs w:val="40"/>
          <w:lang w:eastAsia="nl-BE"/>
        </w:rPr>
        <w:t xml:space="preserve">We vinden het belangrijk dat elke persoon in de beste omstandigheden kan deelnemen aan de selectieproeven. </w:t>
      </w:r>
      <w:r w:rsidR="006B1E8C" w:rsidRPr="0077309F">
        <w:rPr>
          <w:rFonts w:ascii="UGent Panno Text" w:eastAsia="Times New Roman" w:hAnsi="UGent Panno Text" w:cs="Arial"/>
          <w:color w:val="000000"/>
          <w:sz w:val="40"/>
          <w:szCs w:val="40"/>
          <w:lang w:eastAsia="nl-BE"/>
        </w:rPr>
        <w:t>H</w:t>
      </w:r>
      <w:r w:rsidR="00480016" w:rsidRPr="0077309F">
        <w:rPr>
          <w:rFonts w:ascii="UGent Panno Text" w:eastAsia="Times New Roman" w:hAnsi="UGent Panno Text" w:cs="Arial"/>
          <w:color w:val="000000"/>
          <w:sz w:val="40"/>
          <w:szCs w:val="40"/>
          <w:lang w:eastAsia="nl-BE"/>
        </w:rPr>
        <w:t>eb je een bezorgdheid</w:t>
      </w:r>
      <w:r w:rsidRPr="0077309F">
        <w:rPr>
          <w:rFonts w:ascii="UGent Panno Text" w:eastAsia="Times New Roman" w:hAnsi="UGent Panno Text" w:cs="Arial"/>
          <w:color w:val="000000"/>
          <w:sz w:val="40"/>
          <w:szCs w:val="40"/>
          <w:lang w:eastAsia="nl-BE"/>
        </w:rPr>
        <w:t>?</w:t>
      </w:r>
      <w:r w:rsidR="00480016" w:rsidRPr="0077309F">
        <w:rPr>
          <w:rStyle w:val="Nadruk"/>
          <w:rFonts w:ascii="UGent Panno Text" w:hAnsi="UGent Panno Text" w:cstheme="minorHAnsi"/>
          <w:i w:val="0"/>
          <w:color w:val="2B2B2B"/>
          <w:sz w:val="40"/>
          <w:szCs w:val="40"/>
          <w:shd w:val="clear" w:color="auto" w:fill="FFFFFF"/>
        </w:rPr>
        <w:t xml:space="preserve"> </w:t>
      </w:r>
      <w:r w:rsidRPr="0077309F">
        <w:rPr>
          <w:rFonts w:ascii="UGent Panno Text" w:eastAsia="Times New Roman" w:hAnsi="UGent Panno Text" w:cs="Arial"/>
          <w:color w:val="000000"/>
          <w:sz w:val="40"/>
          <w:szCs w:val="40"/>
          <w:lang w:eastAsia="nl-BE"/>
        </w:rPr>
        <w:t>Geef ons vooraf een seintje via </w:t>
      </w:r>
      <w:hyperlink r:id="rId9" w:history="1">
        <w:r w:rsidRPr="007867DB">
          <w:rPr>
            <w:rFonts w:ascii="UGent Panno Text" w:eastAsia="Times New Roman" w:hAnsi="UGent Panno Text" w:cs="Arial"/>
            <w:color w:val="000000"/>
            <w:sz w:val="40"/>
            <w:szCs w:val="40"/>
            <w:lang w:eastAsia="nl-BE"/>
          </w:rPr>
          <w:t>selecties@ugent.be</w:t>
        </w:r>
      </w:hyperlink>
      <w:r w:rsidRPr="0077309F">
        <w:rPr>
          <w:rFonts w:ascii="UGent Panno Text" w:eastAsia="Times New Roman" w:hAnsi="UGent Panno Text" w:cs="Arial"/>
          <w:color w:val="000000"/>
          <w:sz w:val="40"/>
          <w:szCs w:val="40"/>
          <w:lang w:eastAsia="nl-BE"/>
        </w:rPr>
        <w:t xml:space="preserve"> zodat we </w:t>
      </w:r>
      <w:commentRangeStart w:id="41"/>
      <w:r w:rsidRPr="00115DE1">
        <w:rPr>
          <w:rFonts w:ascii="UGent Panno Text" w:eastAsia="Times New Roman" w:hAnsi="UGent Panno Text" w:cs="Arial"/>
          <w:color w:val="0070C0"/>
          <w:sz w:val="40"/>
          <w:szCs w:val="40"/>
          <w:u w:val="single"/>
          <w:lang w:eastAsia="nl-BE"/>
        </w:rPr>
        <w:t>redelijke aanpassingen</w:t>
      </w:r>
      <w:r w:rsidRPr="00115DE1">
        <w:rPr>
          <w:rFonts w:ascii="UGent Panno Text" w:eastAsia="Times New Roman" w:hAnsi="UGent Panno Text" w:cs="Arial"/>
          <w:color w:val="0070C0"/>
          <w:sz w:val="40"/>
          <w:szCs w:val="40"/>
          <w:lang w:eastAsia="nl-BE"/>
        </w:rPr>
        <w:t xml:space="preserve"> </w:t>
      </w:r>
      <w:commentRangeEnd w:id="41"/>
      <w:r w:rsidR="006B1E8C" w:rsidRPr="00115DE1">
        <w:rPr>
          <w:rStyle w:val="Verwijzingopmerking"/>
          <w:rFonts w:ascii="UGent Panno Text" w:hAnsi="UGent Panno Text"/>
          <w:color w:val="0070C0"/>
          <w:sz w:val="40"/>
          <w:szCs w:val="40"/>
        </w:rPr>
        <w:commentReference w:id="41"/>
      </w:r>
      <w:r w:rsidRPr="0077309F">
        <w:rPr>
          <w:rFonts w:ascii="UGent Panno Text" w:eastAsia="Times New Roman" w:hAnsi="UGent Panno Text" w:cs="Arial"/>
          <w:color w:val="000000"/>
          <w:sz w:val="40"/>
          <w:szCs w:val="40"/>
          <w:lang w:eastAsia="nl-BE"/>
        </w:rPr>
        <w:t>kunnen voorzien.</w:t>
      </w:r>
      <w:r w:rsidR="006B1E8C" w:rsidRPr="0077309F">
        <w:rPr>
          <w:rStyle w:val="Nadruk"/>
          <w:rFonts w:ascii="UGent Panno Text" w:hAnsi="UGent Panno Text" w:cs="Arial"/>
          <w:i w:val="0"/>
          <w:color w:val="2B2B2B"/>
          <w:sz w:val="40"/>
          <w:szCs w:val="40"/>
          <w:shd w:val="clear" w:color="auto" w:fill="FFFFFF"/>
        </w:rPr>
        <w:t xml:space="preserve"> Het </w:t>
      </w:r>
      <w:r w:rsidR="00F66611" w:rsidRPr="0077309F">
        <w:rPr>
          <w:rStyle w:val="Nadruk"/>
          <w:rFonts w:ascii="UGent Panno Text" w:hAnsi="UGent Panno Text" w:cs="Arial"/>
          <w:i w:val="0"/>
          <w:color w:val="2B2B2B"/>
          <w:sz w:val="40"/>
          <w:szCs w:val="40"/>
          <w:shd w:val="clear" w:color="auto" w:fill="FFFFFF"/>
        </w:rPr>
        <w:t>aanbod aan ondersteunende faciliteiten</w:t>
      </w:r>
      <w:r w:rsidR="006B1E8C" w:rsidRPr="0077309F">
        <w:rPr>
          <w:rStyle w:val="Nadruk"/>
          <w:rFonts w:ascii="UGent Panno Text" w:hAnsi="UGent Panno Text" w:cs="Arial"/>
          <w:i w:val="0"/>
          <w:color w:val="2B2B2B"/>
          <w:sz w:val="40"/>
          <w:szCs w:val="40"/>
          <w:shd w:val="clear" w:color="auto" w:fill="FFFFFF"/>
        </w:rPr>
        <w:t xml:space="preserve"> kan u hier raadplegen.</w:t>
      </w:r>
    </w:p>
    <w:bookmarkEnd w:id="40"/>
    <w:p w14:paraId="4B169C7C" w14:textId="77777777" w:rsidR="00A26939" w:rsidRPr="0077309F" w:rsidRDefault="00A26939"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p>
    <w:p w14:paraId="5C528C86" w14:textId="29B8D9A2" w:rsidR="002405CD" w:rsidRDefault="002405CD" w:rsidP="002405CD">
      <w:pPr>
        <w:shd w:val="clear" w:color="auto" w:fill="FFFFFF"/>
        <w:spacing w:before="100" w:beforeAutospacing="1" w:after="100" w:afterAutospacing="1" w:line="240" w:lineRule="auto"/>
        <w:rPr>
          <w:rFonts w:ascii="UGent Panno Text" w:eastAsia="Times New Roman" w:hAnsi="UGent Panno Text" w:cs="Arial"/>
          <w:color w:val="000000"/>
          <w:sz w:val="40"/>
          <w:szCs w:val="40"/>
          <w:lang w:eastAsia="nl-BE"/>
        </w:rPr>
      </w:pPr>
      <w:r w:rsidRPr="0077309F">
        <w:rPr>
          <w:rFonts w:ascii="UGent Panno Text" w:eastAsia="Times New Roman" w:hAnsi="UGent Panno Text" w:cs="Arial"/>
          <w:color w:val="000000"/>
          <w:sz w:val="40"/>
          <w:szCs w:val="40"/>
          <w:lang w:eastAsia="nl-BE"/>
        </w:rPr>
        <w:t>Voor meer informatie</w:t>
      </w:r>
      <w:r w:rsidR="00115DE1">
        <w:rPr>
          <w:rFonts w:ascii="UGent Panno Text" w:eastAsia="Times New Roman" w:hAnsi="UGent Panno Text" w:cs="Arial"/>
          <w:color w:val="000000"/>
          <w:sz w:val="40"/>
          <w:szCs w:val="40"/>
          <w:lang w:eastAsia="nl-BE"/>
        </w:rPr>
        <w:t xml:space="preserve">, </w:t>
      </w:r>
      <w:commentRangeStart w:id="42"/>
      <w:r w:rsidR="00115DE1" w:rsidRPr="00115DE1">
        <w:rPr>
          <w:rFonts w:ascii="UGent Panno Text" w:eastAsia="Times New Roman" w:hAnsi="UGent Panno Text" w:cs="Arial"/>
          <w:color w:val="0070C0"/>
          <w:sz w:val="40"/>
          <w:szCs w:val="40"/>
          <w:u w:val="single"/>
          <w:lang w:eastAsia="nl-BE"/>
        </w:rPr>
        <w:t>opmerkingen</w:t>
      </w:r>
      <w:commentRangeEnd w:id="42"/>
      <w:r w:rsidR="007867DB">
        <w:rPr>
          <w:rStyle w:val="Verwijzingopmerking"/>
        </w:rPr>
        <w:commentReference w:id="42"/>
      </w:r>
      <w:r w:rsidR="00115DE1">
        <w:rPr>
          <w:rFonts w:ascii="UGent Panno Text" w:eastAsia="Times New Roman" w:hAnsi="UGent Panno Text" w:cs="Arial"/>
          <w:color w:val="000000"/>
          <w:sz w:val="40"/>
          <w:szCs w:val="40"/>
          <w:lang w:eastAsia="nl-BE"/>
        </w:rPr>
        <w:t xml:space="preserve"> of bezorgdheden</w:t>
      </w:r>
      <w:r w:rsidRPr="0077309F">
        <w:rPr>
          <w:rFonts w:ascii="UGent Panno Text" w:eastAsia="Times New Roman" w:hAnsi="UGent Panno Text" w:cs="Arial"/>
          <w:color w:val="000000"/>
          <w:sz w:val="40"/>
          <w:szCs w:val="40"/>
          <w:lang w:eastAsia="nl-BE"/>
        </w:rPr>
        <w:t xml:space="preserve"> omtrent deze selectieprocedure kan je contact opnemen met de </w:t>
      </w:r>
      <w:commentRangeStart w:id="44"/>
      <w:r w:rsidRPr="007867DB">
        <w:rPr>
          <w:rFonts w:ascii="UGent Panno Text" w:eastAsia="Times New Roman" w:hAnsi="UGent Panno Text" w:cs="Arial"/>
          <w:color w:val="0070C0"/>
          <w:sz w:val="40"/>
          <w:szCs w:val="40"/>
          <w:u w:val="single"/>
          <w:lang w:eastAsia="nl-BE"/>
        </w:rPr>
        <w:t>afdeling Werving en Selectie</w:t>
      </w:r>
      <w:r w:rsidRPr="007867DB">
        <w:rPr>
          <w:rFonts w:ascii="UGent Panno Text" w:eastAsia="Times New Roman" w:hAnsi="UGent Panno Text" w:cs="Arial"/>
          <w:color w:val="0070C0"/>
          <w:sz w:val="40"/>
          <w:szCs w:val="40"/>
          <w:lang w:eastAsia="nl-BE"/>
        </w:rPr>
        <w:t xml:space="preserve"> </w:t>
      </w:r>
      <w:commentRangeEnd w:id="44"/>
      <w:r w:rsidR="007867DB">
        <w:rPr>
          <w:rStyle w:val="Verwijzingopmerking"/>
        </w:rPr>
        <w:commentReference w:id="44"/>
      </w:r>
      <w:r w:rsidRPr="0077309F">
        <w:rPr>
          <w:rFonts w:ascii="UGent Panno Text" w:eastAsia="Times New Roman" w:hAnsi="UGent Panno Text" w:cs="Arial"/>
          <w:color w:val="000000"/>
          <w:sz w:val="40"/>
          <w:szCs w:val="40"/>
          <w:lang w:eastAsia="nl-BE"/>
        </w:rPr>
        <w:t>via </w:t>
      </w:r>
      <w:hyperlink r:id="rId10" w:history="1">
        <w:r w:rsidRPr="007867DB">
          <w:rPr>
            <w:rFonts w:ascii="UGent Panno Text" w:eastAsia="Times New Roman" w:hAnsi="UGent Panno Text" w:cs="Arial"/>
            <w:color w:val="000000"/>
            <w:sz w:val="40"/>
            <w:szCs w:val="40"/>
            <w:lang w:eastAsia="nl-BE"/>
          </w:rPr>
          <w:t>selecties@ugent.be</w:t>
        </w:r>
      </w:hyperlink>
      <w:r w:rsidRPr="0077309F">
        <w:rPr>
          <w:rFonts w:ascii="UGent Panno Text" w:eastAsia="Times New Roman" w:hAnsi="UGent Panno Text" w:cs="Arial"/>
          <w:color w:val="000000"/>
          <w:sz w:val="40"/>
          <w:szCs w:val="40"/>
          <w:lang w:eastAsia="nl-BE"/>
        </w:rPr>
        <w:t xml:space="preserve">. Voor meer informatie in verband met de functie-inhoud kan je contact opnemen met </w:t>
      </w:r>
      <w:commentRangeStart w:id="45"/>
      <w:r w:rsidRPr="007867DB">
        <w:rPr>
          <w:rFonts w:ascii="UGent Panno Text" w:eastAsia="Times New Roman" w:hAnsi="UGent Panno Text" w:cs="Arial"/>
          <w:color w:val="0070C0"/>
          <w:sz w:val="40"/>
          <w:szCs w:val="40"/>
          <w:u w:val="single"/>
          <w:lang w:eastAsia="nl-BE"/>
        </w:rPr>
        <w:t>Carla Verhaegen</w:t>
      </w:r>
      <w:r w:rsidRPr="007867DB">
        <w:rPr>
          <w:rFonts w:ascii="UGent Panno Text" w:eastAsia="Times New Roman" w:hAnsi="UGent Panno Text" w:cs="Arial"/>
          <w:color w:val="0070C0"/>
          <w:sz w:val="40"/>
          <w:szCs w:val="40"/>
          <w:lang w:eastAsia="nl-BE"/>
        </w:rPr>
        <w:t xml:space="preserve"> </w:t>
      </w:r>
      <w:commentRangeEnd w:id="45"/>
      <w:r w:rsidR="007867DB">
        <w:rPr>
          <w:rStyle w:val="Verwijzingopmerking"/>
        </w:rPr>
        <w:commentReference w:id="45"/>
      </w:r>
      <w:r w:rsidRPr="0077309F">
        <w:rPr>
          <w:rFonts w:ascii="UGent Panno Text" w:eastAsia="Times New Roman" w:hAnsi="UGent Panno Text" w:cs="Arial"/>
          <w:color w:val="000000"/>
          <w:sz w:val="40"/>
          <w:szCs w:val="40"/>
          <w:lang w:eastAsia="nl-BE"/>
        </w:rPr>
        <w:t>op het nummer 09 264 70 75.</w:t>
      </w:r>
    </w:p>
    <w:p w14:paraId="45DE6E4C" w14:textId="013A21D9" w:rsidR="00115DE1" w:rsidRDefault="00115DE1"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p>
    <w:p w14:paraId="2E3129D8" w14:textId="2F1F1D29" w:rsidR="00115DE1" w:rsidRDefault="00115DE1"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p>
    <w:p w14:paraId="57AE7D21" w14:textId="29E3D7F9" w:rsidR="00115DE1" w:rsidRPr="0077309F" w:rsidRDefault="00115DE1"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p>
    <w:p w14:paraId="65E5C5F2" w14:textId="77777777"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333333"/>
          <w:sz w:val="40"/>
          <w:szCs w:val="40"/>
          <w:lang w:eastAsia="nl-BE"/>
        </w:rPr>
        <w:t> </w:t>
      </w:r>
    </w:p>
    <w:p w14:paraId="102D41AC" w14:textId="77777777" w:rsidR="00A26939" w:rsidRPr="0077309F" w:rsidRDefault="00A26939">
      <w:pPr>
        <w:rPr>
          <w:rFonts w:ascii="UGent Panno Text" w:eastAsia="Times New Roman" w:hAnsi="UGent Panno Text" w:cs="Arial"/>
          <w:b/>
          <w:bCs/>
          <w:color w:val="000000"/>
          <w:sz w:val="40"/>
          <w:szCs w:val="40"/>
          <w:lang w:eastAsia="nl-BE"/>
        </w:rPr>
      </w:pPr>
      <w:r w:rsidRPr="0077309F">
        <w:rPr>
          <w:rFonts w:ascii="UGent Panno Text" w:eastAsia="Times New Roman" w:hAnsi="UGent Panno Text" w:cs="Arial"/>
          <w:b/>
          <w:bCs/>
          <w:color w:val="000000"/>
          <w:sz w:val="40"/>
          <w:szCs w:val="40"/>
          <w:lang w:eastAsia="nl-BE"/>
        </w:rPr>
        <w:br w:type="page"/>
      </w:r>
    </w:p>
    <w:p w14:paraId="3AE7C9E1" w14:textId="79A37E32"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b/>
          <w:bCs/>
          <w:color w:val="000000"/>
          <w:sz w:val="40"/>
          <w:szCs w:val="40"/>
          <w:lang w:eastAsia="nl-BE"/>
        </w:rPr>
        <w:lastRenderedPageBreak/>
        <w:t>Interesse?</w:t>
      </w:r>
    </w:p>
    <w:p w14:paraId="693884F8" w14:textId="77777777"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333333"/>
          <w:sz w:val="40"/>
          <w:szCs w:val="40"/>
          <w:lang w:eastAsia="nl-BE"/>
        </w:rPr>
        <w:t> </w:t>
      </w:r>
    </w:p>
    <w:p w14:paraId="3851FBD4" w14:textId="7AD4CC93"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bookmarkStart w:id="47" w:name="_Hlk79491926"/>
      <w:r w:rsidRPr="0077309F">
        <w:rPr>
          <w:rFonts w:ascii="UGent Panno Text" w:eastAsia="Times New Roman" w:hAnsi="UGent Panno Text" w:cs="Arial"/>
          <w:color w:val="000000"/>
          <w:sz w:val="40"/>
          <w:szCs w:val="40"/>
          <w:lang w:eastAsia="nl-BE"/>
        </w:rPr>
        <w:t xml:space="preserve">Reageer dan </w:t>
      </w:r>
      <w:r w:rsidR="00001EA9" w:rsidRPr="0077309F">
        <w:rPr>
          <w:rFonts w:ascii="UGent Panno Text" w:eastAsia="Times New Roman" w:hAnsi="UGent Panno Text" w:cs="Arial"/>
          <w:color w:val="000000"/>
          <w:sz w:val="40"/>
          <w:szCs w:val="40"/>
          <w:lang w:eastAsia="nl-BE"/>
        </w:rPr>
        <w:t xml:space="preserve">zo snel mogelijk en ten laatste op </w:t>
      </w:r>
      <w:commentRangeStart w:id="48"/>
      <w:commentRangeEnd w:id="48"/>
      <w:r w:rsidR="00001EA9" w:rsidRPr="0077309F">
        <w:rPr>
          <w:rStyle w:val="Verwijzingopmerking"/>
        </w:rPr>
        <w:commentReference w:id="48"/>
      </w:r>
      <w:r w:rsidR="00001EA9" w:rsidRPr="0077309F">
        <w:rPr>
          <w:rFonts w:ascii="UGent Panno Text" w:eastAsia="Times New Roman" w:hAnsi="UGent Panno Text" w:cs="Arial"/>
          <w:color w:val="000000"/>
          <w:sz w:val="40"/>
          <w:szCs w:val="40"/>
          <w:lang w:eastAsia="nl-BE"/>
        </w:rPr>
        <w:t xml:space="preserve"> </w:t>
      </w:r>
      <w:r w:rsidR="00001EA9" w:rsidRPr="007867DB">
        <w:rPr>
          <w:rFonts w:ascii="UGent Panno Text" w:eastAsia="Times New Roman" w:hAnsi="UGent Panno Text" w:cs="Arial"/>
          <w:color w:val="0070C0"/>
          <w:sz w:val="40"/>
          <w:szCs w:val="40"/>
          <w:u w:val="single"/>
          <w:lang w:eastAsia="nl-BE"/>
        </w:rPr>
        <w:t>1 oktober 2021</w:t>
      </w:r>
      <w:r w:rsidR="00001EA9" w:rsidRPr="007867DB">
        <w:rPr>
          <w:rFonts w:ascii="UGent Panno Text" w:eastAsia="Times New Roman" w:hAnsi="UGent Panno Text" w:cs="Arial"/>
          <w:color w:val="0070C0"/>
          <w:sz w:val="40"/>
          <w:szCs w:val="40"/>
          <w:lang w:eastAsia="nl-BE"/>
        </w:rPr>
        <w:t xml:space="preserve"> </w:t>
      </w:r>
      <w:r w:rsidRPr="0077309F">
        <w:rPr>
          <w:rFonts w:ascii="UGent Panno Text" w:eastAsia="Times New Roman" w:hAnsi="UGent Panno Text" w:cs="Arial"/>
          <w:color w:val="000000"/>
          <w:sz w:val="40"/>
          <w:szCs w:val="40"/>
          <w:lang w:eastAsia="nl-BE"/>
        </w:rPr>
        <w:t>door ons volgende documenten te bezorgen:</w:t>
      </w:r>
    </w:p>
    <w:bookmarkEnd w:id="47"/>
    <w:p w14:paraId="3C36D6C6" w14:textId="77777777"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333333"/>
          <w:sz w:val="40"/>
          <w:szCs w:val="40"/>
          <w:lang w:eastAsia="nl-BE"/>
        </w:rPr>
        <w:t> </w:t>
      </w:r>
    </w:p>
    <w:p w14:paraId="1EDA2CD8" w14:textId="77777777" w:rsidR="002405CD" w:rsidRPr="0077309F" w:rsidRDefault="002405CD" w:rsidP="002405CD">
      <w:pPr>
        <w:numPr>
          <w:ilvl w:val="0"/>
          <w:numId w:val="5"/>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Je cv</w:t>
      </w:r>
    </w:p>
    <w:p w14:paraId="32F715D0" w14:textId="77777777" w:rsidR="002405CD" w:rsidRPr="0077309F" w:rsidRDefault="002405CD" w:rsidP="002405CD">
      <w:pPr>
        <w:numPr>
          <w:ilvl w:val="0"/>
          <w:numId w:val="5"/>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Je motivatiebrief</w:t>
      </w:r>
    </w:p>
    <w:p w14:paraId="4C0CA102" w14:textId="56D5237A" w:rsidR="002405CD" w:rsidRPr="0077309F" w:rsidRDefault="002405CD" w:rsidP="002405CD">
      <w:pPr>
        <w:numPr>
          <w:ilvl w:val="0"/>
          <w:numId w:val="5"/>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 xml:space="preserve">Een kopie van je hoogst behaalde diploma relevant voor deze functie. Heb je </w:t>
      </w:r>
      <w:r w:rsidR="008F60A1" w:rsidRPr="0077309F">
        <w:rPr>
          <w:rFonts w:ascii="UGent Panno Text" w:eastAsia="Times New Roman" w:hAnsi="UGent Panno Text" w:cs="Arial"/>
          <w:color w:val="000000"/>
          <w:sz w:val="40"/>
          <w:szCs w:val="40"/>
          <w:lang w:eastAsia="nl-BE"/>
        </w:rPr>
        <w:t xml:space="preserve">jouw diploma </w:t>
      </w:r>
      <w:r w:rsidRPr="0077309F">
        <w:rPr>
          <w:rFonts w:ascii="UGent Panno Text" w:eastAsia="Times New Roman" w:hAnsi="UGent Panno Text" w:cs="Arial"/>
          <w:color w:val="000000"/>
          <w:sz w:val="40"/>
          <w:szCs w:val="40"/>
          <w:lang w:eastAsia="nl-BE"/>
        </w:rPr>
        <w:t>als huidige UGent-medewerker eerder ingediend, dan hoef je d</w:t>
      </w:r>
      <w:r w:rsidR="008F60A1" w:rsidRPr="0077309F">
        <w:rPr>
          <w:rFonts w:ascii="UGent Panno Text" w:eastAsia="Times New Roman" w:hAnsi="UGent Panno Text" w:cs="Arial"/>
          <w:color w:val="000000"/>
          <w:sz w:val="40"/>
          <w:szCs w:val="40"/>
          <w:lang w:eastAsia="nl-BE"/>
        </w:rPr>
        <w:t>a</w:t>
      </w:r>
      <w:r w:rsidRPr="0077309F">
        <w:rPr>
          <w:rFonts w:ascii="UGent Panno Text" w:eastAsia="Times New Roman" w:hAnsi="UGent Panno Text" w:cs="Arial"/>
          <w:color w:val="000000"/>
          <w:sz w:val="40"/>
          <w:szCs w:val="40"/>
          <w:lang w:eastAsia="nl-BE"/>
        </w:rPr>
        <w:t>t niet opnieuw te doen.</w:t>
      </w:r>
    </w:p>
    <w:p w14:paraId="1B899867" w14:textId="49BEE48C" w:rsidR="002405CD" w:rsidRPr="0077309F" w:rsidRDefault="002405CD" w:rsidP="002405CD">
      <w:pPr>
        <w:numPr>
          <w:ilvl w:val="0"/>
          <w:numId w:val="5"/>
        </w:num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000000"/>
          <w:sz w:val="40"/>
          <w:szCs w:val="40"/>
          <w:lang w:eastAsia="nl-BE"/>
        </w:rPr>
        <w:t xml:space="preserve">Indien je je diploma buiten de Europese Unie behaald hebt: een gelijkwaardigheidsattest van </w:t>
      </w:r>
      <w:r w:rsidRPr="007867DB">
        <w:rPr>
          <w:rFonts w:ascii="UGent Panno Text" w:eastAsia="Times New Roman" w:hAnsi="UGent Panno Text" w:cs="Arial"/>
          <w:color w:val="000000"/>
          <w:sz w:val="40"/>
          <w:szCs w:val="40"/>
          <w:lang w:eastAsia="nl-BE"/>
        </w:rPr>
        <w:t>NARIC (</w:t>
      </w:r>
      <w:hyperlink r:id="rId11" w:history="1">
        <w:r w:rsidRPr="007867DB">
          <w:rPr>
            <w:rFonts w:ascii="UGent Panno Text" w:eastAsia="Times New Roman" w:hAnsi="UGent Panno Text" w:cs="Arial"/>
            <w:color w:val="000000"/>
            <w:sz w:val="40"/>
            <w:szCs w:val="40"/>
            <w:lang w:eastAsia="nl-BE"/>
          </w:rPr>
          <w:t>www.naric.be</w:t>
        </w:r>
      </w:hyperlink>
      <w:r w:rsidRPr="007867DB">
        <w:rPr>
          <w:rFonts w:ascii="UGent Panno Text" w:eastAsia="Times New Roman" w:hAnsi="UGent Panno Text" w:cs="Arial"/>
          <w:color w:val="000000"/>
          <w:sz w:val="40"/>
          <w:szCs w:val="40"/>
          <w:lang w:eastAsia="nl-BE"/>
        </w:rPr>
        <w:t>)</w:t>
      </w:r>
      <w:r w:rsidR="008F60A1" w:rsidRPr="007867DB">
        <w:rPr>
          <w:rFonts w:ascii="UGent Panno Text" w:eastAsia="Times New Roman" w:hAnsi="UGent Panno Text" w:cs="Arial"/>
          <w:color w:val="000000"/>
          <w:sz w:val="40"/>
          <w:szCs w:val="40"/>
          <w:lang w:eastAsia="nl-BE"/>
        </w:rPr>
        <w:t>.</w:t>
      </w:r>
    </w:p>
    <w:p w14:paraId="08A8769F" w14:textId="77777777"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r w:rsidRPr="0077309F">
        <w:rPr>
          <w:rFonts w:ascii="UGent Panno Text" w:eastAsia="Times New Roman" w:hAnsi="UGent Panno Text" w:cs="Arial"/>
          <w:color w:val="333333"/>
          <w:sz w:val="40"/>
          <w:szCs w:val="40"/>
          <w:lang w:eastAsia="nl-BE"/>
        </w:rPr>
        <w:t> </w:t>
      </w:r>
    </w:p>
    <w:p w14:paraId="41DB6503" w14:textId="6B0F5920" w:rsidR="002405CD" w:rsidRPr="0077309F" w:rsidRDefault="002405CD" w:rsidP="002405CD">
      <w:pPr>
        <w:shd w:val="clear" w:color="auto" w:fill="FFFFFF"/>
        <w:spacing w:before="100" w:beforeAutospacing="1" w:after="100" w:afterAutospacing="1" w:line="240" w:lineRule="auto"/>
        <w:rPr>
          <w:rFonts w:ascii="UGent Panno Text" w:eastAsia="Times New Roman" w:hAnsi="UGent Panno Text" w:cs="Arial"/>
          <w:b/>
          <w:bCs/>
          <w:color w:val="000000"/>
          <w:sz w:val="40"/>
          <w:szCs w:val="40"/>
          <w:lang w:eastAsia="nl-BE"/>
        </w:rPr>
      </w:pPr>
      <w:r w:rsidRPr="0077309F">
        <w:rPr>
          <w:rFonts w:ascii="UGent Panno Text" w:eastAsia="Times New Roman" w:hAnsi="UGent Panno Text" w:cs="Arial"/>
          <w:b/>
          <w:bCs/>
          <w:color w:val="000000"/>
          <w:sz w:val="40"/>
          <w:szCs w:val="40"/>
          <w:lang w:eastAsia="nl-BE"/>
        </w:rPr>
        <w:t xml:space="preserve">Let op: stuur je sollicitatie niet via e-mail door, maar solliciteer online via deze toepassing. Kandidaturen die ons op een andere manier bereiken (vb. via e-mail) kunnen we niet als ontvankelijk beschouwen. Vragen over online solliciteren? </w:t>
      </w:r>
      <w:bookmarkStart w:id="49" w:name="_Hlk79491963"/>
      <w:r w:rsidRPr="0077309F">
        <w:rPr>
          <w:rFonts w:ascii="UGent Panno Text" w:eastAsia="Times New Roman" w:hAnsi="UGent Panno Text" w:cs="Arial"/>
          <w:b/>
          <w:bCs/>
          <w:color w:val="000000"/>
          <w:sz w:val="40"/>
          <w:szCs w:val="40"/>
          <w:lang w:eastAsia="nl-BE"/>
        </w:rPr>
        <w:t>Bekijk de </w:t>
      </w:r>
      <w:hyperlink r:id="rId12" w:history="1">
        <w:r w:rsidRPr="007867DB">
          <w:rPr>
            <w:rFonts w:ascii="UGent Panno Text" w:eastAsia="Times New Roman" w:hAnsi="UGent Panno Text" w:cs="Arial"/>
            <w:b/>
            <w:bCs/>
            <w:color w:val="000000"/>
            <w:sz w:val="40"/>
            <w:szCs w:val="40"/>
            <w:lang w:eastAsia="nl-BE"/>
          </w:rPr>
          <w:t>FAQ</w:t>
        </w:r>
      </w:hyperlink>
      <w:r w:rsidR="00AB23FE">
        <w:rPr>
          <w:rFonts w:ascii="UGent Panno Text" w:eastAsia="Times New Roman" w:hAnsi="UGent Panno Text" w:cs="Arial"/>
          <w:b/>
          <w:bCs/>
          <w:color w:val="000000"/>
          <w:sz w:val="40"/>
          <w:szCs w:val="40"/>
          <w:lang w:eastAsia="nl-BE"/>
        </w:rPr>
        <w:t xml:space="preserve"> of co</w:t>
      </w:r>
      <w:r w:rsidR="006B1E8C" w:rsidRPr="0077309F">
        <w:rPr>
          <w:rFonts w:ascii="UGent Panno Text" w:eastAsia="Times New Roman" w:hAnsi="UGent Panno Text" w:cs="Arial"/>
          <w:b/>
          <w:bCs/>
          <w:color w:val="000000"/>
          <w:sz w:val="40"/>
          <w:szCs w:val="40"/>
          <w:lang w:eastAsia="nl-BE"/>
        </w:rPr>
        <w:t xml:space="preserve">ntacteer </w:t>
      </w:r>
      <w:commentRangeStart w:id="50"/>
      <w:r w:rsidR="00AB23FE" w:rsidRPr="00AB23FE">
        <w:rPr>
          <w:rFonts w:ascii="UGent Panno Text" w:eastAsia="Times New Roman" w:hAnsi="UGent Panno Text" w:cs="Arial"/>
          <w:b/>
          <w:bCs/>
          <w:color w:val="0070C0"/>
          <w:sz w:val="40"/>
          <w:szCs w:val="40"/>
          <w:u w:val="single"/>
          <w:lang w:eastAsia="nl-BE"/>
        </w:rPr>
        <w:t>de hulplijn</w:t>
      </w:r>
      <w:r w:rsidR="00AB23FE" w:rsidRPr="00AB23FE">
        <w:rPr>
          <w:rFonts w:ascii="UGent Panno Text" w:eastAsia="Times New Roman" w:hAnsi="UGent Panno Text" w:cs="Arial"/>
          <w:b/>
          <w:bCs/>
          <w:color w:val="0070C0"/>
          <w:sz w:val="40"/>
          <w:szCs w:val="40"/>
          <w:lang w:eastAsia="nl-BE"/>
        </w:rPr>
        <w:t xml:space="preserve"> </w:t>
      </w:r>
      <w:commentRangeEnd w:id="50"/>
      <w:r w:rsidR="00AB23FE">
        <w:rPr>
          <w:rStyle w:val="Verwijzingopmerking"/>
        </w:rPr>
        <w:commentReference w:id="50"/>
      </w:r>
      <w:r w:rsidR="00AB23FE">
        <w:rPr>
          <w:rFonts w:ascii="UGent Panno Text" w:eastAsia="Times New Roman" w:hAnsi="UGent Panno Text" w:cs="Arial"/>
          <w:b/>
          <w:bCs/>
          <w:color w:val="000000"/>
          <w:sz w:val="40"/>
          <w:szCs w:val="40"/>
          <w:lang w:eastAsia="nl-BE"/>
        </w:rPr>
        <w:t xml:space="preserve">via </w:t>
      </w:r>
      <w:r w:rsidR="00090487" w:rsidRPr="0077309F">
        <w:rPr>
          <w:rFonts w:ascii="UGent Panno Text" w:eastAsia="Times New Roman" w:hAnsi="UGent Panno Text" w:cs="Arial"/>
          <w:b/>
          <w:bCs/>
          <w:color w:val="000000"/>
          <w:sz w:val="40"/>
          <w:szCs w:val="40"/>
          <w:lang w:eastAsia="nl-BE"/>
        </w:rPr>
        <w:t>selecties</w:t>
      </w:r>
      <w:r w:rsidR="006B1E8C" w:rsidRPr="0077309F">
        <w:rPr>
          <w:rFonts w:ascii="UGent Panno Text" w:eastAsia="Times New Roman" w:hAnsi="UGent Panno Text" w:cs="Arial"/>
          <w:b/>
          <w:bCs/>
          <w:color w:val="000000"/>
          <w:sz w:val="40"/>
          <w:szCs w:val="40"/>
          <w:lang w:eastAsia="nl-BE"/>
        </w:rPr>
        <w:t>@ugent.be.</w:t>
      </w:r>
      <w:bookmarkEnd w:id="49"/>
    </w:p>
    <w:p w14:paraId="0A0F3918" w14:textId="050E0FD0" w:rsidR="00CF7D0F" w:rsidRPr="0077309F" w:rsidRDefault="00CF7D0F"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p>
    <w:p w14:paraId="07814A9D" w14:textId="77777777" w:rsidR="00CF7D0F" w:rsidRPr="0077309F" w:rsidRDefault="00CF7D0F" w:rsidP="002405CD">
      <w:pPr>
        <w:shd w:val="clear" w:color="auto" w:fill="FFFFFF"/>
        <w:spacing w:before="100" w:beforeAutospacing="1" w:after="100" w:afterAutospacing="1" w:line="240" w:lineRule="auto"/>
        <w:rPr>
          <w:rFonts w:ascii="UGent Panno Text" w:eastAsia="Times New Roman" w:hAnsi="UGent Panno Text" w:cs="Arial"/>
          <w:color w:val="333333"/>
          <w:sz w:val="40"/>
          <w:szCs w:val="40"/>
          <w:lang w:eastAsia="nl-BE"/>
        </w:rPr>
      </w:pPr>
    </w:p>
    <w:tbl>
      <w:tblPr>
        <w:tblStyle w:val="Tabelraster"/>
        <w:tblW w:w="0" w:type="auto"/>
        <w:tblLook w:val="04A0" w:firstRow="1" w:lastRow="0" w:firstColumn="1" w:lastColumn="0" w:noHBand="0" w:noVBand="1"/>
      </w:tblPr>
      <w:tblGrid>
        <w:gridCol w:w="9062"/>
      </w:tblGrid>
      <w:tr w:rsidR="00D823B5" w:rsidRPr="0077309F" w14:paraId="4BF85ED1" w14:textId="77777777" w:rsidTr="00D823B5">
        <w:tc>
          <w:tcPr>
            <w:tcW w:w="9062" w:type="dxa"/>
          </w:tcPr>
          <w:p w14:paraId="55C7916A" w14:textId="64227170" w:rsidR="00D823B5" w:rsidRPr="0077309F" w:rsidRDefault="00D823B5" w:rsidP="00D823B5">
            <w:pPr>
              <w:rPr>
                <w:rFonts w:ascii="UGent Panno Text" w:hAnsi="UGent Panno Text"/>
                <w:sz w:val="40"/>
                <w:szCs w:val="40"/>
              </w:rPr>
            </w:pPr>
            <w:bookmarkStart w:id="51" w:name="_Hlk79492001"/>
          </w:p>
          <w:p w14:paraId="1866BF0A" w14:textId="073CBA63" w:rsidR="00D823B5" w:rsidRPr="0077309F" w:rsidRDefault="00D823B5" w:rsidP="00D823B5">
            <w:pPr>
              <w:rPr>
                <w:rFonts w:ascii="UGent Panno Text" w:hAnsi="UGent Panno Text"/>
                <w:sz w:val="40"/>
                <w:szCs w:val="40"/>
              </w:rPr>
            </w:pPr>
            <w:r w:rsidRPr="0077309F">
              <w:rPr>
                <w:rFonts w:ascii="UGent Panno Text" w:hAnsi="UGent Panno Text"/>
                <w:sz w:val="40"/>
                <w:szCs w:val="40"/>
              </w:rPr>
              <w:t>GRATIS SCREENING VAN UW VACATURE</w:t>
            </w:r>
          </w:p>
          <w:p w14:paraId="3FC71226" w14:textId="77777777" w:rsidR="00D823B5" w:rsidRPr="0077309F" w:rsidRDefault="00D823B5" w:rsidP="00D823B5">
            <w:pPr>
              <w:rPr>
                <w:rFonts w:ascii="UGent Panno Text" w:hAnsi="UGent Panno Text"/>
                <w:sz w:val="40"/>
                <w:szCs w:val="40"/>
              </w:rPr>
            </w:pPr>
          </w:p>
          <w:p w14:paraId="7618A6A3" w14:textId="36CD56B4" w:rsidR="00D823B5" w:rsidRPr="0077309F" w:rsidRDefault="00D823B5" w:rsidP="00D823B5">
            <w:pPr>
              <w:rPr>
                <w:rFonts w:ascii="UGent Panno Text" w:hAnsi="UGent Panno Text"/>
                <w:sz w:val="40"/>
                <w:szCs w:val="40"/>
              </w:rPr>
            </w:pPr>
            <w:r w:rsidRPr="0077309F">
              <w:rPr>
                <w:rFonts w:ascii="UGent Panno Text" w:hAnsi="UGent Panno Text"/>
                <w:sz w:val="40"/>
                <w:szCs w:val="40"/>
              </w:rPr>
              <w:lastRenderedPageBreak/>
              <w:t xml:space="preserve">Laat je vacature screenen door </w:t>
            </w:r>
            <w:r w:rsidR="00090487" w:rsidRPr="0077309F">
              <w:rPr>
                <w:rFonts w:ascii="UGent Panno Text" w:hAnsi="UGent Panno Text"/>
                <w:sz w:val="40"/>
                <w:szCs w:val="40"/>
              </w:rPr>
              <w:t xml:space="preserve">de </w:t>
            </w:r>
            <w:r w:rsidRPr="0077309F">
              <w:rPr>
                <w:rFonts w:ascii="UGent Panno Text" w:hAnsi="UGent Panno Text"/>
                <w:sz w:val="40"/>
                <w:szCs w:val="40"/>
              </w:rPr>
              <w:t>diversiteitsmedewerkers</w:t>
            </w:r>
            <w:r w:rsidR="00090487" w:rsidRPr="0077309F">
              <w:rPr>
                <w:rFonts w:ascii="UGent Panno Text" w:hAnsi="UGent Panno Text"/>
                <w:sz w:val="40"/>
                <w:szCs w:val="40"/>
              </w:rPr>
              <w:t xml:space="preserve"> bij de Directie Personeel en Organisatie </w:t>
            </w:r>
            <w:r w:rsidRPr="0077309F">
              <w:rPr>
                <w:rFonts w:ascii="UGent Panno Text" w:hAnsi="UGent Panno Text"/>
                <w:sz w:val="40"/>
                <w:szCs w:val="40"/>
              </w:rPr>
              <w:t xml:space="preserve">via </w:t>
            </w:r>
            <w:hyperlink r:id="rId13" w:history="1">
              <w:r w:rsidRPr="0077309F">
                <w:rPr>
                  <w:rStyle w:val="Hyperlink"/>
                  <w:rFonts w:ascii="UGent Panno Text" w:hAnsi="UGent Panno Text"/>
                  <w:color w:val="0070C0"/>
                  <w:sz w:val="40"/>
                  <w:szCs w:val="40"/>
                </w:rPr>
                <w:t>diversiteit.personeel@ugent.be</w:t>
              </w:r>
            </w:hyperlink>
          </w:p>
          <w:p w14:paraId="7F3E12D3" w14:textId="77777777" w:rsidR="00D823B5" w:rsidRPr="0077309F" w:rsidRDefault="00D823B5" w:rsidP="00D823B5">
            <w:pPr>
              <w:rPr>
                <w:rFonts w:ascii="UGent Panno Text" w:hAnsi="UGent Panno Text"/>
                <w:sz w:val="40"/>
                <w:szCs w:val="40"/>
              </w:rPr>
            </w:pPr>
          </w:p>
          <w:p w14:paraId="6C4FC9AA" w14:textId="77777777" w:rsidR="00D823B5" w:rsidRPr="0077309F" w:rsidRDefault="00D823B5" w:rsidP="00D823B5">
            <w:pPr>
              <w:rPr>
                <w:rFonts w:ascii="UGent Panno Text" w:hAnsi="UGent Panno Text"/>
                <w:sz w:val="40"/>
                <w:szCs w:val="40"/>
              </w:rPr>
            </w:pPr>
          </w:p>
        </w:tc>
      </w:tr>
      <w:bookmarkEnd w:id="51"/>
    </w:tbl>
    <w:p w14:paraId="166CACCC" w14:textId="638D343C" w:rsidR="00AF7030" w:rsidRPr="00D3524E" w:rsidRDefault="00AF7030">
      <w:pPr>
        <w:rPr>
          <w:rFonts w:ascii="UGent Panno Text" w:hAnsi="UGent Panno Text"/>
          <w:sz w:val="40"/>
          <w:szCs w:val="40"/>
        </w:rPr>
      </w:pPr>
      <w:r w:rsidRPr="0077309F">
        <w:rPr>
          <w:rFonts w:ascii="Arial" w:hAnsi="Arial" w:cs="Arial"/>
          <w:color w:val="3C1D44"/>
          <w:sz w:val="30"/>
          <w:szCs w:val="30"/>
          <w:shd w:val="clear" w:color="auto" w:fill="FFFFFF"/>
        </w:rPr>
        <w:lastRenderedPageBreak/>
        <w:br w:type="page"/>
      </w:r>
    </w:p>
    <w:p w14:paraId="129EAFB1" w14:textId="77777777" w:rsidR="00AF7030" w:rsidRPr="0077309F" w:rsidRDefault="00AF7030" w:rsidP="00CF7D0F">
      <w:pPr>
        <w:rPr>
          <w:rFonts w:ascii="Arial" w:hAnsi="Arial" w:cs="Arial"/>
          <w:color w:val="3C1D44"/>
          <w:sz w:val="30"/>
          <w:szCs w:val="30"/>
          <w:shd w:val="clear" w:color="auto" w:fill="FFFFFF"/>
        </w:rPr>
      </w:pPr>
    </w:p>
    <w:p w14:paraId="4C1783E5" w14:textId="3284BA7A" w:rsidR="00AF7030" w:rsidRPr="0077309F" w:rsidRDefault="00AF7030" w:rsidP="00CF7D0F">
      <w:pPr>
        <w:rPr>
          <w:rFonts w:ascii="UGent Panno Text" w:hAnsi="UGent Panno Text"/>
          <w:color w:val="FF0000"/>
          <w:sz w:val="40"/>
          <w:szCs w:val="40"/>
        </w:rPr>
      </w:pPr>
      <w:commentRangeStart w:id="52"/>
      <w:commentRangeStart w:id="53"/>
      <w:r w:rsidRPr="0077309F">
        <w:rPr>
          <w:rFonts w:ascii="UGent Panno Text" w:hAnsi="UGent Panno Text"/>
          <w:noProof/>
          <w:color w:val="FF0000"/>
          <w:sz w:val="40"/>
          <w:szCs w:val="40"/>
        </w:rPr>
        <w:drawing>
          <wp:inline distT="0" distB="0" distL="0" distR="0" wp14:anchorId="28F2B73C" wp14:editId="026C3545">
            <wp:extent cx="5747385" cy="143700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7385" cy="1437005"/>
                    </a:xfrm>
                    <a:prstGeom prst="rect">
                      <a:avLst/>
                    </a:prstGeom>
                    <a:noFill/>
                    <a:ln>
                      <a:noFill/>
                    </a:ln>
                  </pic:spPr>
                </pic:pic>
              </a:graphicData>
            </a:graphic>
          </wp:inline>
        </w:drawing>
      </w:r>
      <w:commentRangeEnd w:id="52"/>
      <w:r w:rsidRPr="0077309F">
        <w:rPr>
          <w:rStyle w:val="Verwijzingopmerking"/>
        </w:rPr>
        <w:commentReference w:id="52"/>
      </w:r>
      <w:commentRangeEnd w:id="53"/>
      <w:r w:rsidR="00EB66C0" w:rsidRPr="0077309F">
        <w:rPr>
          <w:rStyle w:val="Verwijzingopmerking"/>
        </w:rPr>
        <w:commentReference w:id="53"/>
      </w:r>
    </w:p>
    <w:tbl>
      <w:tblPr>
        <w:tblStyle w:val="Tabelraster"/>
        <w:tblW w:w="10065" w:type="dxa"/>
        <w:tblInd w:w="-431" w:type="dxa"/>
        <w:tblLook w:val="04A0" w:firstRow="1" w:lastRow="0" w:firstColumn="1" w:lastColumn="0" w:noHBand="0" w:noVBand="1"/>
      </w:tblPr>
      <w:tblGrid>
        <w:gridCol w:w="1986"/>
        <w:gridCol w:w="3827"/>
        <w:gridCol w:w="4252"/>
      </w:tblGrid>
      <w:tr w:rsidR="000747EE" w:rsidRPr="0077309F" w14:paraId="6BFF9ED8" w14:textId="77777777" w:rsidTr="00741BA0">
        <w:tc>
          <w:tcPr>
            <w:tcW w:w="1986" w:type="dxa"/>
          </w:tcPr>
          <w:p w14:paraId="6FEF94B3" w14:textId="77777777" w:rsidR="000747EE" w:rsidRPr="0077309F" w:rsidRDefault="000747EE" w:rsidP="00741BA0">
            <w:r w:rsidRPr="0077309F">
              <w:t>Situatie</w:t>
            </w:r>
          </w:p>
        </w:tc>
        <w:tc>
          <w:tcPr>
            <w:tcW w:w="3827" w:type="dxa"/>
          </w:tcPr>
          <w:p w14:paraId="55287BE1" w14:textId="77777777" w:rsidR="000747EE" w:rsidRPr="0077309F" w:rsidRDefault="000747EE" w:rsidP="00741BA0">
            <w:r w:rsidRPr="0077309F">
              <w:t>Masculien</w:t>
            </w:r>
          </w:p>
        </w:tc>
        <w:tc>
          <w:tcPr>
            <w:tcW w:w="4252" w:type="dxa"/>
          </w:tcPr>
          <w:p w14:paraId="0D255376" w14:textId="77777777" w:rsidR="000747EE" w:rsidRPr="0077309F" w:rsidRDefault="000747EE" w:rsidP="00741BA0">
            <w:r w:rsidRPr="0077309F">
              <w:t>Feminien</w:t>
            </w:r>
          </w:p>
        </w:tc>
      </w:tr>
      <w:tr w:rsidR="00AF7030" w:rsidRPr="0077309F" w14:paraId="106D6241" w14:textId="77777777" w:rsidTr="00741BA0">
        <w:tc>
          <w:tcPr>
            <w:tcW w:w="1986" w:type="dxa"/>
          </w:tcPr>
          <w:p w14:paraId="7B0BAE72" w14:textId="77777777" w:rsidR="00AF7030" w:rsidRPr="0077309F" w:rsidRDefault="00AF7030" w:rsidP="00741BA0"/>
        </w:tc>
        <w:tc>
          <w:tcPr>
            <w:tcW w:w="3827" w:type="dxa"/>
          </w:tcPr>
          <w:p w14:paraId="0A3041CE" w14:textId="6B96A431" w:rsidR="00AF7030" w:rsidRPr="0077309F" w:rsidRDefault="00AF7030" w:rsidP="00741BA0">
            <w:r w:rsidRPr="0077309F">
              <w:t>Verantwoordelijkheid nemen</w:t>
            </w:r>
          </w:p>
        </w:tc>
        <w:tc>
          <w:tcPr>
            <w:tcW w:w="4252" w:type="dxa"/>
          </w:tcPr>
          <w:p w14:paraId="78592F02" w14:textId="77777777" w:rsidR="00AF7030" w:rsidRPr="0077309F" w:rsidRDefault="00AF7030" w:rsidP="00741BA0"/>
        </w:tc>
      </w:tr>
      <w:tr w:rsidR="00AF7030" w:rsidRPr="0077309F" w14:paraId="1592EEDB" w14:textId="77777777" w:rsidTr="00741BA0">
        <w:tc>
          <w:tcPr>
            <w:tcW w:w="1986" w:type="dxa"/>
          </w:tcPr>
          <w:p w14:paraId="240B16D9" w14:textId="77777777" w:rsidR="00AF7030" w:rsidRPr="0077309F" w:rsidRDefault="00AF7030" w:rsidP="00741BA0"/>
        </w:tc>
        <w:tc>
          <w:tcPr>
            <w:tcW w:w="3827" w:type="dxa"/>
          </w:tcPr>
          <w:p w14:paraId="5878552D" w14:textId="77777777" w:rsidR="00AF7030" w:rsidRPr="0077309F" w:rsidRDefault="00AF7030" w:rsidP="00741BA0"/>
        </w:tc>
        <w:tc>
          <w:tcPr>
            <w:tcW w:w="4252" w:type="dxa"/>
          </w:tcPr>
          <w:p w14:paraId="1B689117" w14:textId="1F147780" w:rsidR="00AF7030" w:rsidRPr="0077309F" w:rsidRDefault="00AF7030" w:rsidP="00741BA0">
            <w:r w:rsidRPr="0077309F">
              <w:t>Flexibel</w:t>
            </w:r>
          </w:p>
        </w:tc>
      </w:tr>
      <w:tr w:rsidR="00AF7030" w:rsidRPr="0077309F" w14:paraId="1E71D51F" w14:textId="77777777" w:rsidTr="00741BA0">
        <w:tc>
          <w:tcPr>
            <w:tcW w:w="1986" w:type="dxa"/>
          </w:tcPr>
          <w:p w14:paraId="3C20C599" w14:textId="77777777" w:rsidR="00AF7030" w:rsidRPr="0077309F" w:rsidRDefault="00AF7030" w:rsidP="00741BA0"/>
        </w:tc>
        <w:tc>
          <w:tcPr>
            <w:tcW w:w="3827" w:type="dxa"/>
          </w:tcPr>
          <w:p w14:paraId="50494F34" w14:textId="77777777" w:rsidR="00AF7030" w:rsidRPr="0077309F" w:rsidRDefault="00AF7030" w:rsidP="00741BA0"/>
        </w:tc>
        <w:tc>
          <w:tcPr>
            <w:tcW w:w="4252" w:type="dxa"/>
          </w:tcPr>
          <w:p w14:paraId="277068D1" w14:textId="78DDBF3A" w:rsidR="00AF7030" w:rsidRPr="0077309F" w:rsidRDefault="00AF7030" w:rsidP="00741BA0">
            <w:r w:rsidRPr="0077309F">
              <w:t>Zelfontwikkeling</w:t>
            </w:r>
          </w:p>
        </w:tc>
      </w:tr>
      <w:tr w:rsidR="00AF7030" w:rsidRPr="0077309F" w14:paraId="5D7A42CE" w14:textId="77777777" w:rsidTr="00741BA0">
        <w:tc>
          <w:tcPr>
            <w:tcW w:w="1986" w:type="dxa"/>
          </w:tcPr>
          <w:p w14:paraId="77F817CB" w14:textId="77777777" w:rsidR="00AF7030" w:rsidRPr="0077309F" w:rsidRDefault="00AF7030" w:rsidP="00741BA0"/>
        </w:tc>
        <w:tc>
          <w:tcPr>
            <w:tcW w:w="3827" w:type="dxa"/>
          </w:tcPr>
          <w:p w14:paraId="03B5ACBA" w14:textId="77777777" w:rsidR="00AF7030" w:rsidRPr="0077309F" w:rsidRDefault="00AF7030" w:rsidP="00741BA0"/>
        </w:tc>
        <w:tc>
          <w:tcPr>
            <w:tcW w:w="4252" w:type="dxa"/>
          </w:tcPr>
          <w:p w14:paraId="6BB01749" w14:textId="1610D8D9" w:rsidR="00AF7030" w:rsidRPr="0077309F" w:rsidRDefault="00AF7030" w:rsidP="00741BA0">
            <w:r w:rsidRPr="0077309F">
              <w:t>Communiceren</w:t>
            </w:r>
          </w:p>
        </w:tc>
      </w:tr>
      <w:tr w:rsidR="00AF7030" w:rsidRPr="0077309F" w14:paraId="5B8D18BC" w14:textId="77777777" w:rsidTr="00741BA0">
        <w:tc>
          <w:tcPr>
            <w:tcW w:w="1986" w:type="dxa"/>
          </w:tcPr>
          <w:p w14:paraId="3C7F72D3" w14:textId="77777777" w:rsidR="00AF7030" w:rsidRPr="0077309F" w:rsidRDefault="00AF7030" w:rsidP="00741BA0"/>
        </w:tc>
        <w:tc>
          <w:tcPr>
            <w:tcW w:w="3827" w:type="dxa"/>
          </w:tcPr>
          <w:p w14:paraId="0064D169" w14:textId="2C28F52F" w:rsidR="00AF7030" w:rsidRPr="0077309F" w:rsidRDefault="00AF7030" w:rsidP="00741BA0">
            <w:r w:rsidRPr="0077309F">
              <w:t>Overtuigen</w:t>
            </w:r>
          </w:p>
        </w:tc>
        <w:tc>
          <w:tcPr>
            <w:tcW w:w="4252" w:type="dxa"/>
          </w:tcPr>
          <w:p w14:paraId="36C26AEF" w14:textId="77777777" w:rsidR="00AF7030" w:rsidRPr="0077309F" w:rsidRDefault="00AF7030" w:rsidP="00741BA0"/>
        </w:tc>
      </w:tr>
      <w:tr w:rsidR="00AF7030" w:rsidRPr="0077309F" w14:paraId="3BDA275A" w14:textId="77777777" w:rsidTr="00741BA0">
        <w:tc>
          <w:tcPr>
            <w:tcW w:w="1986" w:type="dxa"/>
          </w:tcPr>
          <w:p w14:paraId="1BEA8A45" w14:textId="77777777" w:rsidR="00AF7030" w:rsidRPr="0077309F" w:rsidRDefault="00AF7030" w:rsidP="00741BA0"/>
        </w:tc>
        <w:tc>
          <w:tcPr>
            <w:tcW w:w="3827" w:type="dxa"/>
          </w:tcPr>
          <w:p w14:paraId="0FC72833" w14:textId="659005E1" w:rsidR="00AF7030" w:rsidRPr="0077309F" w:rsidRDefault="00AF7030" w:rsidP="00741BA0">
            <w:r w:rsidRPr="0077309F">
              <w:t>Assertiviteit</w:t>
            </w:r>
          </w:p>
        </w:tc>
        <w:tc>
          <w:tcPr>
            <w:tcW w:w="4252" w:type="dxa"/>
          </w:tcPr>
          <w:p w14:paraId="665DE9AB" w14:textId="77777777" w:rsidR="00AF7030" w:rsidRPr="0077309F" w:rsidRDefault="00AF7030" w:rsidP="00741BA0"/>
        </w:tc>
      </w:tr>
      <w:tr w:rsidR="00AF7030" w:rsidRPr="0077309F" w14:paraId="08AF4569" w14:textId="77777777" w:rsidTr="00741BA0">
        <w:tc>
          <w:tcPr>
            <w:tcW w:w="1986" w:type="dxa"/>
          </w:tcPr>
          <w:p w14:paraId="0FFAC8DE" w14:textId="77777777" w:rsidR="00AF7030" w:rsidRPr="0077309F" w:rsidRDefault="00AF7030" w:rsidP="00741BA0"/>
        </w:tc>
        <w:tc>
          <w:tcPr>
            <w:tcW w:w="3827" w:type="dxa"/>
          </w:tcPr>
          <w:p w14:paraId="22F8A346" w14:textId="77777777" w:rsidR="00AF7030" w:rsidRPr="0077309F" w:rsidRDefault="00AF7030" w:rsidP="00741BA0"/>
        </w:tc>
        <w:tc>
          <w:tcPr>
            <w:tcW w:w="4252" w:type="dxa"/>
          </w:tcPr>
          <w:p w14:paraId="379C77DE" w14:textId="363D9E17" w:rsidR="00AF7030" w:rsidRPr="0077309F" w:rsidRDefault="00AF7030" w:rsidP="00741BA0">
            <w:r w:rsidRPr="0077309F">
              <w:t>Inleving</w:t>
            </w:r>
          </w:p>
        </w:tc>
      </w:tr>
      <w:tr w:rsidR="00AF7030" w:rsidRPr="0077309F" w14:paraId="5C0CD015" w14:textId="77777777" w:rsidTr="00741BA0">
        <w:tc>
          <w:tcPr>
            <w:tcW w:w="1986" w:type="dxa"/>
          </w:tcPr>
          <w:p w14:paraId="7A3C31DB" w14:textId="77777777" w:rsidR="00AF7030" w:rsidRPr="0077309F" w:rsidRDefault="00AF7030" w:rsidP="00741BA0"/>
        </w:tc>
        <w:tc>
          <w:tcPr>
            <w:tcW w:w="3827" w:type="dxa"/>
          </w:tcPr>
          <w:p w14:paraId="72518ECC" w14:textId="77777777" w:rsidR="00AF7030" w:rsidRPr="0077309F" w:rsidRDefault="00AF7030" w:rsidP="00741BA0"/>
        </w:tc>
        <w:tc>
          <w:tcPr>
            <w:tcW w:w="4252" w:type="dxa"/>
          </w:tcPr>
          <w:p w14:paraId="3DE02C35" w14:textId="1ADCB917" w:rsidR="00AF7030" w:rsidRPr="0077309F" w:rsidRDefault="00AF7030" w:rsidP="00741BA0">
            <w:r w:rsidRPr="0077309F">
              <w:t>Samenwerken</w:t>
            </w:r>
          </w:p>
        </w:tc>
      </w:tr>
      <w:tr w:rsidR="00AF7030" w:rsidRPr="0077309F" w14:paraId="38B66499" w14:textId="77777777" w:rsidTr="00741BA0">
        <w:tc>
          <w:tcPr>
            <w:tcW w:w="1986" w:type="dxa"/>
          </w:tcPr>
          <w:p w14:paraId="4F545C54" w14:textId="77777777" w:rsidR="00AF7030" w:rsidRPr="0077309F" w:rsidRDefault="00AF7030" w:rsidP="00741BA0"/>
        </w:tc>
        <w:tc>
          <w:tcPr>
            <w:tcW w:w="3827" w:type="dxa"/>
          </w:tcPr>
          <w:p w14:paraId="7266D083" w14:textId="77777777" w:rsidR="00AF7030" w:rsidRPr="0077309F" w:rsidRDefault="00AF7030" w:rsidP="00741BA0"/>
        </w:tc>
        <w:tc>
          <w:tcPr>
            <w:tcW w:w="4252" w:type="dxa"/>
          </w:tcPr>
          <w:p w14:paraId="6D5A3529" w14:textId="25B97869" w:rsidR="00AF7030" w:rsidRPr="0077309F" w:rsidRDefault="00AF7030" w:rsidP="00741BA0">
            <w:r w:rsidRPr="0077309F">
              <w:t>Netwerken</w:t>
            </w:r>
          </w:p>
        </w:tc>
      </w:tr>
      <w:tr w:rsidR="00AF7030" w:rsidRPr="0077309F" w14:paraId="75C66217" w14:textId="77777777" w:rsidTr="00741BA0">
        <w:tc>
          <w:tcPr>
            <w:tcW w:w="1986" w:type="dxa"/>
          </w:tcPr>
          <w:p w14:paraId="76AD34EE" w14:textId="77777777" w:rsidR="00AF7030" w:rsidRPr="0077309F" w:rsidRDefault="00AF7030" w:rsidP="00741BA0"/>
        </w:tc>
        <w:tc>
          <w:tcPr>
            <w:tcW w:w="3827" w:type="dxa"/>
          </w:tcPr>
          <w:p w14:paraId="6DD47363" w14:textId="77777777" w:rsidR="00AF7030" w:rsidRPr="0077309F" w:rsidRDefault="00AF7030" w:rsidP="00741BA0"/>
        </w:tc>
        <w:tc>
          <w:tcPr>
            <w:tcW w:w="4252" w:type="dxa"/>
          </w:tcPr>
          <w:p w14:paraId="0A5B9095" w14:textId="14BD7093" w:rsidR="00AF7030" w:rsidRPr="0077309F" w:rsidRDefault="00AF7030" w:rsidP="00741BA0">
            <w:r w:rsidRPr="0077309F">
              <w:t>Coachen</w:t>
            </w:r>
          </w:p>
        </w:tc>
      </w:tr>
      <w:tr w:rsidR="00AF7030" w:rsidRPr="0077309F" w14:paraId="7CB5E992" w14:textId="77777777" w:rsidTr="00741BA0">
        <w:tc>
          <w:tcPr>
            <w:tcW w:w="1986" w:type="dxa"/>
          </w:tcPr>
          <w:p w14:paraId="59E3CCD5" w14:textId="77777777" w:rsidR="00AF7030" w:rsidRPr="0077309F" w:rsidRDefault="00AF7030" w:rsidP="00741BA0"/>
        </w:tc>
        <w:tc>
          <w:tcPr>
            <w:tcW w:w="3827" w:type="dxa"/>
          </w:tcPr>
          <w:p w14:paraId="1335DA8D" w14:textId="26D2EEF5" w:rsidR="00AF7030" w:rsidRPr="0077309F" w:rsidRDefault="00AF7030" w:rsidP="00741BA0">
            <w:r w:rsidRPr="0077309F">
              <w:t>Analyseren</w:t>
            </w:r>
          </w:p>
        </w:tc>
        <w:tc>
          <w:tcPr>
            <w:tcW w:w="4252" w:type="dxa"/>
          </w:tcPr>
          <w:p w14:paraId="140E1E87" w14:textId="77777777" w:rsidR="00AF7030" w:rsidRPr="0077309F" w:rsidRDefault="00AF7030" w:rsidP="00741BA0"/>
        </w:tc>
      </w:tr>
      <w:tr w:rsidR="00AF7030" w:rsidRPr="0077309F" w14:paraId="6D8AB99D" w14:textId="77777777" w:rsidTr="00741BA0">
        <w:tc>
          <w:tcPr>
            <w:tcW w:w="1986" w:type="dxa"/>
          </w:tcPr>
          <w:p w14:paraId="193B22DC" w14:textId="77777777" w:rsidR="00AF7030" w:rsidRPr="0077309F" w:rsidRDefault="00AF7030" w:rsidP="00741BA0"/>
        </w:tc>
        <w:tc>
          <w:tcPr>
            <w:tcW w:w="3827" w:type="dxa"/>
          </w:tcPr>
          <w:p w14:paraId="0CB5210D" w14:textId="375C3214" w:rsidR="00AF7030" w:rsidRPr="0077309F" w:rsidRDefault="00AF7030" w:rsidP="00741BA0">
            <w:r w:rsidRPr="0077309F">
              <w:t>Oordeelsvorming</w:t>
            </w:r>
          </w:p>
        </w:tc>
        <w:tc>
          <w:tcPr>
            <w:tcW w:w="4252" w:type="dxa"/>
          </w:tcPr>
          <w:p w14:paraId="1BC19C02" w14:textId="77777777" w:rsidR="00AF7030" w:rsidRPr="0077309F" w:rsidRDefault="00AF7030" w:rsidP="00741BA0"/>
        </w:tc>
      </w:tr>
      <w:tr w:rsidR="00AF7030" w:rsidRPr="0077309F" w14:paraId="5A743D20" w14:textId="77777777" w:rsidTr="00741BA0">
        <w:tc>
          <w:tcPr>
            <w:tcW w:w="1986" w:type="dxa"/>
          </w:tcPr>
          <w:p w14:paraId="6B13B1F6" w14:textId="77777777" w:rsidR="00AF7030" w:rsidRPr="0077309F" w:rsidRDefault="00AF7030" w:rsidP="00741BA0"/>
        </w:tc>
        <w:tc>
          <w:tcPr>
            <w:tcW w:w="3827" w:type="dxa"/>
          </w:tcPr>
          <w:p w14:paraId="6D9F137D" w14:textId="56A74F26" w:rsidR="00AF7030" w:rsidRPr="0077309F" w:rsidRDefault="00AF7030" w:rsidP="00741BA0">
            <w:r w:rsidRPr="0077309F">
              <w:t>Visie</w:t>
            </w:r>
          </w:p>
        </w:tc>
        <w:tc>
          <w:tcPr>
            <w:tcW w:w="4252" w:type="dxa"/>
          </w:tcPr>
          <w:p w14:paraId="0ABB9C9F" w14:textId="77777777" w:rsidR="00AF7030" w:rsidRPr="0077309F" w:rsidRDefault="00AF7030" w:rsidP="00741BA0"/>
        </w:tc>
      </w:tr>
      <w:tr w:rsidR="00AF7030" w:rsidRPr="0077309F" w14:paraId="38DD5E43" w14:textId="77777777" w:rsidTr="00741BA0">
        <w:tc>
          <w:tcPr>
            <w:tcW w:w="1986" w:type="dxa"/>
          </w:tcPr>
          <w:p w14:paraId="62DEBB34" w14:textId="77777777" w:rsidR="00AF7030" w:rsidRPr="0077309F" w:rsidRDefault="00AF7030" w:rsidP="00741BA0"/>
        </w:tc>
        <w:tc>
          <w:tcPr>
            <w:tcW w:w="3827" w:type="dxa"/>
          </w:tcPr>
          <w:p w14:paraId="15C0B021" w14:textId="3C13A7D3" w:rsidR="00AF7030" w:rsidRPr="0077309F" w:rsidRDefault="00AF7030" w:rsidP="00741BA0">
            <w:r w:rsidRPr="0077309F">
              <w:t>Beslissen</w:t>
            </w:r>
          </w:p>
        </w:tc>
        <w:tc>
          <w:tcPr>
            <w:tcW w:w="4252" w:type="dxa"/>
          </w:tcPr>
          <w:p w14:paraId="1C31AD98" w14:textId="77777777" w:rsidR="00AF7030" w:rsidRPr="0077309F" w:rsidRDefault="00AF7030" w:rsidP="00741BA0"/>
        </w:tc>
      </w:tr>
      <w:tr w:rsidR="00AF7030" w:rsidRPr="0077309F" w14:paraId="05460362" w14:textId="77777777" w:rsidTr="00741BA0">
        <w:tc>
          <w:tcPr>
            <w:tcW w:w="1986" w:type="dxa"/>
          </w:tcPr>
          <w:p w14:paraId="3F88E00C" w14:textId="77777777" w:rsidR="00AF7030" w:rsidRPr="0077309F" w:rsidRDefault="00AF7030" w:rsidP="00741BA0"/>
        </w:tc>
        <w:tc>
          <w:tcPr>
            <w:tcW w:w="3827" w:type="dxa"/>
          </w:tcPr>
          <w:p w14:paraId="0108029B" w14:textId="263D0BBC" w:rsidR="00AF7030" w:rsidRPr="0077309F" w:rsidRDefault="00AF7030" w:rsidP="00741BA0">
            <w:r w:rsidRPr="0077309F">
              <w:t>Resultaatsgericht</w:t>
            </w:r>
          </w:p>
        </w:tc>
        <w:tc>
          <w:tcPr>
            <w:tcW w:w="4252" w:type="dxa"/>
          </w:tcPr>
          <w:p w14:paraId="2B58B5DF" w14:textId="77777777" w:rsidR="00AF7030" w:rsidRPr="0077309F" w:rsidRDefault="00AF7030" w:rsidP="00741BA0"/>
        </w:tc>
      </w:tr>
      <w:tr w:rsidR="00AF7030" w:rsidRPr="0077309F" w14:paraId="55E66F4C" w14:textId="77777777" w:rsidTr="00741BA0">
        <w:tc>
          <w:tcPr>
            <w:tcW w:w="1986" w:type="dxa"/>
          </w:tcPr>
          <w:p w14:paraId="2648DCF9" w14:textId="77777777" w:rsidR="00AF7030" w:rsidRPr="0077309F" w:rsidRDefault="00AF7030" w:rsidP="00741BA0"/>
        </w:tc>
        <w:tc>
          <w:tcPr>
            <w:tcW w:w="3827" w:type="dxa"/>
          </w:tcPr>
          <w:p w14:paraId="5451F900" w14:textId="4880C8ED" w:rsidR="00AF7030" w:rsidRPr="0077309F" w:rsidRDefault="00AF7030" w:rsidP="00741BA0">
            <w:r w:rsidRPr="0077309F">
              <w:t>Richting geven</w:t>
            </w:r>
          </w:p>
        </w:tc>
        <w:tc>
          <w:tcPr>
            <w:tcW w:w="4252" w:type="dxa"/>
          </w:tcPr>
          <w:p w14:paraId="67CA45D8" w14:textId="77777777" w:rsidR="00AF7030" w:rsidRPr="0077309F" w:rsidRDefault="00AF7030" w:rsidP="00741BA0"/>
        </w:tc>
      </w:tr>
      <w:tr w:rsidR="00AF7030" w:rsidRPr="0077309F" w14:paraId="704B5A1A" w14:textId="77777777" w:rsidTr="00741BA0">
        <w:tc>
          <w:tcPr>
            <w:tcW w:w="1986" w:type="dxa"/>
          </w:tcPr>
          <w:p w14:paraId="42BF795A" w14:textId="77777777" w:rsidR="00AF7030" w:rsidRPr="0077309F" w:rsidRDefault="00AF7030" w:rsidP="00741BA0"/>
        </w:tc>
        <w:tc>
          <w:tcPr>
            <w:tcW w:w="3827" w:type="dxa"/>
          </w:tcPr>
          <w:p w14:paraId="469F3894" w14:textId="3E281476" w:rsidR="00AF7030" w:rsidRPr="0077309F" w:rsidRDefault="00AF7030" w:rsidP="00741BA0">
            <w:r w:rsidRPr="0077309F">
              <w:t>Initiatief</w:t>
            </w:r>
          </w:p>
        </w:tc>
        <w:tc>
          <w:tcPr>
            <w:tcW w:w="4252" w:type="dxa"/>
          </w:tcPr>
          <w:p w14:paraId="654A5929" w14:textId="77777777" w:rsidR="00AF7030" w:rsidRPr="0077309F" w:rsidRDefault="00AF7030" w:rsidP="00741BA0"/>
        </w:tc>
      </w:tr>
      <w:tr w:rsidR="00AF7030" w:rsidRPr="0077309F" w14:paraId="7D8FBD32" w14:textId="77777777" w:rsidTr="00741BA0">
        <w:tc>
          <w:tcPr>
            <w:tcW w:w="1986" w:type="dxa"/>
          </w:tcPr>
          <w:p w14:paraId="33B23B70" w14:textId="77777777" w:rsidR="00AF7030" w:rsidRPr="0077309F" w:rsidRDefault="00AF7030" w:rsidP="00741BA0"/>
        </w:tc>
        <w:tc>
          <w:tcPr>
            <w:tcW w:w="3827" w:type="dxa"/>
          </w:tcPr>
          <w:p w14:paraId="579F114D" w14:textId="1ACF5EDC" w:rsidR="00AF7030" w:rsidRPr="0077309F" w:rsidRDefault="00AF7030" w:rsidP="00741BA0">
            <w:r w:rsidRPr="0077309F">
              <w:t>Innoveren</w:t>
            </w:r>
          </w:p>
        </w:tc>
        <w:tc>
          <w:tcPr>
            <w:tcW w:w="4252" w:type="dxa"/>
          </w:tcPr>
          <w:p w14:paraId="0C679A1B" w14:textId="77777777" w:rsidR="00AF7030" w:rsidRPr="0077309F" w:rsidRDefault="00AF7030" w:rsidP="00741BA0"/>
        </w:tc>
      </w:tr>
      <w:tr w:rsidR="00AF7030" w:rsidRPr="0077309F" w14:paraId="3B11E913" w14:textId="77777777" w:rsidTr="00741BA0">
        <w:tc>
          <w:tcPr>
            <w:tcW w:w="1986" w:type="dxa"/>
          </w:tcPr>
          <w:p w14:paraId="24C497DC" w14:textId="77777777" w:rsidR="00AF7030" w:rsidRPr="0077309F" w:rsidRDefault="00AF7030" w:rsidP="00741BA0"/>
        </w:tc>
        <w:tc>
          <w:tcPr>
            <w:tcW w:w="3827" w:type="dxa"/>
          </w:tcPr>
          <w:p w14:paraId="25028FEA" w14:textId="77777777" w:rsidR="00AF7030" w:rsidRPr="0077309F" w:rsidRDefault="00AF7030" w:rsidP="00741BA0"/>
        </w:tc>
        <w:tc>
          <w:tcPr>
            <w:tcW w:w="4252" w:type="dxa"/>
          </w:tcPr>
          <w:p w14:paraId="6E57D84D" w14:textId="0CD17163" w:rsidR="00AF7030" w:rsidRPr="0077309F" w:rsidRDefault="00AF7030" w:rsidP="00741BA0">
            <w:r w:rsidRPr="0077309F">
              <w:t>Klantgericht</w:t>
            </w:r>
          </w:p>
        </w:tc>
      </w:tr>
      <w:tr w:rsidR="00AF7030" w:rsidRPr="0077309F" w14:paraId="53130065" w14:textId="77777777" w:rsidTr="00741BA0">
        <w:tc>
          <w:tcPr>
            <w:tcW w:w="1986" w:type="dxa"/>
          </w:tcPr>
          <w:p w14:paraId="008E5BD4" w14:textId="77777777" w:rsidR="00AF7030" w:rsidRPr="0077309F" w:rsidRDefault="00AF7030" w:rsidP="00741BA0"/>
        </w:tc>
        <w:tc>
          <w:tcPr>
            <w:tcW w:w="3827" w:type="dxa"/>
          </w:tcPr>
          <w:p w14:paraId="70657701" w14:textId="77777777" w:rsidR="00AF7030" w:rsidRPr="0077309F" w:rsidRDefault="00AF7030" w:rsidP="00741BA0"/>
        </w:tc>
        <w:tc>
          <w:tcPr>
            <w:tcW w:w="4252" w:type="dxa"/>
          </w:tcPr>
          <w:p w14:paraId="7F935AE5" w14:textId="16BFB3B4" w:rsidR="00AF7030" w:rsidRPr="0077309F" w:rsidRDefault="00AF7030" w:rsidP="00741BA0">
            <w:r w:rsidRPr="0077309F">
              <w:t>Plannen en organiseren</w:t>
            </w:r>
          </w:p>
        </w:tc>
      </w:tr>
      <w:tr w:rsidR="00AF7030" w:rsidRPr="0077309F" w14:paraId="088E1F3C" w14:textId="77777777" w:rsidTr="00741BA0">
        <w:tc>
          <w:tcPr>
            <w:tcW w:w="1986" w:type="dxa"/>
          </w:tcPr>
          <w:p w14:paraId="056EE13A" w14:textId="77777777" w:rsidR="00AF7030" w:rsidRPr="0077309F" w:rsidRDefault="00AF7030" w:rsidP="00741BA0"/>
        </w:tc>
        <w:tc>
          <w:tcPr>
            <w:tcW w:w="3827" w:type="dxa"/>
          </w:tcPr>
          <w:p w14:paraId="09C31C74" w14:textId="4773897E" w:rsidR="00AF7030" w:rsidRPr="0077309F" w:rsidRDefault="00AF7030" w:rsidP="00741BA0">
            <w:r w:rsidRPr="0077309F">
              <w:t>Delegeren</w:t>
            </w:r>
          </w:p>
        </w:tc>
        <w:tc>
          <w:tcPr>
            <w:tcW w:w="4252" w:type="dxa"/>
          </w:tcPr>
          <w:p w14:paraId="1D275254" w14:textId="77777777" w:rsidR="00AF7030" w:rsidRPr="0077309F" w:rsidRDefault="00AF7030" w:rsidP="00741BA0"/>
        </w:tc>
      </w:tr>
      <w:tr w:rsidR="00AF7030" w:rsidRPr="0077309F" w14:paraId="1490E5DB" w14:textId="77777777" w:rsidTr="00741BA0">
        <w:tc>
          <w:tcPr>
            <w:tcW w:w="1986" w:type="dxa"/>
          </w:tcPr>
          <w:p w14:paraId="775C0490" w14:textId="77777777" w:rsidR="00AF7030" w:rsidRPr="0077309F" w:rsidRDefault="00AF7030" w:rsidP="00741BA0"/>
        </w:tc>
        <w:tc>
          <w:tcPr>
            <w:tcW w:w="3827" w:type="dxa"/>
          </w:tcPr>
          <w:p w14:paraId="2027F2DD" w14:textId="5447F096" w:rsidR="00AF7030" w:rsidRPr="0077309F" w:rsidRDefault="00AF7030" w:rsidP="00741BA0"/>
        </w:tc>
        <w:tc>
          <w:tcPr>
            <w:tcW w:w="4252" w:type="dxa"/>
          </w:tcPr>
          <w:p w14:paraId="379CC727" w14:textId="029FCA32" w:rsidR="00AF7030" w:rsidRPr="0077309F" w:rsidRDefault="00AF7030" w:rsidP="00741BA0">
            <w:r w:rsidRPr="0077309F">
              <w:t>Voortgangscontrole</w:t>
            </w:r>
          </w:p>
        </w:tc>
      </w:tr>
      <w:tr w:rsidR="00AF7030" w:rsidRPr="0077309F" w14:paraId="00FCD356" w14:textId="77777777" w:rsidTr="00741BA0">
        <w:tc>
          <w:tcPr>
            <w:tcW w:w="1986" w:type="dxa"/>
          </w:tcPr>
          <w:p w14:paraId="119AB650" w14:textId="77777777" w:rsidR="00AF7030" w:rsidRPr="0077309F" w:rsidRDefault="00AF7030" w:rsidP="00741BA0"/>
        </w:tc>
        <w:tc>
          <w:tcPr>
            <w:tcW w:w="3827" w:type="dxa"/>
          </w:tcPr>
          <w:p w14:paraId="7750E5C3" w14:textId="77777777" w:rsidR="00AF7030" w:rsidRPr="0077309F" w:rsidRDefault="00AF7030" w:rsidP="00741BA0"/>
        </w:tc>
        <w:tc>
          <w:tcPr>
            <w:tcW w:w="4252" w:type="dxa"/>
          </w:tcPr>
          <w:p w14:paraId="758B6DB6" w14:textId="639471DF" w:rsidR="00AF7030" w:rsidRPr="0077309F" w:rsidRDefault="00AF7030" w:rsidP="00741BA0">
            <w:r w:rsidRPr="0077309F">
              <w:t>zorgvuldigheid</w:t>
            </w:r>
          </w:p>
        </w:tc>
      </w:tr>
      <w:tr w:rsidR="000747EE" w:rsidRPr="0077309F" w14:paraId="36FED67E" w14:textId="77777777" w:rsidTr="00741BA0">
        <w:tc>
          <w:tcPr>
            <w:tcW w:w="1986" w:type="dxa"/>
          </w:tcPr>
          <w:p w14:paraId="487DC186" w14:textId="77777777" w:rsidR="000747EE" w:rsidRPr="0077309F" w:rsidRDefault="000747EE" w:rsidP="00741BA0">
            <w:r w:rsidRPr="0077309F">
              <w:t>Conflictbeheersing</w:t>
            </w:r>
          </w:p>
        </w:tc>
        <w:tc>
          <w:tcPr>
            <w:tcW w:w="3827" w:type="dxa"/>
          </w:tcPr>
          <w:p w14:paraId="1B7611AA" w14:textId="2782BF7E" w:rsidR="000747EE" w:rsidRPr="0077309F" w:rsidRDefault="000747EE" w:rsidP="00741BA0">
            <w:r w:rsidRPr="0077309F">
              <w:t>Leiding nemen, dominant</w:t>
            </w:r>
          </w:p>
          <w:p w14:paraId="5DF90DE7" w14:textId="36973B8C" w:rsidR="00B658B9" w:rsidRPr="0077309F" w:rsidRDefault="00B658B9" w:rsidP="00741BA0">
            <w:r w:rsidRPr="0077309F">
              <w:t>Resultaatgericht</w:t>
            </w:r>
          </w:p>
          <w:p w14:paraId="1B907463" w14:textId="77777777" w:rsidR="000747EE" w:rsidRPr="0077309F" w:rsidRDefault="000747EE" w:rsidP="00741BA0">
            <w:r w:rsidRPr="0077309F">
              <w:t>Zakelijke aanpak met accent op zenden</w:t>
            </w:r>
          </w:p>
          <w:p w14:paraId="0FCDB456" w14:textId="77777777" w:rsidR="000747EE" w:rsidRPr="0077309F" w:rsidRDefault="000747EE" w:rsidP="00741BA0">
            <w:r w:rsidRPr="0077309F">
              <w:t>Oplossing = Wet van de sterkste</w:t>
            </w:r>
          </w:p>
          <w:p w14:paraId="618C0DD3" w14:textId="4FCAAEA0" w:rsidR="000747EE" w:rsidRPr="0077309F" w:rsidRDefault="000747EE" w:rsidP="00741BA0"/>
        </w:tc>
        <w:tc>
          <w:tcPr>
            <w:tcW w:w="4252" w:type="dxa"/>
          </w:tcPr>
          <w:p w14:paraId="54FB3589" w14:textId="6A1A5037" w:rsidR="000747EE" w:rsidRPr="0077309F" w:rsidRDefault="000747EE" w:rsidP="00741BA0">
            <w:r w:rsidRPr="0077309F">
              <w:t>Zorgzaam, volgzaam</w:t>
            </w:r>
          </w:p>
          <w:p w14:paraId="0E843323" w14:textId="00AA8170" w:rsidR="00B658B9" w:rsidRPr="0077309F" w:rsidRDefault="00B658B9" w:rsidP="00741BA0">
            <w:r w:rsidRPr="0077309F">
              <w:t>Mensgericht</w:t>
            </w:r>
          </w:p>
          <w:p w14:paraId="4441B976" w14:textId="77777777" w:rsidR="000747EE" w:rsidRPr="0077309F" w:rsidRDefault="000747EE" w:rsidP="00741BA0">
            <w:r w:rsidRPr="0077309F">
              <w:t>Empathische aanpak met accent op luisteren</w:t>
            </w:r>
          </w:p>
          <w:p w14:paraId="22B28E03" w14:textId="28345040" w:rsidR="000747EE" w:rsidRPr="0077309F" w:rsidRDefault="000747EE" w:rsidP="00741BA0">
            <w:r w:rsidRPr="0077309F">
              <w:t>Oplossing = Win-win onderhandelen compromis</w:t>
            </w:r>
          </w:p>
        </w:tc>
      </w:tr>
      <w:tr w:rsidR="000747EE" w:rsidRPr="0077309F" w14:paraId="6149F7D9" w14:textId="77777777" w:rsidTr="00741BA0">
        <w:tc>
          <w:tcPr>
            <w:tcW w:w="1986" w:type="dxa"/>
          </w:tcPr>
          <w:p w14:paraId="69776B99" w14:textId="77777777" w:rsidR="000747EE" w:rsidRPr="0077309F" w:rsidRDefault="000747EE" w:rsidP="00741BA0">
            <w:r w:rsidRPr="0077309F">
              <w:t>Informatie</w:t>
            </w:r>
          </w:p>
        </w:tc>
        <w:tc>
          <w:tcPr>
            <w:tcW w:w="3827" w:type="dxa"/>
          </w:tcPr>
          <w:p w14:paraId="2567C5E5" w14:textId="77777777" w:rsidR="000747EE" w:rsidRPr="0077309F" w:rsidRDefault="000747EE" w:rsidP="00741BA0">
            <w:r w:rsidRPr="0077309F">
              <w:t>Eigenaarschap</w:t>
            </w:r>
          </w:p>
          <w:p w14:paraId="191F9898" w14:textId="77777777" w:rsidR="000747EE" w:rsidRPr="0077309F" w:rsidRDefault="000747EE" w:rsidP="00741BA0">
            <w:r w:rsidRPr="0077309F">
              <w:t>Strategie achter de schermen</w:t>
            </w:r>
          </w:p>
        </w:tc>
        <w:tc>
          <w:tcPr>
            <w:tcW w:w="4252" w:type="dxa"/>
          </w:tcPr>
          <w:p w14:paraId="6C2DADBF" w14:textId="77777777" w:rsidR="000747EE" w:rsidRPr="0077309F" w:rsidRDefault="000747EE" w:rsidP="00741BA0">
            <w:r w:rsidRPr="0077309F">
              <w:t>Kennisdeling, Betrokkenheid</w:t>
            </w:r>
          </w:p>
          <w:p w14:paraId="2F6F70DF" w14:textId="77777777" w:rsidR="000747EE" w:rsidRPr="0077309F" w:rsidRDefault="000747EE" w:rsidP="00741BA0">
            <w:r w:rsidRPr="0077309F">
              <w:t>Transparantie, Toegankelijkheid</w:t>
            </w:r>
          </w:p>
        </w:tc>
      </w:tr>
      <w:tr w:rsidR="000747EE" w:rsidRPr="0077309F" w14:paraId="5D0FD1CE" w14:textId="77777777" w:rsidTr="00741BA0">
        <w:tc>
          <w:tcPr>
            <w:tcW w:w="1986" w:type="dxa"/>
          </w:tcPr>
          <w:p w14:paraId="6DB61BB1" w14:textId="77777777" w:rsidR="000747EE" w:rsidRPr="0077309F" w:rsidRDefault="000747EE" w:rsidP="00741BA0">
            <w:r w:rsidRPr="0077309F">
              <w:t>Vergaderen</w:t>
            </w:r>
          </w:p>
        </w:tc>
        <w:tc>
          <w:tcPr>
            <w:tcW w:w="3827" w:type="dxa"/>
          </w:tcPr>
          <w:p w14:paraId="7E5149A9" w14:textId="77777777" w:rsidR="000747EE" w:rsidRPr="0077309F" w:rsidRDefault="000747EE" w:rsidP="00741BA0">
            <w:r w:rsidRPr="0077309F">
              <w:t>Show in monoloog</w:t>
            </w:r>
          </w:p>
          <w:p w14:paraId="0F83DC0C" w14:textId="77777777" w:rsidR="000747EE" w:rsidRPr="0077309F" w:rsidRDefault="000747EE" w:rsidP="00741BA0">
            <w:r w:rsidRPr="0077309F">
              <w:t>Beslissen buiten vergadering</w:t>
            </w:r>
          </w:p>
        </w:tc>
        <w:tc>
          <w:tcPr>
            <w:tcW w:w="4252" w:type="dxa"/>
          </w:tcPr>
          <w:p w14:paraId="509D7161" w14:textId="77777777" w:rsidR="000747EE" w:rsidRPr="0077309F" w:rsidRDefault="000747EE" w:rsidP="00741BA0">
            <w:r w:rsidRPr="0077309F">
              <w:t>Bespreken in dialoog</w:t>
            </w:r>
          </w:p>
          <w:p w14:paraId="431378D8" w14:textId="77777777" w:rsidR="000747EE" w:rsidRPr="0077309F" w:rsidRDefault="000747EE" w:rsidP="00741BA0">
            <w:r w:rsidRPr="0077309F">
              <w:t>Beslissen in consensus</w:t>
            </w:r>
          </w:p>
        </w:tc>
      </w:tr>
      <w:tr w:rsidR="000747EE" w:rsidRPr="0077309F" w14:paraId="039D56A7" w14:textId="77777777" w:rsidTr="00741BA0">
        <w:tc>
          <w:tcPr>
            <w:tcW w:w="1986" w:type="dxa"/>
          </w:tcPr>
          <w:p w14:paraId="42F0B5C9" w14:textId="77777777" w:rsidR="000747EE" w:rsidRPr="0077309F" w:rsidRDefault="000747EE" w:rsidP="00741BA0">
            <w:r w:rsidRPr="0077309F">
              <w:t>Samenwerking</w:t>
            </w:r>
          </w:p>
          <w:p w14:paraId="277AB3B7" w14:textId="77777777" w:rsidR="000747EE" w:rsidRPr="0077309F" w:rsidRDefault="000747EE" w:rsidP="00741BA0"/>
        </w:tc>
        <w:tc>
          <w:tcPr>
            <w:tcW w:w="3827" w:type="dxa"/>
          </w:tcPr>
          <w:p w14:paraId="294D4933" w14:textId="77777777" w:rsidR="000747EE" w:rsidRPr="0077309F" w:rsidRDefault="000747EE" w:rsidP="00741BA0">
            <w:r w:rsidRPr="0077309F">
              <w:t>Gericht op doel</w:t>
            </w:r>
          </w:p>
          <w:p w14:paraId="14FDFB94" w14:textId="77777777" w:rsidR="000747EE" w:rsidRPr="0077309F" w:rsidRDefault="000747EE" w:rsidP="00741BA0">
            <w:r w:rsidRPr="0077309F">
              <w:t>Directe besluitvorming</w:t>
            </w:r>
          </w:p>
          <w:p w14:paraId="6EA90C45" w14:textId="77777777" w:rsidR="000747EE" w:rsidRPr="0077309F" w:rsidRDefault="000747EE" w:rsidP="00741BA0">
            <w:r w:rsidRPr="0077309F">
              <w:t>Inhoud gaat boven teamsfeer</w:t>
            </w:r>
          </w:p>
        </w:tc>
        <w:tc>
          <w:tcPr>
            <w:tcW w:w="4252" w:type="dxa"/>
          </w:tcPr>
          <w:p w14:paraId="6648930C" w14:textId="77777777" w:rsidR="000747EE" w:rsidRPr="0077309F" w:rsidRDefault="000747EE" w:rsidP="00741BA0">
            <w:r w:rsidRPr="0077309F">
              <w:t>Gericht op proces</w:t>
            </w:r>
          </w:p>
          <w:p w14:paraId="093E276D" w14:textId="77777777" w:rsidR="000747EE" w:rsidRPr="0077309F" w:rsidRDefault="000747EE" w:rsidP="00741BA0">
            <w:r w:rsidRPr="0077309F">
              <w:t>Organische intuïtieve besluitvorming</w:t>
            </w:r>
          </w:p>
          <w:p w14:paraId="307B41F0" w14:textId="77777777" w:rsidR="000747EE" w:rsidRPr="0077309F" w:rsidRDefault="000747EE" w:rsidP="00741BA0">
            <w:r w:rsidRPr="0077309F">
              <w:t>Teamsfeer gaat hand in hand met inhoud</w:t>
            </w:r>
          </w:p>
        </w:tc>
      </w:tr>
      <w:tr w:rsidR="000747EE" w:rsidRPr="0077309F" w14:paraId="128A2002" w14:textId="77777777" w:rsidTr="00741BA0">
        <w:tc>
          <w:tcPr>
            <w:tcW w:w="1986" w:type="dxa"/>
          </w:tcPr>
          <w:p w14:paraId="4611FC90" w14:textId="77777777" w:rsidR="000747EE" w:rsidRPr="0077309F" w:rsidRDefault="000747EE" w:rsidP="00741BA0">
            <w:r w:rsidRPr="0077309F">
              <w:t>Attitudes</w:t>
            </w:r>
          </w:p>
        </w:tc>
        <w:tc>
          <w:tcPr>
            <w:tcW w:w="3827" w:type="dxa"/>
          </w:tcPr>
          <w:p w14:paraId="3B130D7C" w14:textId="77777777" w:rsidR="000747EE" w:rsidRPr="0077309F" w:rsidRDefault="000747EE" w:rsidP="00741BA0">
            <w:r w:rsidRPr="0077309F">
              <w:t>Scoringsdrift</w:t>
            </w:r>
          </w:p>
          <w:p w14:paraId="64F91A79" w14:textId="77777777" w:rsidR="000747EE" w:rsidRPr="0077309F" w:rsidRDefault="000747EE" w:rsidP="00741BA0">
            <w:r w:rsidRPr="0077309F">
              <w:t xml:space="preserve">Zelfoverschatting </w:t>
            </w:r>
          </w:p>
          <w:p w14:paraId="43797849" w14:textId="77777777" w:rsidR="000747EE" w:rsidRPr="0077309F" w:rsidRDefault="000747EE" w:rsidP="00741BA0">
            <w:r w:rsidRPr="0077309F">
              <w:t>Durft risico’s nemen</w:t>
            </w:r>
          </w:p>
          <w:p w14:paraId="26086AAD" w14:textId="77777777" w:rsidR="000747EE" w:rsidRPr="0077309F" w:rsidRDefault="000747EE" w:rsidP="00741BA0">
            <w:r w:rsidRPr="0077309F">
              <w:lastRenderedPageBreak/>
              <w:t>Competitief: ik</w:t>
            </w:r>
          </w:p>
          <w:p w14:paraId="2BF146BD" w14:textId="77777777" w:rsidR="000747EE" w:rsidRPr="0077309F" w:rsidRDefault="000747EE" w:rsidP="00741BA0">
            <w:r w:rsidRPr="0077309F">
              <w:t>Zelfstandig: ik</w:t>
            </w:r>
          </w:p>
          <w:p w14:paraId="62339CF8" w14:textId="77777777" w:rsidR="000747EE" w:rsidRPr="0077309F" w:rsidRDefault="000747EE" w:rsidP="00741BA0">
            <w:r w:rsidRPr="0077309F">
              <w:t>Ambitieus op verticale ladder: promotie, salaris</w:t>
            </w:r>
          </w:p>
          <w:p w14:paraId="4F2332FA" w14:textId="4383D1A8" w:rsidR="000747EE" w:rsidRPr="0077309F" w:rsidRDefault="000747EE" w:rsidP="000747EE">
            <w:r w:rsidRPr="0077309F">
              <w:t>Korte termijn toegevoegde waarde</w:t>
            </w:r>
          </w:p>
        </w:tc>
        <w:tc>
          <w:tcPr>
            <w:tcW w:w="4252" w:type="dxa"/>
          </w:tcPr>
          <w:p w14:paraId="14677DF6" w14:textId="77777777" w:rsidR="000747EE" w:rsidRPr="0077309F" w:rsidRDefault="000747EE" w:rsidP="00741BA0">
            <w:r w:rsidRPr="0077309F">
              <w:lastRenderedPageBreak/>
              <w:t>Bescheiden</w:t>
            </w:r>
          </w:p>
          <w:p w14:paraId="6157F160" w14:textId="77777777" w:rsidR="000747EE" w:rsidRPr="0077309F" w:rsidRDefault="000747EE" w:rsidP="00741BA0">
            <w:r w:rsidRPr="0077309F">
              <w:t>Zelfonderschatting</w:t>
            </w:r>
          </w:p>
          <w:p w14:paraId="05D3D3C2" w14:textId="77777777" w:rsidR="000747EE" w:rsidRPr="0077309F" w:rsidRDefault="000747EE" w:rsidP="00741BA0">
            <w:r w:rsidRPr="0077309F">
              <w:t>Risico’s mijden</w:t>
            </w:r>
          </w:p>
          <w:p w14:paraId="2A6F71D3" w14:textId="77777777" w:rsidR="000747EE" w:rsidRPr="0077309F" w:rsidRDefault="000747EE" w:rsidP="00741BA0">
            <w:r w:rsidRPr="0077309F">
              <w:lastRenderedPageBreak/>
              <w:t>Collegiaal teamwork: wij</w:t>
            </w:r>
          </w:p>
          <w:p w14:paraId="106E75E9" w14:textId="77777777" w:rsidR="000747EE" w:rsidRPr="0077309F" w:rsidRDefault="000747EE" w:rsidP="00741BA0">
            <w:r w:rsidRPr="0077309F">
              <w:t>Netwerker: wij</w:t>
            </w:r>
          </w:p>
          <w:p w14:paraId="78AE1F58" w14:textId="77777777" w:rsidR="000747EE" w:rsidRPr="0077309F" w:rsidRDefault="000747EE" w:rsidP="00741BA0">
            <w:r w:rsidRPr="0077309F">
              <w:t>Ambitieus op horizontale ladder: werkrelaties, kwaliteitsvol werk</w:t>
            </w:r>
          </w:p>
          <w:p w14:paraId="5E58DFAF" w14:textId="330EF5BF" w:rsidR="000747EE" w:rsidRPr="0077309F" w:rsidRDefault="000747EE" w:rsidP="000747EE">
            <w:r w:rsidRPr="0077309F">
              <w:t>Lange termijn toegevoegde waarde</w:t>
            </w:r>
          </w:p>
        </w:tc>
      </w:tr>
      <w:tr w:rsidR="000747EE" w:rsidRPr="0077309F" w14:paraId="4ABAE909" w14:textId="77777777" w:rsidTr="00741BA0">
        <w:tc>
          <w:tcPr>
            <w:tcW w:w="1986" w:type="dxa"/>
          </w:tcPr>
          <w:p w14:paraId="65B1E565" w14:textId="77777777" w:rsidR="000747EE" w:rsidRPr="0077309F" w:rsidRDefault="000747EE" w:rsidP="00741BA0"/>
        </w:tc>
        <w:tc>
          <w:tcPr>
            <w:tcW w:w="3827" w:type="dxa"/>
          </w:tcPr>
          <w:p w14:paraId="09DF013C" w14:textId="103B3D55" w:rsidR="000747EE" w:rsidRPr="0077309F" w:rsidRDefault="000747EE" w:rsidP="000747EE">
            <w:r w:rsidRPr="0077309F">
              <w:t xml:space="preserve">Innovatief = </w:t>
            </w:r>
            <w:proofErr w:type="spellStart"/>
            <w:r w:rsidRPr="0077309F">
              <w:t>ondernemerscreatief</w:t>
            </w:r>
            <w:proofErr w:type="spellEnd"/>
          </w:p>
          <w:p w14:paraId="157C29CE" w14:textId="5FF66073" w:rsidR="000747EE" w:rsidRPr="0077309F" w:rsidRDefault="000747EE" w:rsidP="000747EE">
            <w:r w:rsidRPr="0077309F">
              <w:t>Wilskracht</w:t>
            </w:r>
          </w:p>
          <w:p w14:paraId="575C8818" w14:textId="77777777" w:rsidR="000747EE" w:rsidRPr="0077309F" w:rsidRDefault="000747EE" w:rsidP="000747EE">
            <w:r w:rsidRPr="0077309F">
              <w:t>Moed</w:t>
            </w:r>
          </w:p>
          <w:p w14:paraId="13DDECC5" w14:textId="77777777" w:rsidR="000747EE" w:rsidRPr="0077309F" w:rsidRDefault="000747EE" w:rsidP="000747EE">
            <w:r w:rsidRPr="0077309F">
              <w:t>Doorzettingsvermogen</w:t>
            </w:r>
          </w:p>
          <w:p w14:paraId="43D0F232" w14:textId="77777777" w:rsidR="000747EE" w:rsidRPr="0077309F" w:rsidRDefault="000747EE" w:rsidP="000747EE">
            <w:r w:rsidRPr="0077309F">
              <w:t>Analytisch</w:t>
            </w:r>
          </w:p>
          <w:p w14:paraId="6BF9C9F1" w14:textId="77777777" w:rsidR="000747EE" w:rsidRPr="0077309F" w:rsidRDefault="00495717" w:rsidP="000747EE">
            <w:r w:rsidRPr="0077309F">
              <w:t>Kritisch</w:t>
            </w:r>
          </w:p>
          <w:p w14:paraId="57811C41" w14:textId="77777777" w:rsidR="00495717" w:rsidRPr="0077309F" w:rsidRDefault="00495717" w:rsidP="000747EE">
            <w:r w:rsidRPr="0077309F">
              <w:t>Commercieel</w:t>
            </w:r>
          </w:p>
          <w:p w14:paraId="797A2969" w14:textId="77777777" w:rsidR="00495717" w:rsidRPr="0077309F" w:rsidRDefault="00495717" w:rsidP="000747EE">
            <w:r w:rsidRPr="0077309F">
              <w:t>Stressbestendig</w:t>
            </w:r>
          </w:p>
          <w:p w14:paraId="74BA3F23" w14:textId="7CA5A364" w:rsidR="00495717" w:rsidRPr="0077309F" w:rsidRDefault="00495717" w:rsidP="000747EE"/>
        </w:tc>
        <w:tc>
          <w:tcPr>
            <w:tcW w:w="4252" w:type="dxa"/>
          </w:tcPr>
          <w:p w14:paraId="676FB51C" w14:textId="77777777" w:rsidR="000747EE" w:rsidRPr="0077309F" w:rsidRDefault="000747EE" w:rsidP="000747EE">
            <w:r w:rsidRPr="0077309F">
              <w:t>Creatief</w:t>
            </w:r>
          </w:p>
          <w:p w14:paraId="00C20156" w14:textId="77777777" w:rsidR="000747EE" w:rsidRPr="0077309F" w:rsidRDefault="000747EE" w:rsidP="00741BA0">
            <w:r w:rsidRPr="0077309F">
              <w:t>Loyaal</w:t>
            </w:r>
          </w:p>
          <w:p w14:paraId="623EAF55" w14:textId="77777777" w:rsidR="000747EE" w:rsidRPr="0077309F" w:rsidRDefault="000747EE" w:rsidP="00741BA0">
            <w:r w:rsidRPr="0077309F">
              <w:t>Betrouwbaar</w:t>
            </w:r>
            <w:r w:rsidR="00495717" w:rsidRPr="0077309F">
              <w:br/>
              <w:t>Communicatief</w:t>
            </w:r>
          </w:p>
          <w:p w14:paraId="7C98254D" w14:textId="77777777" w:rsidR="00495717" w:rsidRPr="0077309F" w:rsidRDefault="00495717" w:rsidP="00741BA0">
            <w:r w:rsidRPr="0077309F">
              <w:t>Enthousiast</w:t>
            </w:r>
          </w:p>
          <w:p w14:paraId="2E7104F1" w14:textId="77777777" w:rsidR="00495717" w:rsidRPr="0077309F" w:rsidRDefault="00495717" w:rsidP="00741BA0">
            <w:r w:rsidRPr="0077309F">
              <w:t>Nauwkeurig</w:t>
            </w:r>
          </w:p>
          <w:p w14:paraId="28150DB0" w14:textId="76FE8135" w:rsidR="00495717" w:rsidRPr="0077309F" w:rsidRDefault="00495717" w:rsidP="00741BA0">
            <w:r w:rsidRPr="0077309F">
              <w:t>Klantvriendelijk</w:t>
            </w:r>
          </w:p>
        </w:tc>
      </w:tr>
      <w:tr w:rsidR="000747EE" w:rsidRPr="0077309F" w14:paraId="272E5FE5" w14:textId="77777777" w:rsidTr="00741BA0">
        <w:tc>
          <w:tcPr>
            <w:tcW w:w="1986" w:type="dxa"/>
          </w:tcPr>
          <w:p w14:paraId="57FAA1A0" w14:textId="77777777" w:rsidR="000747EE" w:rsidRPr="0077309F" w:rsidRDefault="000747EE" w:rsidP="00741BA0">
            <w:r w:rsidRPr="0077309F">
              <w:t>Functieprofiel</w:t>
            </w:r>
          </w:p>
        </w:tc>
        <w:tc>
          <w:tcPr>
            <w:tcW w:w="3827" w:type="dxa"/>
          </w:tcPr>
          <w:p w14:paraId="45175A1B" w14:textId="77777777" w:rsidR="000747EE" w:rsidRPr="0077309F" w:rsidRDefault="000747EE" w:rsidP="00741BA0">
            <w:r w:rsidRPr="0077309F">
              <w:t>Eerder management</w:t>
            </w:r>
          </w:p>
          <w:p w14:paraId="15B58B18" w14:textId="77777777" w:rsidR="00B658B9" w:rsidRPr="0077309F" w:rsidRDefault="000747EE" w:rsidP="00741BA0">
            <w:r w:rsidRPr="0077309F">
              <w:t>Top down sturing</w:t>
            </w:r>
          </w:p>
          <w:p w14:paraId="2BE895A0" w14:textId="70A5D635" w:rsidR="000747EE" w:rsidRPr="0077309F" w:rsidRDefault="00B658B9" w:rsidP="00741BA0">
            <w:r w:rsidRPr="0077309F">
              <w:t>H</w:t>
            </w:r>
            <w:r w:rsidR="000747EE" w:rsidRPr="0077309F">
              <w:t>iërarchische structuur</w:t>
            </w:r>
          </w:p>
          <w:p w14:paraId="14C0F079" w14:textId="77777777" w:rsidR="000747EE" w:rsidRPr="0077309F" w:rsidRDefault="000747EE" w:rsidP="00741BA0">
            <w:r w:rsidRPr="0077309F">
              <w:t>Werken in mechanisch systeem</w:t>
            </w:r>
          </w:p>
          <w:p w14:paraId="48D60129" w14:textId="77777777" w:rsidR="000747EE" w:rsidRPr="0077309F" w:rsidRDefault="000747EE" w:rsidP="00741BA0">
            <w:r w:rsidRPr="0077309F">
              <w:t>Gericht op bedrijfsgroei</w:t>
            </w:r>
          </w:p>
          <w:p w14:paraId="54F76C5E" w14:textId="77777777" w:rsidR="000747EE" w:rsidRPr="0077309F" w:rsidRDefault="000747EE" w:rsidP="00741BA0">
            <w:r w:rsidRPr="0077309F">
              <w:t>Presteren</w:t>
            </w:r>
          </w:p>
        </w:tc>
        <w:tc>
          <w:tcPr>
            <w:tcW w:w="4252" w:type="dxa"/>
          </w:tcPr>
          <w:p w14:paraId="33053042" w14:textId="77777777" w:rsidR="000747EE" w:rsidRPr="0077309F" w:rsidRDefault="000747EE" w:rsidP="00741BA0">
            <w:r w:rsidRPr="0077309F">
              <w:t>Eerder dienstverlening</w:t>
            </w:r>
          </w:p>
          <w:p w14:paraId="4C1285BE" w14:textId="77777777" w:rsidR="00B658B9" w:rsidRPr="0077309F" w:rsidRDefault="000747EE" w:rsidP="00741BA0">
            <w:proofErr w:type="spellStart"/>
            <w:r w:rsidRPr="0077309F">
              <w:t>Bottum</w:t>
            </w:r>
            <w:proofErr w:type="spellEnd"/>
            <w:r w:rsidRPr="0077309F">
              <w:t>-up sturing</w:t>
            </w:r>
          </w:p>
          <w:p w14:paraId="69193335" w14:textId="7DA1AE33" w:rsidR="000747EE" w:rsidRPr="0077309F" w:rsidRDefault="00B658B9" w:rsidP="00741BA0">
            <w:r w:rsidRPr="0077309F">
              <w:t>N</w:t>
            </w:r>
            <w:r w:rsidR="000747EE" w:rsidRPr="0077309F">
              <w:t>etwerkstructuur</w:t>
            </w:r>
          </w:p>
          <w:p w14:paraId="06CE734A" w14:textId="77777777" w:rsidR="000747EE" w:rsidRPr="0077309F" w:rsidRDefault="000747EE" w:rsidP="00741BA0">
            <w:r w:rsidRPr="0077309F">
              <w:t>Werken in sociaal systeem</w:t>
            </w:r>
          </w:p>
          <w:p w14:paraId="39299B1A" w14:textId="7670B67E" w:rsidR="000747EE" w:rsidRPr="0077309F" w:rsidRDefault="000747EE" w:rsidP="00741BA0">
            <w:r w:rsidRPr="0077309F">
              <w:t>Gericht op persoonlijke</w:t>
            </w:r>
            <w:r w:rsidR="00B658B9" w:rsidRPr="0077309F">
              <w:t xml:space="preserve"> groei</w:t>
            </w:r>
          </w:p>
          <w:p w14:paraId="0C2FF749" w14:textId="77777777" w:rsidR="000747EE" w:rsidRPr="0077309F" w:rsidRDefault="000747EE" w:rsidP="00741BA0">
            <w:r w:rsidRPr="0077309F">
              <w:t>Verbinden</w:t>
            </w:r>
          </w:p>
        </w:tc>
      </w:tr>
    </w:tbl>
    <w:p w14:paraId="7794CB5B" w14:textId="203A0F3B" w:rsidR="00D823B5" w:rsidRPr="0077309F" w:rsidRDefault="00D3524E">
      <w:pPr>
        <w:rPr>
          <w:rStyle w:val="Hyperlink"/>
          <w:rFonts w:ascii="UGent Panno Text" w:hAnsi="UGent Panno Text"/>
          <w:sz w:val="40"/>
          <w:szCs w:val="40"/>
        </w:rPr>
      </w:pPr>
      <w:hyperlink r:id="rId15" w:history="1">
        <w:r w:rsidR="008D0772" w:rsidRPr="0077309F">
          <w:rPr>
            <w:rStyle w:val="Hyperlink"/>
            <w:rFonts w:ascii="UGent Panno Text" w:hAnsi="UGent Panno Text"/>
            <w:sz w:val="40"/>
            <w:szCs w:val="40"/>
          </w:rPr>
          <w:t>https://www.consultancy.nl/nieuws/28597/vrouwen-laten-zich-leiden-door-genderneutrale-vacatureteksten</w:t>
        </w:r>
      </w:hyperlink>
    </w:p>
    <w:p w14:paraId="6E66FDF2" w14:textId="00291542" w:rsidR="00BE014B" w:rsidRPr="0077309F" w:rsidRDefault="00BE014B">
      <w:pPr>
        <w:rPr>
          <w:rFonts w:ascii="UGent Panno Text" w:hAnsi="UGent Panno Text"/>
          <w:sz w:val="40"/>
          <w:szCs w:val="40"/>
        </w:rPr>
      </w:pPr>
      <w:r w:rsidRPr="0077309F">
        <w:t>Bekijk het rapport van UNIA over leeftijdsdiscriminatie https://www.unia.be/files/Documenten/Publicaties_docs/Webpublicatie_leeftijd_2019.pdf</w:t>
      </w:r>
    </w:p>
    <w:p w14:paraId="6A701069" w14:textId="71D0371C" w:rsidR="008D0772" w:rsidRPr="0077309F" w:rsidRDefault="008D0772">
      <w:pPr>
        <w:rPr>
          <w:rFonts w:ascii="UGent Panno Text" w:hAnsi="UGent Panno Text"/>
          <w:sz w:val="40"/>
          <w:szCs w:val="40"/>
        </w:rPr>
      </w:pPr>
      <w:r w:rsidRPr="0077309F">
        <w:rPr>
          <w:rFonts w:ascii="UGent Panno Text" w:hAnsi="UGent Panno Text"/>
          <w:sz w:val="40"/>
          <w:szCs w:val="40"/>
        </w:rPr>
        <w:t>wat zegt de wet over knelpuntberoepen, mag het dan wel in andere talen (zoals Katrien en Fieke beweerden dat het niet mag omdat UGent geen privébedrijf is)</w:t>
      </w:r>
    </w:p>
    <w:p w14:paraId="5BDF291A" w14:textId="15368FA7" w:rsidR="000F204D" w:rsidRPr="006B1E8C" w:rsidRDefault="000F204D">
      <w:pPr>
        <w:rPr>
          <w:rFonts w:ascii="UGent Panno Text" w:hAnsi="UGent Panno Text"/>
          <w:sz w:val="40"/>
          <w:szCs w:val="40"/>
        </w:rPr>
      </w:pPr>
      <w:r w:rsidRPr="0077309F">
        <w:rPr>
          <w:rFonts w:ascii="UGent Panno Text" w:hAnsi="UGent Panno Text"/>
          <w:sz w:val="40"/>
          <w:szCs w:val="40"/>
        </w:rPr>
        <w:t xml:space="preserve">volgens </w:t>
      </w:r>
      <w:proofErr w:type="spellStart"/>
      <w:r w:rsidRPr="0077309F">
        <w:rPr>
          <w:rFonts w:ascii="UGent Panno Text" w:hAnsi="UGent Panno Text"/>
          <w:sz w:val="40"/>
          <w:szCs w:val="40"/>
        </w:rPr>
        <w:t>tine</w:t>
      </w:r>
      <w:proofErr w:type="spellEnd"/>
      <w:r w:rsidRPr="0077309F">
        <w:rPr>
          <w:rFonts w:ascii="UGent Panno Text" w:hAnsi="UGent Panno Text"/>
          <w:sz w:val="40"/>
          <w:szCs w:val="40"/>
        </w:rPr>
        <w:t xml:space="preserve"> is er een Engelse website decoder bias, en VUB en UA hebben woordenlijst</w:t>
      </w:r>
    </w:p>
    <w:sectPr w:rsidR="000F204D" w:rsidRPr="006B1E8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eken De Munter" w:date="2021-06-08T16:39:00Z" w:initials="MDM">
    <w:p w14:paraId="75A5F6C2" w14:textId="62962852" w:rsidR="00CF34C4" w:rsidRDefault="00CF34C4">
      <w:pPr>
        <w:pStyle w:val="Tekstopmerking"/>
      </w:pPr>
      <w:r>
        <w:rPr>
          <w:rStyle w:val="Verwijzingopmerking"/>
        </w:rPr>
        <w:annotationRef/>
      </w:r>
      <w:r>
        <w:t xml:space="preserve">Een inclusieve vacature kiest voor een </w:t>
      </w:r>
      <w:r w:rsidRPr="000316FB">
        <w:rPr>
          <w:b/>
          <w:color w:val="0070C0"/>
        </w:rPr>
        <w:t>duidelijke functieomschrijving</w:t>
      </w:r>
      <w:r w:rsidRPr="000316FB">
        <w:rPr>
          <w:color w:val="0070C0"/>
        </w:rPr>
        <w:t xml:space="preserve"> </w:t>
      </w:r>
      <w:r>
        <w:t xml:space="preserve">van het beroep. </w:t>
      </w:r>
    </w:p>
  </w:comment>
  <w:comment w:id="1" w:author="Marieken De Munter" w:date="2021-06-08T16:37:00Z" w:initials="MDM">
    <w:p w14:paraId="14406B2A" w14:textId="7A4F80AF" w:rsidR="00CF34C4" w:rsidRDefault="00CF34C4">
      <w:pPr>
        <w:pStyle w:val="Tekstopmerking"/>
      </w:pPr>
      <w:r>
        <w:rPr>
          <w:rStyle w:val="Verwijzingopmerking"/>
        </w:rPr>
        <w:annotationRef/>
      </w:r>
      <w:r>
        <w:t xml:space="preserve">Een inclusieve vacature </w:t>
      </w:r>
      <w:r w:rsidRPr="000316FB">
        <w:rPr>
          <w:b/>
          <w:color w:val="0070C0"/>
        </w:rPr>
        <w:t>spreekt iedereen aan</w:t>
      </w:r>
      <w:r>
        <w:t xml:space="preserve">: mannen, vrouwen, en personen die zich niet als man of vrouw identificeren. </w:t>
      </w:r>
    </w:p>
  </w:comment>
  <w:comment w:id="2" w:author="Marieken De Munter" w:date="2021-06-08T16:50:00Z" w:initials="MDM">
    <w:p w14:paraId="3841EC28" w14:textId="4EB64202" w:rsidR="00CF34C4" w:rsidRDefault="00CF34C4">
      <w:pPr>
        <w:pStyle w:val="Tekstopmerking"/>
      </w:pPr>
      <w:r>
        <w:rPr>
          <w:rStyle w:val="Verwijzingopmerking"/>
        </w:rPr>
        <w:annotationRef/>
      </w:r>
      <w:r>
        <w:rPr>
          <w:rFonts w:eastAsia="Times New Roman"/>
        </w:rPr>
        <w:t xml:space="preserve">Een inclusieve vacature geeft iedereen </w:t>
      </w:r>
      <w:r w:rsidRPr="000316FB">
        <w:rPr>
          <w:rFonts w:eastAsia="Times New Roman"/>
          <w:b/>
          <w:color w:val="0070C0"/>
        </w:rPr>
        <w:t>gelijke toegang tot informatie</w:t>
      </w:r>
      <w:r>
        <w:rPr>
          <w:rFonts w:eastAsia="Times New Roman"/>
        </w:rPr>
        <w:t xml:space="preserve">. </w:t>
      </w:r>
      <w:r w:rsidR="00112AAF">
        <w:rPr>
          <w:rFonts w:eastAsia="Times New Roman"/>
        </w:rPr>
        <w:t>Bi</w:t>
      </w:r>
      <w:r w:rsidR="0077309F">
        <w:rPr>
          <w:rFonts w:eastAsia="Times New Roman"/>
        </w:rPr>
        <w:t xml:space="preserve">j een externe procedure </w:t>
      </w:r>
      <w:r w:rsidR="00112AAF">
        <w:rPr>
          <w:rFonts w:eastAsia="Times New Roman"/>
        </w:rPr>
        <w:t xml:space="preserve">worden </w:t>
      </w:r>
      <w:r>
        <w:rPr>
          <w:rFonts w:eastAsia="Times New Roman"/>
        </w:rPr>
        <w:t>actieve informatielink</w:t>
      </w:r>
      <w:r w:rsidR="0077309F">
        <w:rPr>
          <w:rFonts w:eastAsia="Times New Roman"/>
        </w:rPr>
        <w:t>en</w:t>
      </w:r>
      <w:r>
        <w:rPr>
          <w:rFonts w:eastAsia="Times New Roman"/>
        </w:rPr>
        <w:t xml:space="preserve"> (naar bijvoorbeeld de pedagogische visietekst van de kinderopvang) ook op het extranet beschikbaar </w:t>
      </w:r>
      <w:r w:rsidR="00112AAF">
        <w:rPr>
          <w:rFonts w:eastAsia="Times New Roman"/>
        </w:rPr>
        <w:t>gesteld</w:t>
      </w:r>
      <w:r w:rsidR="0077309F">
        <w:rPr>
          <w:rFonts w:eastAsia="Times New Roman"/>
        </w:rPr>
        <w:t>.</w:t>
      </w:r>
    </w:p>
  </w:comment>
  <w:comment w:id="3" w:author="Marieken De Munter" w:date="2021-08-03T14:48:00Z" w:initials="MDM">
    <w:p w14:paraId="4531B932" w14:textId="0611C984" w:rsidR="00CF34C4" w:rsidRDefault="00CF34C4" w:rsidP="0096250C">
      <w:pPr>
        <w:pStyle w:val="Tekstopmerking"/>
      </w:pPr>
      <w:r>
        <w:rPr>
          <w:rStyle w:val="Verwijzingopmerking"/>
        </w:rPr>
        <w:annotationRef/>
      </w:r>
      <w:bookmarkStart w:id="4" w:name="_Hlk79485874"/>
      <w:r>
        <w:t xml:space="preserve">Een inclusieve vacature verwijst expliciet naar het </w:t>
      </w:r>
      <w:r w:rsidRPr="00951398">
        <w:rPr>
          <w:b/>
          <w:color w:val="0070C0"/>
        </w:rPr>
        <w:t>diversiteitsbeleid</w:t>
      </w:r>
      <w:r>
        <w:t xml:space="preserve"> (met bijvoorbeeld een actieve hyperlink naar de non-discriminatieverklaring van de UGent).</w:t>
      </w:r>
      <w:bookmarkEnd w:id="4"/>
    </w:p>
  </w:comment>
  <w:comment w:id="5" w:author="Marieken De Munter" w:date="2021-08-09T11:21:00Z" w:initials="MDM">
    <w:p w14:paraId="1E5ADB88" w14:textId="2F7D2C43" w:rsidR="0077309F" w:rsidRDefault="0077309F">
      <w:pPr>
        <w:pStyle w:val="Tekstopmerking"/>
      </w:pPr>
      <w:r>
        <w:rPr>
          <w:rStyle w:val="Verwijzingopmerking"/>
        </w:rPr>
        <w:annotationRef/>
      </w:r>
      <w:bookmarkStart w:id="6" w:name="_Hlk79485969"/>
      <w:r>
        <w:t xml:space="preserve">Een inclusieve vacature gebruikt tussenkoppen en opsommingstekens om de </w:t>
      </w:r>
      <w:r w:rsidRPr="00951398">
        <w:rPr>
          <w:b/>
          <w:color w:val="0070C0"/>
        </w:rPr>
        <w:t>leesbaarheid</w:t>
      </w:r>
      <w:r>
        <w:t xml:space="preserve"> te verhogen.</w:t>
      </w:r>
      <w:bookmarkEnd w:id="6"/>
    </w:p>
  </w:comment>
  <w:comment w:id="7" w:author="Marieken De Munter" w:date="2021-06-08T17:13:00Z" w:initials="MDM">
    <w:p w14:paraId="469A96E7" w14:textId="6E981E05" w:rsidR="00CF34C4" w:rsidRDefault="00CF34C4">
      <w:pPr>
        <w:pStyle w:val="Tekstopmerking"/>
      </w:pPr>
      <w:r>
        <w:rPr>
          <w:rStyle w:val="Verwijzingopmerking"/>
        </w:rPr>
        <w:annotationRef/>
      </w:r>
      <w:bookmarkStart w:id="8" w:name="_Hlk79485986"/>
      <w:r>
        <w:t xml:space="preserve">Een inclusieve vacature </w:t>
      </w:r>
      <w:r w:rsidRPr="00951398">
        <w:rPr>
          <w:b/>
          <w:color w:val="0070C0"/>
        </w:rPr>
        <w:t>spreekt</w:t>
      </w:r>
      <w:r>
        <w:t xml:space="preserve"> de lezer </w:t>
      </w:r>
      <w:r w:rsidRPr="00951398">
        <w:rPr>
          <w:b/>
          <w:color w:val="0070C0"/>
        </w:rPr>
        <w:t>rechtstreeks aan.</w:t>
      </w:r>
      <w:bookmarkEnd w:id="8"/>
    </w:p>
  </w:comment>
  <w:comment w:id="9" w:author="Marieken De Munter" w:date="2021-08-09T11:26:00Z" w:initials="MDM">
    <w:p w14:paraId="2DD57684" w14:textId="3BA36370" w:rsidR="00DD7E72" w:rsidRDefault="00DD7E72">
      <w:pPr>
        <w:pStyle w:val="Tekstopmerking"/>
      </w:pPr>
      <w:r>
        <w:rPr>
          <w:rStyle w:val="Verwijzingopmerking"/>
        </w:rPr>
        <w:annotationRef/>
      </w:r>
      <w:bookmarkStart w:id="10" w:name="_Hlk79486169"/>
      <w:r>
        <w:t xml:space="preserve">Een inclusieve vacature vermeldt een </w:t>
      </w:r>
      <w:r>
        <w:rPr>
          <w:b/>
          <w:color w:val="0070C0"/>
        </w:rPr>
        <w:t>concrete</w:t>
      </w:r>
      <w:r w:rsidRPr="000316FB">
        <w:rPr>
          <w:b/>
          <w:color w:val="0070C0"/>
        </w:rPr>
        <w:t xml:space="preserve"> omschrijving</w:t>
      </w:r>
      <w:r>
        <w:rPr>
          <w:b/>
          <w:color w:val="0070C0"/>
        </w:rPr>
        <w:t xml:space="preserve"> van het takenpakket</w:t>
      </w:r>
      <w:r>
        <w:t>. Personen uit minderheidsgroepen die neigen naar zelfonderschatting beoordelen hun kansen realistischer wanneer het takenpakket duidelijk omschreven wordt.</w:t>
      </w:r>
      <w:bookmarkEnd w:id="10"/>
    </w:p>
  </w:comment>
  <w:comment w:id="11" w:author="Marieken De Munter" w:date="2021-08-09T11:30:00Z" w:initials="MDM">
    <w:p w14:paraId="7F692343" w14:textId="2598E9A3" w:rsidR="00DD7E72" w:rsidRDefault="00DD7E72">
      <w:pPr>
        <w:pStyle w:val="Tekstopmerking"/>
      </w:pPr>
      <w:r>
        <w:rPr>
          <w:rStyle w:val="Verwijzingopmerking"/>
        </w:rPr>
        <w:annotationRef/>
      </w:r>
      <w:bookmarkStart w:id="12" w:name="_Hlk79486343"/>
      <w:r w:rsidRPr="00292051">
        <w:rPr>
          <w:color w:val="000000" w:themeColor="text1"/>
        </w:rPr>
        <w:t xml:space="preserve">Een inclusieve vacature is conform de </w:t>
      </w:r>
      <w:r w:rsidRPr="00292051">
        <w:rPr>
          <w:b/>
          <w:color w:val="0070C0"/>
        </w:rPr>
        <w:t>wetgeving</w:t>
      </w:r>
      <w:r w:rsidRPr="00292051">
        <w:rPr>
          <w:color w:val="0070C0"/>
        </w:rPr>
        <w:t xml:space="preserve"> </w:t>
      </w:r>
      <w:r w:rsidRPr="00292051">
        <w:rPr>
          <w:color w:val="000000" w:themeColor="text1"/>
        </w:rPr>
        <w:t>en is bijgevolg vrij van indirecte discriminatie</w:t>
      </w:r>
      <w:r>
        <w:rPr>
          <w:color w:val="000000" w:themeColor="text1"/>
        </w:rPr>
        <w:t xml:space="preserve">. Vooral </w:t>
      </w:r>
      <w:r w:rsidRPr="00292051">
        <w:rPr>
          <w:color w:val="000000" w:themeColor="text1"/>
        </w:rPr>
        <w:t>leeftijdsdiscriminatie</w:t>
      </w:r>
      <w:r>
        <w:rPr>
          <w:color w:val="000000" w:themeColor="text1"/>
        </w:rPr>
        <w:t xml:space="preserve"> lijkt op het eerste zicht onschuldig maar is het niet</w:t>
      </w:r>
      <w:r w:rsidRPr="00292051">
        <w:rPr>
          <w:color w:val="000000" w:themeColor="text1"/>
        </w:rPr>
        <w:t>: “je hebt minstens twee jaar werkervaring” sluit</w:t>
      </w:r>
      <w:r>
        <w:rPr>
          <w:color w:val="000000" w:themeColor="text1"/>
        </w:rPr>
        <w:t xml:space="preserve"> bv. </w:t>
      </w:r>
      <w:r w:rsidRPr="00292051">
        <w:rPr>
          <w:color w:val="000000" w:themeColor="text1"/>
        </w:rPr>
        <w:t xml:space="preserve"> kandidaten uit die pas zijn afgestudeerd</w:t>
      </w:r>
      <w:r>
        <w:rPr>
          <w:color w:val="000000" w:themeColor="text1"/>
        </w:rPr>
        <w:t>.</w:t>
      </w:r>
      <w:bookmarkEnd w:id="12"/>
    </w:p>
  </w:comment>
  <w:comment w:id="13" w:author="Marieken De Munter" w:date="2021-08-09T11:26:00Z" w:initials="MDM">
    <w:p w14:paraId="6CABB4AC" w14:textId="1CCB4E4F" w:rsidR="00DD7E72" w:rsidRDefault="00DD7E72">
      <w:pPr>
        <w:pStyle w:val="Tekstopmerking"/>
      </w:pPr>
      <w:r>
        <w:rPr>
          <w:rStyle w:val="Verwijzingopmerking"/>
        </w:rPr>
        <w:annotationRef/>
      </w:r>
      <w:bookmarkStart w:id="14" w:name="_Hlk79487017"/>
      <w:r>
        <w:t xml:space="preserve">Een inclusieve vacature vermeldt een </w:t>
      </w:r>
      <w:r>
        <w:rPr>
          <w:b/>
          <w:color w:val="0070C0"/>
        </w:rPr>
        <w:t>concrete</w:t>
      </w:r>
      <w:r w:rsidRPr="000316FB">
        <w:rPr>
          <w:b/>
          <w:color w:val="0070C0"/>
        </w:rPr>
        <w:t xml:space="preserve"> omschrijving</w:t>
      </w:r>
      <w:r>
        <w:rPr>
          <w:b/>
          <w:color w:val="0070C0"/>
        </w:rPr>
        <w:t xml:space="preserve"> van de vereiste technische (basis)kennis</w:t>
      </w:r>
      <w:r>
        <w:t>. Personen uit minderheidsgroepen die neigen naar zelfonderschatting beoordelen hun kansen realistischer wanneer de vereiste kennis en ervaring in detail geconcretiseerd wordt.</w:t>
      </w:r>
      <w:bookmarkEnd w:id="14"/>
    </w:p>
  </w:comment>
  <w:comment w:id="15" w:author="Marieken De Munter" w:date="2021-08-09T11:31:00Z" w:initials="MDM">
    <w:p w14:paraId="6F90F7BD" w14:textId="0219C521" w:rsidR="00DD7E72" w:rsidRDefault="00DD7E72">
      <w:pPr>
        <w:pStyle w:val="Tekstopmerking"/>
      </w:pPr>
      <w:r>
        <w:rPr>
          <w:rStyle w:val="Verwijzingopmerking"/>
        </w:rPr>
        <w:annotationRef/>
      </w:r>
      <w:bookmarkStart w:id="16" w:name="_Hlk79486588"/>
      <w:r>
        <w:t xml:space="preserve">Een inclusieve vacature vermeldt een </w:t>
      </w:r>
      <w:r>
        <w:rPr>
          <w:b/>
          <w:color w:val="0070C0"/>
        </w:rPr>
        <w:t xml:space="preserve">eenduidige </w:t>
      </w:r>
      <w:r w:rsidRPr="00951398">
        <w:rPr>
          <w:b/>
          <w:color w:val="0070C0"/>
        </w:rPr>
        <w:t>niveaubepaling</w:t>
      </w:r>
      <w:r>
        <w:t xml:space="preserve"> van de vereiste kennis.</w:t>
      </w:r>
      <w:bookmarkEnd w:id="16"/>
    </w:p>
  </w:comment>
  <w:comment w:id="17" w:author="Marieken De Munter" w:date="2021-08-09T11:33:00Z" w:initials="MDM">
    <w:p w14:paraId="0C293175" w14:textId="778E0A2E" w:rsidR="00DD7E72" w:rsidRPr="00DD7E72" w:rsidRDefault="00DD7E72">
      <w:pPr>
        <w:pStyle w:val="Tekstopmerking"/>
        <w:rPr>
          <w:u w:val="single"/>
        </w:rPr>
      </w:pPr>
      <w:r>
        <w:rPr>
          <w:rStyle w:val="Verwijzingopmerking"/>
        </w:rPr>
        <w:annotationRef/>
      </w:r>
      <w:bookmarkStart w:id="18" w:name="_Hlk79486778"/>
      <w:r>
        <w:t xml:space="preserve">Een inclusieve vacature maakt een onderscheid tussen verworven competenties en </w:t>
      </w:r>
      <w:r w:rsidRPr="00E461EF">
        <w:rPr>
          <w:color w:val="000000" w:themeColor="text1"/>
        </w:rPr>
        <w:t>ontwikkelbare competenties en</w:t>
      </w:r>
      <w:r w:rsidRPr="00E461EF">
        <w:rPr>
          <w:b/>
          <w:color w:val="000000" w:themeColor="text1"/>
        </w:rPr>
        <w:t xml:space="preserve"> </w:t>
      </w:r>
      <w:r>
        <w:rPr>
          <w:b/>
          <w:color w:val="0070C0"/>
        </w:rPr>
        <w:t xml:space="preserve">verwijst naar mogelijkheden op (bij)scholing of coaching </w:t>
      </w:r>
      <w:r w:rsidRPr="00E461EF">
        <w:rPr>
          <w:color w:val="000000" w:themeColor="text1"/>
        </w:rPr>
        <w:t>aangeboden door de werkgever.</w:t>
      </w:r>
      <w:r>
        <w:t xml:space="preserve"> Kennis van de Nederlandse taal is een voorbeeld van een vaardigheid die verder ontwikkeld kan worden on-the-job.</w:t>
      </w:r>
      <w:bookmarkEnd w:id="18"/>
    </w:p>
  </w:comment>
  <w:comment w:id="19" w:author="Marieken De Munter" w:date="2021-06-08T17:42:00Z" w:initials="MDM">
    <w:p w14:paraId="19B97136" w14:textId="774FCA18" w:rsidR="00CF34C4" w:rsidRDefault="00CF34C4">
      <w:pPr>
        <w:pStyle w:val="Tekstopmerking"/>
      </w:pPr>
      <w:r>
        <w:rPr>
          <w:rStyle w:val="Verwijzingopmerking"/>
        </w:rPr>
        <w:annotationRef/>
      </w:r>
      <w:bookmarkStart w:id="20" w:name="_Hlk79490170"/>
      <w:r>
        <w:rPr>
          <w:rFonts w:cstheme="minorHAnsi"/>
          <w:sz w:val="27"/>
          <w:szCs w:val="27"/>
          <w:shd w:val="clear" w:color="auto" w:fill="FFFFFF"/>
        </w:rPr>
        <w:t xml:space="preserve">Een inclusieve vacature gebruikt </w:t>
      </w:r>
      <w:r w:rsidRPr="000316FB">
        <w:rPr>
          <w:rFonts w:cstheme="minorHAnsi"/>
          <w:b/>
          <w:color w:val="0070C0"/>
          <w:sz w:val="27"/>
          <w:szCs w:val="27"/>
          <w:shd w:val="clear" w:color="auto" w:fill="FFFFFF"/>
        </w:rPr>
        <w:t>eerder werkwoorden dan bijvoeglijke naamwoorden</w:t>
      </w:r>
      <w:r w:rsidRPr="000316FB">
        <w:rPr>
          <w:rFonts w:cstheme="minorHAnsi"/>
          <w:color w:val="0070C0"/>
          <w:sz w:val="27"/>
          <w:szCs w:val="27"/>
          <w:shd w:val="clear" w:color="auto" w:fill="FFFFFF"/>
        </w:rPr>
        <w:t xml:space="preserve"> </w:t>
      </w:r>
      <w:r>
        <w:rPr>
          <w:rFonts w:cstheme="minorHAnsi"/>
          <w:sz w:val="27"/>
          <w:szCs w:val="27"/>
          <w:shd w:val="clear" w:color="auto" w:fill="FFFFFF"/>
        </w:rPr>
        <w:t>om competenties te verwoorden. ‘Je hebt een verzorgd taalgebruik’ betekent hetzelfde als ‘je verzorgt je taalgebruik’, maar kan minderheidsgroepen omwille van het adjectief het gevoel geven dat ze worden afgerekend op wie ze zijn, in plaats van op wat ze kunnen</w:t>
      </w:r>
      <w:r w:rsidRPr="00EF6EEC">
        <w:rPr>
          <w:rFonts w:cstheme="minorHAnsi"/>
          <w:sz w:val="27"/>
          <w:szCs w:val="27"/>
          <w:shd w:val="clear" w:color="auto" w:fill="FFFFFF"/>
        </w:rPr>
        <w:t>.</w:t>
      </w:r>
      <w:r w:rsidR="005E375B">
        <w:rPr>
          <w:rFonts w:cstheme="minorHAnsi"/>
          <w:sz w:val="27"/>
          <w:szCs w:val="27"/>
          <w:shd w:val="clear" w:color="auto" w:fill="FFFFFF"/>
        </w:rPr>
        <w:t xml:space="preserve"> Minderheidsgroepen voelen zich eerder aangesproken als je de vereisten omschrijft in termen van gedrag, en niet als eigenschap.</w:t>
      </w:r>
      <w:bookmarkEnd w:id="20"/>
    </w:p>
  </w:comment>
  <w:comment w:id="21" w:author="Marieken De Munter" w:date="2021-06-15T16:27:00Z" w:initials="MDM">
    <w:p w14:paraId="0C17D27A" w14:textId="0CE4C291" w:rsidR="00CF34C4" w:rsidRDefault="00CF34C4">
      <w:pPr>
        <w:pStyle w:val="Tekstopmerking"/>
      </w:pPr>
      <w:r>
        <w:rPr>
          <w:rStyle w:val="Verwijzingopmerking"/>
        </w:rPr>
        <w:annotationRef/>
      </w:r>
      <w:bookmarkStart w:id="22" w:name="_Hlk79490489"/>
      <w:r>
        <w:t xml:space="preserve">Een inclusieve vacature geeft </w:t>
      </w:r>
      <w:r>
        <w:rPr>
          <w:b/>
          <w:color w:val="0070C0"/>
        </w:rPr>
        <w:t>een feitelijke invulling aan abstracte f</w:t>
      </w:r>
      <w:r w:rsidRPr="000316FB">
        <w:rPr>
          <w:b/>
          <w:color w:val="0070C0"/>
        </w:rPr>
        <w:t>unctievereisten</w:t>
      </w:r>
      <w:r w:rsidRPr="00AA27E2">
        <w:rPr>
          <w:b/>
          <w:color w:val="0070C0"/>
        </w:rPr>
        <w:t>.</w:t>
      </w:r>
      <w:r>
        <w:t xml:space="preserve"> ‘Je bent betrouwbaar’ laat veel ruimte voor interpretatie van het begrip. Gaat het om eerlijkheid, geloofwaardigheid, onaantastbaarheid, authenticiteit, loyaliteit, discretie, standvastigheid, nauwkeurigheid, collegialiteit,…? Kandidaten identificeren zich sneller met een feitelijke attitude zoals bijvoorbeeld ‘je deelt geen vertrouwelijke informatie met onbevoegden’. </w:t>
      </w:r>
      <w:bookmarkEnd w:id="22"/>
    </w:p>
  </w:comment>
  <w:comment w:id="23" w:author="Marieken De Munter" w:date="2021-08-03T18:02:00Z" w:initials="MDM">
    <w:p w14:paraId="15BA4C19" w14:textId="133E0842" w:rsidR="00CF34C4" w:rsidRDefault="00CF34C4">
      <w:pPr>
        <w:pStyle w:val="Tekstopmerking"/>
      </w:pPr>
      <w:r>
        <w:rPr>
          <w:rStyle w:val="Verwijzingopmerking"/>
        </w:rPr>
        <w:annotationRef/>
      </w:r>
      <w:bookmarkStart w:id="24" w:name="_Hlk79489335"/>
      <w:r>
        <w:t xml:space="preserve">Een inclusieve vacature gaat ook op zoek naar </w:t>
      </w:r>
      <w:r w:rsidRPr="000316FB">
        <w:rPr>
          <w:b/>
          <w:color w:val="0070C0"/>
        </w:rPr>
        <w:t>competenties waar minderheidsgroepen in uitblinken</w:t>
      </w:r>
      <w:r>
        <w:t xml:space="preserve">. Nieuwe medewerkers </w:t>
      </w:r>
      <w:r w:rsidR="004066A6">
        <w:t>met een andere moedertaal of met een arbeidsbeperking</w:t>
      </w:r>
      <w:r>
        <w:t xml:space="preserve">, </w:t>
      </w:r>
      <w:r w:rsidR="004066A6">
        <w:t>…</w:t>
      </w:r>
      <w:r>
        <w:t xml:space="preserve"> kunnen de groepsintelligentie van het bestaande team versterken door de toevoeging van hun specifieke talenten en het unieke perspectief van een ervaringsdeskundige. </w:t>
      </w:r>
      <w:bookmarkEnd w:id="24"/>
    </w:p>
  </w:comment>
  <w:comment w:id="25" w:author="Marieken De Munter" w:date="2021-08-09T11:42:00Z" w:initials="MDM">
    <w:p w14:paraId="0A4058A8" w14:textId="4592FFC3" w:rsidR="004066A6" w:rsidRPr="00D040F5" w:rsidRDefault="004066A6" w:rsidP="004066A6">
      <w:pPr>
        <w:pStyle w:val="Tekstopmerking"/>
      </w:pPr>
      <w:r>
        <w:rPr>
          <w:rStyle w:val="Verwijzingopmerking"/>
        </w:rPr>
        <w:annotationRef/>
      </w:r>
      <w:bookmarkStart w:id="26" w:name="_Hlk79487820"/>
      <w:r>
        <w:t xml:space="preserve">inclusieve vacature </w:t>
      </w:r>
      <w:r>
        <w:rPr>
          <w:rFonts w:cstheme="minorHAnsi"/>
          <w:color w:val="2B2B2B"/>
          <w:sz w:val="27"/>
          <w:szCs w:val="27"/>
          <w:shd w:val="clear" w:color="auto" w:fill="FFFFFF"/>
        </w:rPr>
        <w:t xml:space="preserve">streeft naar een omschrijving van de functievereisten </w:t>
      </w:r>
      <w:r w:rsidRPr="00C55E28">
        <w:rPr>
          <w:rFonts w:cstheme="minorHAnsi"/>
          <w:b/>
          <w:color w:val="0070C0"/>
          <w:sz w:val="27"/>
          <w:szCs w:val="27"/>
          <w:shd w:val="clear" w:color="auto" w:fill="FFFFFF"/>
        </w:rPr>
        <w:t>zonder genderconnotatie</w:t>
      </w:r>
      <w:r>
        <w:rPr>
          <w:rFonts w:cstheme="minorHAnsi"/>
          <w:color w:val="2B2B2B"/>
          <w:sz w:val="27"/>
          <w:szCs w:val="27"/>
          <w:shd w:val="clear" w:color="auto" w:fill="FFFFFF"/>
        </w:rPr>
        <w:t xml:space="preserve">. De klassieke trefwoorden om vaardigheden of attitudes te beschrijven hebben vaak onbedoeld een eerder masculiene of feminiene tint. Een neutralere variant zorgt ervoor dat kandidaten zich beter kunnen identificeren met de functieomschrijving. </w:t>
      </w:r>
      <w:r>
        <w:rPr>
          <w:rFonts w:cstheme="minorHAnsi"/>
          <w:sz w:val="27"/>
          <w:szCs w:val="27"/>
          <w:shd w:val="clear" w:color="auto" w:fill="FFFFFF"/>
        </w:rPr>
        <w:t xml:space="preserve">Kandidaten voelen zich eerder aangesproken als je de vereisten omschrijft in termen van neutraal gedrag, en niet als (onbewust gepercipieerde mannelijke of vrouwelijke) eigenschap. </w:t>
      </w:r>
      <w:r>
        <w:rPr>
          <w:rFonts w:cstheme="minorHAnsi"/>
          <w:color w:val="2B2B2B"/>
          <w:sz w:val="27"/>
          <w:szCs w:val="27"/>
          <w:shd w:val="clear" w:color="auto" w:fill="FFFFFF"/>
        </w:rPr>
        <w:t>Vaak volstaat het om het werkwoord ‘zijn’ te vervangen door een actief werkwoord: niet ‘je bent…’, maar ‘je kan</w:t>
      </w:r>
      <w:r w:rsidR="00533519">
        <w:rPr>
          <w:rFonts w:cstheme="minorHAnsi"/>
          <w:color w:val="2B2B2B"/>
          <w:sz w:val="27"/>
          <w:szCs w:val="27"/>
          <w:shd w:val="clear" w:color="auto" w:fill="FFFFFF"/>
        </w:rPr>
        <w:t>/je toont/je werkt</w:t>
      </w:r>
      <w:r>
        <w:rPr>
          <w:rFonts w:cstheme="minorHAnsi"/>
          <w:color w:val="2B2B2B"/>
          <w:sz w:val="27"/>
          <w:szCs w:val="27"/>
          <w:shd w:val="clear" w:color="auto" w:fill="FFFFFF"/>
        </w:rPr>
        <w:t>…’.</w:t>
      </w:r>
    </w:p>
    <w:p w14:paraId="4C43C909" w14:textId="42E81AC2" w:rsidR="004066A6" w:rsidRDefault="004066A6" w:rsidP="004066A6">
      <w:pPr>
        <w:pStyle w:val="Tekstopmerking"/>
        <w:rPr>
          <w:rFonts w:cstheme="minorHAnsi"/>
          <w:color w:val="2B2B2B"/>
          <w:sz w:val="27"/>
          <w:szCs w:val="27"/>
          <w:shd w:val="clear" w:color="auto" w:fill="FFFFFF"/>
        </w:rPr>
      </w:pPr>
    </w:p>
    <w:p w14:paraId="5F844871" w14:textId="5D575120" w:rsidR="004066A6" w:rsidRDefault="004066A6" w:rsidP="004066A6">
      <w:pPr>
        <w:pStyle w:val="Tekstopmerking"/>
        <w:rPr>
          <w:rFonts w:cstheme="minorHAnsi"/>
          <w:color w:val="2B2B2B"/>
          <w:sz w:val="27"/>
          <w:szCs w:val="27"/>
          <w:shd w:val="clear" w:color="auto" w:fill="FFFFFF"/>
        </w:rPr>
      </w:pPr>
      <w:r>
        <w:rPr>
          <w:rFonts w:cstheme="minorHAnsi"/>
          <w:color w:val="2B2B2B"/>
          <w:sz w:val="27"/>
          <w:szCs w:val="27"/>
          <w:shd w:val="clear" w:color="auto" w:fill="FFFFFF"/>
        </w:rPr>
        <w:t>-Je bent creatief (V) = Je kan creatief uit de hoek komen (neutraal)</w:t>
      </w:r>
    </w:p>
    <w:p w14:paraId="79D031DB" w14:textId="43159AB7" w:rsidR="004066A6" w:rsidRDefault="004066A6" w:rsidP="004066A6">
      <w:pPr>
        <w:pStyle w:val="Tekstopmerking"/>
        <w:rPr>
          <w:rFonts w:cstheme="minorHAnsi"/>
          <w:color w:val="2B2B2B"/>
          <w:sz w:val="27"/>
          <w:szCs w:val="27"/>
          <w:shd w:val="clear" w:color="auto" w:fill="FFFFFF"/>
        </w:rPr>
      </w:pPr>
      <w:r>
        <w:t>-</w:t>
      </w:r>
      <w:r>
        <w:rPr>
          <w:rFonts w:cstheme="minorHAnsi"/>
          <w:color w:val="2B2B2B"/>
          <w:sz w:val="27"/>
          <w:szCs w:val="27"/>
          <w:shd w:val="clear" w:color="auto" w:fill="FFFFFF"/>
        </w:rPr>
        <w:t>Je bent een organisatietalent (V) = Je kan goed plannen en organiseren (neutraal)</w:t>
      </w:r>
    </w:p>
    <w:p w14:paraId="70DBFFA6" w14:textId="77777777" w:rsidR="004066A6" w:rsidRDefault="004066A6" w:rsidP="004066A6">
      <w:pPr>
        <w:pStyle w:val="Tekstopmerking"/>
        <w:rPr>
          <w:rFonts w:cstheme="minorHAnsi"/>
          <w:color w:val="2B2B2B"/>
          <w:sz w:val="27"/>
          <w:szCs w:val="27"/>
          <w:shd w:val="clear" w:color="auto" w:fill="FFFFFF"/>
        </w:rPr>
      </w:pPr>
      <w:r>
        <w:rPr>
          <w:rFonts w:cstheme="minorHAnsi"/>
          <w:color w:val="2B2B2B"/>
          <w:sz w:val="27"/>
          <w:szCs w:val="27"/>
          <w:shd w:val="clear" w:color="auto" w:fill="FFFFFF"/>
        </w:rPr>
        <w:t>-Je bent verantwoordelijk (M) = Je kan je verantwoordelijkheid nemen als de situatie daar om vraagt (neutraal)</w:t>
      </w:r>
    </w:p>
    <w:p w14:paraId="42EB7306" w14:textId="4CD4D3E5" w:rsidR="004066A6" w:rsidRDefault="004066A6" w:rsidP="004066A6">
      <w:pPr>
        <w:pStyle w:val="Tekstopmerking"/>
        <w:rPr>
          <w:rFonts w:cstheme="minorHAnsi"/>
          <w:color w:val="000000"/>
          <w:sz w:val="21"/>
          <w:szCs w:val="21"/>
          <w:shd w:val="clear" w:color="auto" w:fill="FFFFFF"/>
        </w:rPr>
      </w:pPr>
      <w:r>
        <w:t xml:space="preserve">-Je bent stressbestendig (M)= Je kan rustig blijven doorwerken, ook in drukke periodes en onverwachte omstandigheden </w:t>
      </w:r>
      <w:r>
        <w:rPr>
          <w:rFonts w:cstheme="minorHAnsi"/>
          <w:color w:val="2B2B2B"/>
          <w:sz w:val="27"/>
          <w:szCs w:val="27"/>
          <w:shd w:val="clear" w:color="auto" w:fill="FFFFFF"/>
        </w:rPr>
        <w:t>(neutraal)</w:t>
      </w:r>
    </w:p>
    <w:p w14:paraId="5DA8806C" w14:textId="77777777" w:rsidR="004066A6" w:rsidRDefault="004066A6" w:rsidP="004066A6">
      <w:pPr>
        <w:pStyle w:val="Tekstopmerking"/>
        <w:rPr>
          <w:rFonts w:cstheme="minorHAnsi"/>
          <w:color w:val="000000"/>
          <w:sz w:val="21"/>
          <w:szCs w:val="21"/>
          <w:shd w:val="clear" w:color="auto" w:fill="FFFFFF"/>
        </w:rPr>
      </w:pPr>
      <w:r>
        <w:rPr>
          <w:rFonts w:cstheme="minorHAnsi"/>
          <w:color w:val="000000"/>
          <w:sz w:val="21"/>
          <w:szCs w:val="21"/>
          <w:shd w:val="clear" w:color="auto" w:fill="FFFFFF"/>
        </w:rPr>
        <w:t xml:space="preserve">-Je bent ondernemend (M) = Je kan de eerste stap zetten om iets nieuw in beweging te brengen als dat nodig is </w:t>
      </w:r>
      <w:r>
        <w:rPr>
          <w:rFonts w:cstheme="minorHAnsi"/>
          <w:color w:val="2B2B2B"/>
          <w:sz w:val="27"/>
          <w:szCs w:val="27"/>
          <w:shd w:val="clear" w:color="auto" w:fill="FFFFFF"/>
        </w:rPr>
        <w:t>(neutraal)</w:t>
      </w:r>
    </w:p>
    <w:p w14:paraId="2453A7DF" w14:textId="77777777" w:rsidR="004066A6" w:rsidRDefault="004066A6" w:rsidP="004066A6">
      <w:pPr>
        <w:pStyle w:val="Tekstopmerking"/>
        <w:rPr>
          <w:rFonts w:cstheme="minorHAnsi"/>
          <w:color w:val="000000"/>
          <w:sz w:val="21"/>
          <w:szCs w:val="21"/>
          <w:shd w:val="clear" w:color="auto" w:fill="FFFFFF"/>
        </w:rPr>
      </w:pPr>
      <w:r>
        <w:rPr>
          <w:rFonts w:cstheme="minorHAnsi"/>
          <w:color w:val="000000"/>
          <w:sz w:val="21"/>
          <w:szCs w:val="21"/>
          <w:shd w:val="clear" w:color="auto" w:fill="FFFFFF"/>
        </w:rPr>
        <w:t xml:space="preserve">-Je bent zelfstandig (M) = Je kan goed zelfstandig werken </w:t>
      </w:r>
      <w:r>
        <w:rPr>
          <w:rFonts w:cstheme="minorHAnsi"/>
          <w:color w:val="2B2B2B"/>
          <w:sz w:val="27"/>
          <w:szCs w:val="27"/>
          <w:shd w:val="clear" w:color="auto" w:fill="FFFFFF"/>
        </w:rPr>
        <w:t>(neutraal)</w:t>
      </w:r>
    </w:p>
    <w:p w14:paraId="02771814" w14:textId="385BDA6C" w:rsidR="004066A6" w:rsidRDefault="004066A6" w:rsidP="004066A6">
      <w:pPr>
        <w:pStyle w:val="Tekstopmerking"/>
      </w:pPr>
      <w:r>
        <w:rPr>
          <w:rFonts w:cstheme="minorHAnsi"/>
          <w:color w:val="000000"/>
          <w:sz w:val="21"/>
          <w:szCs w:val="21"/>
          <w:shd w:val="clear" w:color="auto" w:fill="FFFFFF"/>
        </w:rPr>
        <w:t xml:space="preserve">-Je bent resultaatgericht (M)= Je kan resultaat boeken  </w:t>
      </w:r>
      <w:r>
        <w:rPr>
          <w:rFonts w:cstheme="minorHAnsi"/>
          <w:color w:val="2B2B2B"/>
          <w:sz w:val="27"/>
          <w:szCs w:val="27"/>
          <w:shd w:val="clear" w:color="auto" w:fill="FFFFFF"/>
        </w:rPr>
        <w:t>(neutraal)</w:t>
      </w:r>
      <w:bookmarkEnd w:id="26"/>
    </w:p>
  </w:comment>
  <w:comment w:id="27" w:author="Marieken De Munter" w:date="2021-08-09T11:42:00Z" w:initials="MDM">
    <w:p w14:paraId="06A2E94A" w14:textId="77777777" w:rsidR="004066A6" w:rsidRPr="00D040F5" w:rsidRDefault="004066A6" w:rsidP="004066A6">
      <w:pPr>
        <w:pStyle w:val="Tekstopmerking"/>
      </w:pPr>
      <w:r>
        <w:rPr>
          <w:rStyle w:val="Verwijzingopmerking"/>
        </w:rPr>
        <w:annotationRef/>
      </w:r>
      <w:bookmarkStart w:id="28" w:name="_Hlk79488702"/>
      <w:r>
        <w:t xml:space="preserve">Een inclusieve vacature </w:t>
      </w:r>
      <w:r>
        <w:rPr>
          <w:rFonts w:cstheme="minorHAnsi"/>
          <w:color w:val="2B2B2B"/>
          <w:sz w:val="27"/>
          <w:szCs w:val="27"/>
          <w:shd w:val="clear" w:color="auto" w:fill="FFFFFF"/>
        </w:rPr>
        <w:t xml:space="preserve">erkent de </w:t>
      </w:r>
      <w:r>
        <w:rPr>
          <w:rFonts w:cstheme="minorHAnsi"/>
          <w:b/>
          <w:color w:val="0070C0"/>
          <w:sz w:val="27"/>
          <w:szCs w:val="27"/>
          <w:shd w:val="clear" w:color="auto" w:fill="FFFFFF"/>
        </w:rPr>
        <w:t xml:space="preserve">culturele bijklank </w:t>
      </w:r>
      <w:r w:rsidRPr="00CF34C4">
        <w:rPr>
          <w:rFonts w:cstheme="minorHAnsi"/>
          <w:color w:val="000000" w:themeColor="text1"/>
          <w:sz w:val="27"/>
          <w:szCs w:val="27"/>
          <w:shd w:val="clear" w:color="auto" w:fill="FFFFFF"/>
        </w:rPr>
        <w:t xml:space="preserve">van </w:t>
      </w:r>
      <w:r>
        <w:rPr>
          <w:rFonts w:cstheme="minorHAnsi"/>
          <w:color w:val="000000" w:themeColor="text1"/>
          <w:sz w:val="27"/>
          <w:szCs w:val="27"/>
          <w:shd w:val="clear" w:color="auto" w:fill="FFFFFF"/>
        </w:rPr>
        <w:t>sommige</w:t>
      </w:r>
      <w:r w:rsidRPr="00CF34C4">
        <w:rPr>
          <w:rFonts w:cstheme="minorHAnsi"/>
          <w:color w:val="000000" w:themeColor="text1"/>
          <w:sz w:val="27"/>
          <w:szCs w:val="27"/>
          <w:shd w:val="clear" w:color="auto" w:fill="FFFFFF"/>
        </w:rPr>
        <w:t xml:space="preserve"> </w:t>
      </w:r>
      <w:r>
        <w:rPr>
          <w:rFonts w:cstheme="minorHAnsi"/>
          <w:color w:val="2B2B2B"/>
          <w:sz w:val="27"/>
          <w:szCs w:val="27"/>
          <w:shd w:val="clear" w:color="auto" w:fill="FFFFFF"/>
        </w:rPr>
        <w:t>klassieke trefwoorden. De westerse tint waarmee sommige vaardigheden en attitudes worden omschreven kunnen door bepaalde culturen als nietsbetekenend of zelfs vreemd ervaren worden. Vaak volstaat het om het werkwoord ‘zijn’ te vervangen door een actief werkwoord: niet ‘je bent…’, maar ‘je kan…’.</w:t>
      </w:r>
    </w:p>
    <w:p w14:paraId="32DC7EB8" w14:textId="77777777" w:rsidR="004066A6" w:rsidRPr="00B3029B" w:rsidRDefault="004066A6" w:rsidP="004066A6">
      <w:pPr>
        <w:pStyle w:val="Tekstopmerking"/>
        <w:rPr>
          <w:rFonts w:cstheme="minorHAnsi"/>
          <w:b/>
          <w:color w:val="2B2B2B"/>
          <w:sz w:val="27"/>
          <w:szCs w:val="27"/>
          <w:shd w:val="clear" w:color="auto" w:fill="FFFFFF"/>
        </w:rPr>
      </w:pPr>
    </w:p>
    <w:p w14:paraId="4FF63395" w14:textId="43630765" w:rsidR="004066A6" w:rsidRDefault="004066A6" w:rsidP="004066A6">
      <w:pPr>
        <w:pStyle w:val="Tekstopmerking"/>
        <w:rPr>
          <w:b/>
        </w:rPr>
      </w:pPr>
      <w:r w:rsidRPr="00B3029B">
        <w:rPr>
          <w:b/>
        </w:rPr>
        <w:t>-</w:t>
      </w:r>
      <w:r>
        <w:rPr>
          <w:b/>
        </w:rPr>
        <w:t xml:space="preserve">Je bent stressbestendig (westers) = </w:t>
      </w:r>
      <w:r w:rsidRPr="00B3029B">
        <w:rPr>
          <w:b/>
        </w:rPr>
        <w:t>Je kan</w:t>
      </w:r>
      <w:r w:rsidR="00CC280D">
        <w:rPr>
          <w:b/>
        </w:rPr>
        <w:t xml:space="preserve"> rustig blijven doorwerken,</w:t>
      </w:r>
      <w:r w:rsidRPr="00B3029B">
        <w:rPr>
          <w:b/>
        </w:rPr>
        <w:t xml:space="preserve"> ook in drukke periodes</w:t>
      </w:r>
      <w:r>
        <w:rPr>
          <w:b/>
        </w:rPr>
        <w:t xml:space="preserve"> en onverwachte omstandigheden</w:t>
      </w:r>
      <w:r w:rsidRPr="00B3029B">
        <w:rPr>
          <w:b/>
        </w:rPr>
        <w:t xml:space="preserve"> </w:t>
      </w:r>
      <w:r>
        <w:rPr>
          <w:b/>
        </w:rPr>
        <w:t>(neutraal)</w:t>
      </w:r>
    </w:p>
    <w:p w14:paraId="3325B3B2" w14:textId="77777777" w:rsidR="004066A6" w:rsidRPr="00B3029B" w:rsidRDefault="004066A6" w:rsidP="004066A6">
      <w:pPr>
        <w:pStyle w:val="Tekstopmerking"/>
        <w:rPr>
          <w:b/>
        </w:rPr>
      </w:pPr>
      <w:r>
        <w:rPr>
          <w:rFonts w:cstheme="minorHAnsi"/>
          <w:color w:val="000000"/>
          <w:sz w:val="21"/>
          <w:szCs w:val="21"/>
          <w:shd w:val="clear" w:color="auto" w:fill="FFFFFF"/>
        </w:rPr>
        <w:t>In sommige Afrikaanse culturen zijn fenomenen als werkstress of burn-out immers minder bekend.  In sommige Aziatische culturen wordt stress bovendien als weinig bedreigend beschouwd vanuit de holistische benadering dat geest en lichaam verbonden zijn. Gedachten kunnen stress veroorzaken, maar gedachten kunnen ook stress wegnemen en zelfs voorkomen. ‘Stressbestendig zijn’ is bijgevolg een concept dat sommige culturen vreemd in de oren klinkt. ‘Rustig blijven in drukke periodes’ daarentegen is iets waar elke werknemer, ongeacht de culturele achtergrond, zich iets bij kan voorstellen.</w:t>
      </w:r>
    </w:p>
    <w:p w14:paraId="486B81F7" w14:textId="77777777" w:rsidR="004066A6" w:rsidRDefault="004066A6" w:rsidP="004066A6">
      <w:pPr>
        <w:pStyle w:val="Tekstopmerking"/>
        <w:rPr>
          <w:rFonts w:cstheme="minorHAnsi"/>
          <w:b/>
          <w:color w:val="000000"/>
          <w:sz w:val="21"/>
          <w:szCs w:val="21"/>
          <w:shd w:val="clear" w:color="auto" w:fill="FFFFFF"/>
        </w:rPr>
      </w:pPr>
      <w:r w:rsidRPr="00B3029B">
        <w:rPr>
          <w:rFonts w:cstheme="minorHAnsi"/>
          <w:b/>
          <w:color w:val="000000"/>
          <w:sz w:val="21"/>
          <w:szCs w:val="21"/>
          <w:shd w:val="clear" w:color="auto" w:fill="FFFFFF"/>
        </w:rPr>
        <w:t>-</w:t>
      </w:r>
      <w:r>
        <w:rPr>
          <w:rFonts w:cstheme="minorHAnsi"/>
          <w:b/>
          <w:color w:val="000000"/>
          <w:sz w:val="21"/>
          <w:szCs w:val="21"/>
          <w:shd w:val="clear" w:color="auto" w:fill="FFFFFF"/>
        </w:rPr>
        <w:t xml:space="preserve">Je bent ondernemend (westers) = </w:t>
      </w:r>
      <w:r w:rsidRPr="00B3029B">
        <w:rPr>
          <w:rFonts w:cstheme="minorHAnsi"/>
          <w:b/>
          <w:color w:val="000000"/>
          <w:sz w:val="21"/>
          <w:szCs w:val="21"/>
          <w:shd w:val="clear" w:color="auto" w:fill="FFFFFF"/>
        </w:rPr>
        <w:t xml:space="preserve">Je </w:t>
      </w:r>
      <w:r>
        <w:rPr>
          <w:rFonts w:cstheme="minorHAnsi"/>
          <w:b/>
          <w:color w:val="000000"/>
          <w:sz w:val="21"/>
          <w:szCs w:val="21"/>
          <w:shd w:val="clear" w:color="auto" w:fill="FFFFFF"/>
        </w:rPr>
        <w:t>kan de eerste stap zetten om iets nieuw in beweging te  brengen als dat nodig is (neutraal)</w:t>
      </w:r>
    </w:p>
    <w:p w14:paraId="793976F6" w14:textId="5F65B373" w:rsidR="004066A6" w:rsidRDefault="004066A6" w:rsidP="004066A6">
      <w:pPr>
        <w:pStyle w:val="Tekstopmerking"/>
      </w:pPr>
      <w:r>
        <w:rPr>
          <w:rFonts w:cstheme="minorHAnsi"/>
          <w:color w:val="000000"/>
          <w:sz w:val="21"/>
          <w:szCs w:val="21"/>
          <w:shd w:val="clear" w:color="auto" w:fill="FFFFFF"/>
        </w:rPr>
        <w:t>In sommige</w:t>
      </w:r>
      <w:r>
        <w:rPr>
          <w:rFonts w:cstheme="minorHAnsi"/>
          <w:color w:val="2B2B2B"/>
          <w:sz w:val="27"/>
          <w:szCs w:val="27"/>
          <w:shd w:val="clear" w:color="auto" w:fill="FFFFFF"/>
        </w:rPr>
        <w:t xml:space="preserve"> </w:t>
      </w:r>
      <w:r w:rsidRPr="00D34F93">
        <w:rPr>
          <w:rFonts w:cstheme="minorHAnsi"/>
          <w:color w:val="2B2B2B"/>
          <w:sz w:val="27"/>
          <w:szCs w:val="27"/>
          <w:shd w:val="clear" w:color="auto" w:fill="FFFFFF"/>
        </w:rPr>
        <w:t>Arabische en Aziatische culturen</w:t>
      </w:r>
      <w:r>
        <w:rPr>
          <w:rFonts w:cstheme="minorHAnsi"/>
          <w:color w:val="2B2B2B"/>
          <w:sz w:val="27"/>
          <w:szCs w:val="27"/>
          <w:shd w:val="clear" w:color="auto" w:fill="FFFFFF"/>
        </w:rPr>
        <w:t xml:space="preserve"> staat het nemen van initiatief haaks op de communale waarden. Het respect voor de hiërarchische structuur en de eerbied voor de groepscultuur staan vaak hoger aangeschreven dan de individuele ontwikkeling. ‘Ondernemend zijn’ is bijgevolg een concept dat sommige culturen vreemd in de oren klinkt. ‘De eerste stap zetten om iets nieuws te ontwikkelen’ daarentegen is iets waar elke werknemer, ongeacht de culturele achtergrond, zich iets bij kan voorstellen.</w:t>
      </w:r>
      <w:bookmarkEnd w:id="28"/>
    </w:p>
  </w:comment>
  <w:comment w:id="29" w:author="Marieken De Munter" w:date="2021-06-08T17:51:00Z" w:initials="MDM">
    <w:p w14:paraId="38F27AC4" w14:textId="7FC785B9" w:rsidR="00CF34C4" w:rsidRDefault="00CF34C4">
      <w:pPr>
        <w:pStyle w:val="Tekstopmerking"/>
      </w:pPr>
      <w:r>
        <w:rPr>
          <w:rStyle w:val="Verwijzingopmerking"/>
        </w:rPr>
        <w:annotationRef/>
      </w:r>
      <w:bookmarkStart w:id="30" w:name="_Hlk79491031"/>
      <w:r>
        <w:t xml:space="preserve">Een inclusieve vacature laat </w:t>
      </w:r>
      <w:r w:rsidRPr="00E461EF">
        <w:rPr>
          <w:b/>
          <w:color w:val="0070C0"/>
        </w:rPr>
        <w:t xml:space="preserve">ruimte </w:t>
      </w:r>
      <w:r>
        <w:t xml:space="preserve">voor kandidaten </w:t>
      </w:r>
      <w:r w:rsidRPr="00E461EF">
        <w:rPr>
          <w:b/>
          <w:color w:val="0070C0"/>
        </w:rPr>
        <w:t>om te onderhandelen</w:t>
      </w:r>
      <w:r w:rsidRPr="00E461EF">
        <w:rPr>
          <w:color w:val="0070C0"/>
        </w:rPr>
        <w:t xml:space="preserve"> </w:t>
      </w:r>
      <w:r>
        <w:t>over de strikte toepassing van de toelatingsvoorwaarden. Soms voldoet een kandidaat slechts tijdelijk niet aan de taal- of diplomavoorwaarden omdat een administratieve procedure bij een andere instantie lopende is.</w:t>
      </w:r>
      <w:bookmarkEnd w:id="30"/>
    </w:p>
  </w:comment>
  <w:comment w:id="31" w:author="Marieken De Munter" w:date="2021-08-09T11:47:00Z" w:initials="MDM">
    <w:p w14:paraId="6E4D5906" w14:textId="18E790F1" w:rsidR="00CC280D" w:rsidRDefault="00CC280D">
      <w:pPr>
        <w:pStyle w:val="Tekstopmerking"/>
      </w:pPr>
      <w:r>
        <w:rPr>
          <w:rStyle w:val="Verwijzingopmerking"/>
        </w:rPr>
        <w:annotationRef/>
      </w:r>
      <w:bookmarkStart w:id="32" w:name="_Hlk79491261"/>
      <w:r>
        <w:t xml:space="preserve">Een inclusieve vacature geeft aan hoe </w:t>
      </w:r>
      <w:r w:rsidRPr="00CF59A4">
        <w:rPr>
          <w:b/>
          <w:color w:val="0070C0"/>
        </w:rPr>
        <w:t>ervaring (EVC en EVK, maar ook vrijwilligerswerk)</w:t>
      </w:r>
      <w:r>
        <w:t xml:space="preserve"> zich verhoudt ten opzichte van strikte diplomavereisten zodat ook minderheidsgroepen durven te solliciteren wanneer zij niet het juiste diploma hebben.</w:t>
      </w:r>
      <w:bookmarkEnd w:id="32"/>
    </w:p>
  </w:comment>
  <w:comment w:id="34" w:author="Marieken De Munter" w:date="2021-08-09T11:49:00Z" w:initials="MDM">
    <w:p w14:paraId="43B1F6B4" w14:textId="5E46145C" w:rsidR="00CC280D" w:rsidRDefault="00CC280D">
      <w:pPr>
        <w:pStyle w:val="Tekstopmerking"/>
      </w:pPr>
      <w:r>
        <w:rPr>
          <w:rStyle w:val="Verwijzingopmerking"/>
        </w:rPr>
        <w:annotationRef/>
      </w:r>
      <w:r>
        <w:t xml:space="preserve">Een inclusieve vacature beperkt de functievereisten tot het noodzakelijke. </w:t>
      </w:r>
      <w:r w:rsidRPr="00CF59A4">
        <w:rPr>
          <w:b/>
          <w:color w:val="0070C0"/>
        </w:rPr>
        <w:t>Enkel de must-</w:t>
      </w:r>
      <w:r w:rsidRPr="00CF59A4">
        <w:rPr>
          <w:b/>
          <w:color w:val="0070C0"/>
        </w:rPr>
        <w:t xml:space="preserve">haves </w:t>
      </w:r>
      <w:r>
        <w:t>worden gevraagd op het moment van sollicitatie zodat ook minderheidsgroepen durven te  solliciteren wanneer zij niet 100% voldoen aan alle nice-to-haves. Deze aanpak laat immers ruimte tot verdere bekwaming on-the-job.</w:t>
      </w:r>
    </w:p>
  </w:comment>
  <w:comment w:id="35" w:author="Marieken De Munter" w:date="2021-08-09T11:52:00Z" w:initials="MDM">
    <w:p w14:paraId="3061BCE3" w14:textId="57C42DB5" w:rsidR="00CC280D" w:rsidRDefault="00CC280D">
      <w:pPr>
        <w:pStyle w:val="Tekstopmerking"/>
      </w:pPr>
      <w:r>
        <w:rPr>
          <w:rStyle w:val="Verwijzingopmerking"/>
        </w:rPr>
        <w:annotationRef/>
      </w:r>
      <w:r>
        <w:t xml:space="preserve">Een inclusieve vacature zorgt voor </w:t>
      </w:r>
      <w:r w:rsidRPr="00E15116">
        <w:t xml:space="preserve">een </w:t>
      </w:r>
      <w:r w:rsidRPr="00CC280D">
        <w:rPr>
          <w:b/>
          <w:color w:val="0070C0"/>
        </w:rPr>
        <w:t xml:space="preserve">laagdrempelig aanspreekpunt </w:t>
      </w:r>
      <w:r>
        <w:t>waar kandidaat-sollicitanten die onzeker zijn over hun competenties terecht kunnen voor bijkomende informatie of feedback.</w:t>
      </w:r>
    </w:p>
  </w:comment>
  <w:comment w:id="37" w:author="Marieken De Munter" w:date="2021-08-09T11:54:00Z" w:initials="MDM">
    <w:p w14:paraId="1E83F921" w14:textId="3AF1D379" w:rsidR="00CC280D" w:rsidRDefault="00CC280D">
      <w:pPr>
        <w:pStyle w:val="Tekstopmerking"/>
      </w:pPr>
      <w:r>
        <w:rPr>
          <w:rStyle w:val="Verwijzingopmerking"/>
        </w:rPr>
        <w:annotationRef/>
      </w:r>
      <w:r w:rsidRPr="004A454F">
        <w:t xml:space="preserve">Een inclusieve vacature houdt rekening met </w:t>
      </w:r>
      <w:r w:rsidRPr="00F11E87">
        <w:rPr>
          <w:b/>
          <w:color w:val="0070C0"/>
        </w:rPr>
        <w:t>verschillende carrièrepaden en loopbaanperspectieven</w:t>
      </w:r>
      <w:r w:rsidRPr="004A454F">
        <w:t>. Het idee van de verticale carrière is eerder masculien en westers getint. Voor minderheidsgroepen is een trap hoger op de hiërarchische ladder niet altijd het streefdoel. Een fijne werkomgeving met fijne collega’s waar ze zich goed kunnen voelen is vaak belangrijker.</w:t>
      </w:r>
    </w:p>
  </w:comment>
  <w:comment w:id="38" w:author="Marieken De Munter" w:date="2021-08-09T12:14:00Z" w:initials="MDM">
    <w:p w14:paraId="02F8B886" w14:textId="77777777" w:rsidR="007867DB" w:rsidRDefault="007867DB" w:rsidP="007867DB">
      <w:pPr>
        <w:pStyle w:val="Tekstopmerking"/>
      </w:pPr>
      <w:r>
        <w:rPr>
          <w:rStyle w:val="Verwijzingopmerking"/>
        </w:rPr>
        <w:annotationRef/>
      </w:r>
      <w:r>
        <w:t xml:space="preserve">Een inclusieve vacature verwijst naast het algemene aanbod ook naar </w:t>
      </w:r>
      <w:bookmarkStart w:id="39" w:name="_Hlk78981561"/>
      <w:r>
        <w:rPr>
          <w:b/>
          <w:color w:val="0070C0"/>
        </w:rPr>
        <w:t>de s</w:t>
      </w:r>
      <w:r w:rsidRPr="00F11E87">
        <w:rPr>
          <w:b/>
          <w:color w:val="0070C0"/>
        </w:rPr>
        <w:t>p</w:t>
      </w:r>
      <w:r>
        <w:rPr>
          <w:b/>
          <w:color w:val="0070C0"/>
        </w:rPr>
        <w:t xml:space="preserve">ecifieke personeelsvoordelen </w:t>
      </w:r>
      <w:r w:rsidRPr="00F11E87">
        <w:rPr>
          <w:b/>
          <w:color w:val="0070C0"/>
        </w:rPr>
        <w:t>voor minderheidsgroepen</w:t>
      </w:r>
      <w:r>
        <w:t>.</w:t>
      </w:r>
    </w:p>
    <w:p w14:paraId="1ACB9020" w14:textId="77777777" w:rsidR="007867DB" w:rsidRDefault="007867DB" w:rsidP="007867DB">
      <w:pPr>
        <w:pStyle w:val="Tekstopmerking"/>
      </w:pPr>
      <w:r>
        <w:t>VOOR DE UGENT:</w:t>
      </w:r>
    </w:p>
    <w:p w14:paraId="0E64CBE2" w14:textId="77777777" w:rsidR="007867DB" w:rsidRDefault="007867DB" w:rsidP="007867DB">
      <w:pPr>
        <w:pStyle w:val="Tekstopmerking"/>
      </w:pPr>
      <w:r>
        <w:t>-Individuele begeleiding voor medewerkers met een arbeidsbeperking</w:t>
      </w:r>
    </w:p>
    <w:p w14:paraId="4BEE66AE" w14:textId="77777777" w:rsidR="007867DB" w:rsidRDefault="007867DB" w:rsidP="007867DB">
      <w:pPr>
        <w:pStyle w:val="Tekstopmerking"/>
      </w:pPr>
      <w:r>
        <w:t>-Ondersteuning voor herintreders na kanker</w:t>
      </w:r>
    </w:p>
    <w:p w14:paraId="13E6094A" w14:textId="77777777" w:rsidR="007867DB" w:rsidRDefault="007867DB" w:rsidP="007867DB">
      <w:pPr>
        <w:pStyle w:val="Tekstopmerking"/>
      </w:pPr>
      <w:r>
        <w:t>-Aanspreekpunt voor vluchtelingen</w:t>
      </w:r>
    </w:p>
    <w:p w14:paraId="7AFF1AD2" w14:textId="77777777" w:rsidR="007867DB" w:rsidRDefault="007867DB" w:rsidP="007867DB">
      <w:pPr>
        <w:pStyle w:val="Tekstopmerking"/>
      </w:pPr>
      <w:r>
        <w:t>-Trajectbegeleiding voor hoogopgeleide anderstalige medewerkers</w:t>
      </w:r>
    </w:p>
    <w:p w14:paraId="27B4DA4F" w14:textId="77777777" w:rsidR="007867DB" w:rsidRDefault="007867DB" w:rsidP="007867DB">
      <w:pPr>
        <w:pStyle w:val="Tekstopmerking"/>
      </w:pPr>
      <w:r>
        <w:t>-Gereserveerde parkeerplaatsen voor zwangere personen en personen met een arbeidsbeperking</w:t>
      </w:r>
    </w:p>
    <w:p w14:paraId="6027D174" w14:textId="77777777" w:rsidR="007867DB" w:rsidRDefault="007867DB" w:rsidP="007867DB">
      <w:pPr>
        <w:pStyle w:val="Tekstopmerking"/>
      </w:pPr>
      <w:r>
        <w:t>-Verlofmogelijkheden voor niet-christelijke feestdagen</w:t>
      </w:r>
    </w:p>
    <w:p w14:paraId="729B374A" w14:textId="77777777" w:rsidR="007867DB" w:rsidRDefault="007867DB" w:rsidP="007867DB">
      <w:pPr>
        <w:pStyle w:val="Tekstopmerking"/>
      </w:pPr>
      <w:r>
        <w:t>-20 dagen dienstvrijstelling voor transgender personen die in medische transitie zijn</w:t>
      </w:r>
    </w:p>
    <w:p w14:paraId="47A4FE27" w14:textId="77777777" w:rsidR="007867DB" w:rsidRDefault="007867DB" w:rsidP="007867DB">
      <w:pPr>
        <w:pStyle w:val="Tekstopmerking"/>
      </w:pPr>
      <w:r>
        <w:t>-Prikkelarme ruimtes voor personen met een burn-out of autismespectrumstoornis</w:t>
      </w:r>
    </w:p>
    <w:p w14:paraId="412522BD" w14:textId="1FB70A24" w:rsidR="007867DB" w:rsidRDefault="007867DB" w:rsidP="007867DB">
      <w:pPr>
        <w:pStyle w:val="Tekstopmerking"/>
      </w:pPr>
      <w:r>
        <w:t xml:space="preserve">-Netwerkmomenten voor </w:t>
      </w:r>
      <w:r>
        <w:t>holebi-medewerkers</w:t>
      </w:r>
      <w:bookmarkEnd w:id="39"/>
      <w:r>
        <w:t>, medewerkers met een migratieachtergrond en medewerkers met een beperking</w:t>
      </w:r>
    </w:p>
  </w:comment>
  <w:comment w:id="41" w:author="Marieken De Munter" w:date="2021-06-08T18:07:00Z" w:initials="MDM">
    <w:p w14:paraId="2C74C401" w14:textId="6E6100B0" w:rsidR="00CF34C4" w:rsidRDefault="00CF34C4" w:rsidP="006B1E8C">
      <w:pPr>
        <w:pStyle w:val="Tekstopmerking"/>
      </w:pPr>
      <w:r>
        <w:rPr>
          <w:rStyle w:val="Verwijzingopmerking"/>
        </w:rPr>
        <w:annotationRef/>
      </w:r>
      <w:r>
        <w:t xml:space="preserve">Een inclusieve vacature </w:t>
      </w:r>
      <w:r w:rsidRPr="00090487">
        <w:rPr>
          <w:b/>
          <w:color w:val="0070C0"/>
        </w:rPr>
        <w:t>vermeldt standaard de mogelijkheid op redelijke aanpassingen</w:t>
      </w:r>
      <w:r>
        <w:rPr>
          <w:b/>
          <w:color w:val="0070C0"/>
        </w:rPr>
        <w:t xml:space="preserve"> tijdens de selectieproeven</w:t>
      </w:r>
      <w:r>
        <w:t>. Alle faciliteiten zijn voor iedereen toegankelijk. Zo krijgt de kandidaat-sollicitant uit de minderheidsgroep niet het gevoel een uitzonderingsbehandeling aan te vragen. Kandidaat-sollicitanten uit de meerderheidsgroep worden op deze manier niet benadeeld. Bovendien maak je zo als werkgever een goede eerste indruk wat bijdraagt aan het positieve pluralistische imago dat de UGent nastreeft.</w:t>
      </w:r>
    </w:p>
    <w:p w14:paraId="29395421" w14:textId="52591A09" w:rsidR="00CF34C4" w:rsidRDefault="00115DE1" w:rsidP="00115DE1">
      <w:pPr>
        <w:pStyle w:val="Tekstopmerking"/>
      </w:pPr>
      <w:r>
        <w:t xml:space="preserve">MOGELIJK </w:t>
      </w:r>
      <w:r w:rsidR="00CF34C4">
        <w:t xml:space="preserve">AANBOD FACILITEITEN TIJDENS SELECTIEPROEVEN </w:t>
      </w:r>
    </w:p>
    <w:p w14:paraId="16902CB6" w14:textId="1E35B140" w:rsidR="00CF34C4" w:rsidRDefault="00CF34C4" w:rsidP="006B1E8C">
      <w:pPr>
        <w:pStyle w:val="Tekstopmerking"/>
        <w:numPr>
          <w:ilvl w:val="0"/>
          <w:numId w:val="7"/>
        </w:numPr>
      </w:pPr>
      <w:r>
        <w:t xml:space="preserve">een </w:t>
      </w:r>
      <w:r w:rsidRPr="00362B66">
        <w:rPr>
          <w:b/>
        </w:rPr>
        <w:t>gesproken</w:t>
      </w:r>
      <w:r>
        <w:t xml:space="preserve"> </w:t>
      </w:r>
      <w:r w:rsidRPr="00362B66">
        <w:rPr>
          <w:b/>
        </w:rPr>
        <w:t>aanmeldprocedure</w:t>
      </w:r>
      <w:r>
        <w:rPr>
          <w:b/>
        </w:rPr>
        <w:t xml:space="preserve"> voorzien, </w:t>
      </w:r>
      <w:r>
        <w:t>als alternatief voor de geschreven</w:t>
      </w:r>
    </w:p>
    <w:p w14:paraId="591220D8" w14:textId="562B9D23" w:rsidR="00115DE1" w:rsidRDefault="00CF34C4" w:rsidP="007867DB">
      <w:pPr>
        <w:pStyle w:val="Tekstopmerking"/>
        <w:numPr>
          <w:ilvl w:val="0"/>
          <w:numId w:val="7"/>
        </w:numPr>
      </w:pPr>
      <w:r>
        <w:t xml:space="preserve">een </w:t>
      </w:r>
      <w:r w:rsidRPr="00362B66">
        <w:rPr>
          <w:b/>
        </w:rPr>
        <w:t xml:space="preserve">laptop </w:t>
      </w:r>
      <w:r>
        <w:t>ter beschikking stellen van bij de aanmeldprocedure</w:t>
      </w:r>
    </w:p>
    <w:p w14:paraId="32809D45" w14:textId="282514D0" w:rsidR="00CF34C4" w:rsidRDefault="00CF34C4" w:rsidP="00A26939">
      <w:pPr>
        <w:pStyle w:val="Tekstopmerking"/>
        <w:numPr>
          <w:ilvl w:val="0"/>
          <w:numId w:val="7"/>
        </w:numPr>
      </w:pPr>
      <w:r w:rsidRPr="00362B66">
        <w:rPr>
          <w:b/>
        </w:rPr>
        <w:t xml:space="preserve">ondersteunende software en </w:t>
      </w:r>
      <w:r>
        <w:rPr>
          <w:b/>
        </w:rPr>
        <w:t>compenserende toestellen</w:t>
      </w:r>
      <w:r>
        <w:t xml:space="preserve"> (bv. leesloep) ter beschikking stellen</w:t>
      </w:r>
      <w:r w:rsidR="00115DE1">
        <w:t xml:space="preserve"> tijdens assessment</w:t>
      </w:r>
    </w:p>
    <w:p w14:paraId="50156FFE" w14:textId="77777777" w:rsidR="00115DE1" w:rsidRDefault="00115DE1" w:rsidP="00115DE1">
      <w:pPr>
        <w:pStyle w:val="Tekstopmerking"/>
        <w:numPr>
          <w:ilvl w:val="0"/>
          <w:numId w:val="7"/>
        </w:numPr>
      </w:pPr>
      <w:r w:rsidRPr="00362B66">
        <w:rPr>
          <w:b/>
        </w:rPr>
        <w:t>extra voorbereidingstijd</w:t>
      </w:r>
      <w:r>
        <w:t xml:space="preserve"> bij het assessment </w:t>
      </w:r>
    </w:p>
    <w:p w14:paraId="4FED1F32" w14:textId="1060D660" w:rsidR="00CF34C4" w:rsidRDefault="00115DE1" w:rsidP="00362B66">
      <w:pPr>
        <w:pStyle w:val="Tekstopmerking"/>
        <w:numPr>
          <w:ilvl w:val="0"/>
          <w:numId w:val="7"/>
        </w:numPr>
      </w:pPr>
      <w:r>
        <w:t xml:space="preserve">een </w:t>
      </w:r>
      <w:r w:rsidRPr="00362B66">
        <w:rPr>
          <w:b/>
        </w:rPr>
        <w:t>rustig voorbereidingslokaal</w:t>
      </w:r>
      <w:r>
        <w:t xml:space="preserve"> bij het assessment</w:t>
      </w:r>
    </w:p>
    <w:p w14:paraId="2249DF00" w14:textId="6E0CEAD4" w:rsidR="00CF34C4" w:rsidRDefault="00CF34C4" w:rsidP="00F66611">
      <w:pPr>
        <w:pStyle w:val="Tekstopmerking"/>
      </w:pPr>
      <w:r>
        <w:t>Zeer specifieke aanpassingen (zoals bv. de vertaling van een alle teksten in braille, de aanwezigheid van een tolk of het gebruik van een woordenboek) worden individueel in overweging genomen.</w:t>
      </w:r>
    </w:p>
  </w:comment>
  <w:comment w:id="42" w:author="Marieken De Munter" w:date="2021-08-09T12:07:00Z" w:initials="MDM">
    <w:p w14:paraId="03450FDD" w14:textId="2D1E8597" w:rsidR="007867DB" w:rsidRDefault="007867DB">
      <w:pPr>
        <w:pStyle w:val="Tekstopmerking"/>
      </w:pPr>
      <w:r>
        <w:rPr>
          <w:rStyle w:val="Verwijzingopmerking"/>
        </w:rPr>
        <w:annotationRef/>
      </w:r>
      <w:bookmarkStart w:id="43" w:name="_Hlk79491774"/>
      <w:r>
        <w:t xml:space="preserve">Een inclusieve vacature biedt de mogelijkheid om opmerkingen, suggesties of bezorgdheden omtrent de selectieprocedure </w:t>
      </w:r>
      <w:r w:rsidRPr="007867DB">
        <w:rPr>
          <w:b/>
          <w:color w:val="0070C0"/>
        </w:rPr>
        <w:t>op voorhand bespreekbaar</w:t>
      </w:r>
      <w:r w:rsidRPr="007867DB">
        <w:rPr>
          <w:color w:val="0070C0"/>
        </w:rPr>
        <w:t xml:space="preserve"> </w:t>
      </w:r>
      <w:r>
        <w:t>te maken. Zo kunnen transgender of non-binaire personen bijvoorbeeld meegeven met welke roepnaam of met welk voornaamwoord zij graag worden aangesproken</w:t>
      </w:r>
      <w:bookmarkEnd w:id="43"/>
      <w:r>
        <w:t xml:space="preserve">. Zo kunnen oudere of </w:t>
      </w:r>
      <w:r>
        <w:t>overgediplomeerde medewerkers bijvoorbeeld informeren naar de een mogelijkheid om lager ingeschaald te worden.</w:t>
      </w:r>
    </w:p>
  </w:comment>
  <w:comment w:id="44" w:author="Marieken De Munter" w:date="2021-08-09T12:12:00Z" w:initials="MDM">
    <w:p w14:paraId="25B52C20" w14:textId="53F29D1C" w:rsidR="007867DB" w:rsidRDefault="007867DB">
      <w:pPr>
        <w:pStyle w:val="Tekstopmerking"/>
      </w:pPr>
      <w:r>
        <w:rPr>
          <w:rStyle w:val="Verwijzingopmerking"/>
        </w:rPr>
        <w:annotationRef/>
      </w:r>
      <w:r>
        <w:t xml:space="preserve">Een inclusieve vacature schrijft </w:t>
      </w:r>
      <w:r w:rsidRPr="00090487">
        <w:rPr>
          <w:b/>
          <w:color w:val="0070C0"/>
        </w:rPr>
        <w:t xml:space="preserve">afkortingen </w:t>
      </w:r>
      <w:r w:rsidR="000E2B97">
        <w:rPr>
          <w:b/>
          <w:color w:val="0070C0"/>
        </w:rPr>
        <w:t xml:space="preserve">(minstens eenmaal) </w:t>
      </w:r>
      <w:r w:rsidRPr="00090487">
        <w:rPr>
          <w:b/>
          <w:color w:val="0070C0"/>
        </w:rPr>
        <w:t>voluit en vermijd organisatiejargon.</w:t>
      </w:r>
    </w:p>
  </w:comment>
  <w:comment w:id="45" w:author="Marieken De Munter" w:date="2021-08-09T12:12:00Z" w:initials="MDM">
    <w:p w14:paraId="704E3DBC" w14:textId="07A9B18C" w:rsidR="007867DB" w:rsidRDefault="007867DB">
      <w:pPr>
        <w:pStyle w:val="Tekstopmerking"/>
      </w:pPr>
      <w:r>
        <w:rPr>
          <w:rStyle w:val="Verwijzingopmerking"/>
        </w:rPr>
        <w:annotationRef/>
      </w:r>
      <w:bookmarkStart w:id="46" w:name="_Hlk79491691"/>
      <w:r>
        <w:t xml:space="preserve">Een inclusieve vacature voorziet de contactgegevens van en UGent-medewerker die fungeert als rechtstreeks aanspreekpunt waar kandidaten zich </w:t>
      </w:r>
      <w:r w:rsidRPr="00A26939">
        <w:rPr>
          <w:b/>
          <w:color w:val="0070C0"/>
        </w:rPr>
        <w:t>kunnen informeren over de functie-inhoud</w:t>
      </w:r>
      <w:r w:rsidRPr="00A26939">
        <w:rPr>
          <w:color w:val="0070C0"/>
        </w:rPr>
        <w:t xml:space="preserve"> </w:t>
      </w:r>
      <w:r>
        <w:t>van de job. Minderheidsgroepen krijgen zo een realistischer beeld van het takenpakket.</w:t>
      </w:r>
      <w:bookmarkEnd w:id="46"/>
    </w:p>
  </w:comment>
  <w:comment w:id="48" w:author="Marieken De Munter" w:date="2021-08-03T15:19:00Z" w:initials="MDM">
    <w:p w14:paraId="28BA1F38" w14:textId="10FD5632" w:rsidR="00CF34C4" w:rsidRDefault="00CF34C4">
      <w:pPr>
        <w:pStyle w:val="Tekstopmerking"/>
      </w:pPr>
      <w:r>
        <w:rPr>
          <w:rStyle w:val="Verwijzingopmerking"/>
        </w:rPr>
        <w:annotationRef/>
      </w:r>
      <w:r>
        <w:t xml:space="preserve">Een inclusieve vacature vermeldt een </w:t>
      </w:r>
      <w:r w:rsidRPr="00090487">
        <w:rPr>
          <w:b/>
          <w:color w:val="0070C0"/>
        </w:rPr>
        <w:t>specifieke datum</w:t>
      </w:r>
      <w:r>
        <w:t>.  Een vage tijdsaanduiding (bv.  ‘zo snel mogelijk’) is immers voor interpretatie vatbaar.</w:t>
      </w:r>
    </w:p>
  </w:comment>
  <w:comment w:id="50" w:author="Marieken De Munter" w:date="2021-08-09T12:17:00Z" w:initials="MDM">
    <w:p w14:paraId="46DB1C8E" w14:textId="53A2034D" w:rsidR="00AB23FE" w:rsidRDefault="00AB23FE">
      <w:pPr>
        <w:pStyle w:val="Tekstopmerking"/>
      </w:pPr>
      <w:r>
        <w:rPr>
          <w:rStyle w:val="Verwijzingopmerking"/>
        </w:rPr>
        <w:annotationRef/>
      </w:r>
      <w:r>
        <w:t xml:space="preserve">Een inclusieve vacature erkent de </w:t>
      </w:r>
      <w:r w:rsidRPr="00090487">
        <w:rPr>
          <w:b/>
          <w:color w:val="0070C0"/>
        </w:rPr>
        <w:t xml:space="preserve">technische beperkingen </w:t>
      </w:r>
      <w:r w:rsidRPr="000E2338">
        <w:t>(</w:t>
      </w:r>
      <w:r>
        <w:t xml:space="preserve">bv. </w:t>
      </w:r>
      <w:r w:rsidRPr="000E2338">
        <w:t xml:space="preserve">elk veld heeft </w:t>
      </w:r>
      <w:r>
        <w:t>e</w:t>
      </w:r>
      <w:r w:rsidRPr="000E2338">
        <w:t>en beperkte</w:t>
      </w:r>
      <w:r>
        <w:t xml:space="preserve"> bestandgrootte </w:t>
      </w:r>
      <w:r w:rsidRPr="000E2338">
        <w:t>van 10 MB)</w:t>
      </w:r>
      <w:r w:rsidRPr="000E2338">
        <w:rPr>
          <w:b/>
        </w:rPr>
        <w:t xml:space="preserve"> </w:t>
      </w:r>
      <w:r w:rsidRPr="00090487">
        <w:rPr>
          <w:b/>
          <w:color w:val="0070C0"/>
        </w:rPr>
        <w:t xml:space="preserve">van het e-recruitmentplatform </w:t>
      </w:r>
      <w:r>
        <w:t>van de UGent (</w:t>
      </w:r>
      <w:r>
        <w:t xml:space="preserve">Successfactors) en </w:t>
      </w:r>
      <w:r w:rsidRPr="00090487">
        <w:t>voorziet een hulplij</w:t>
      </w:r>
      <w:r>
        <w:t>n</w:t>
      </w:r>
      <w:r w:rsidRPr="00090487">
        <w:t>.</w:t>
      </w:r>
    </w:p>
  </w:comment>
  <w:comment w:id="52" w:author="Marieken De Munter" w:date="2021-08-03T17:32:00Z" w:initials="MDM">
    <w:p w14:paraId="50E15931" w14:textId="3548BD9C" w:rsidR="00CF34C4" w:rsidRDefault="00CF34C4">
      <w:pPr>
        <w:pStyle w:val="Tekstopmerking"/>
      </w:pPr>
      <w:r>
        <w:rPr>
          <w:rStyle w:val="Verwijzingopmerking"/>
        </w:rPr>
        <w:annotationRef/>
      </w:r>
      <w:r>
        <w:t>Gaat Tine akkoord met mijn analyse die ik hieronder heb gemaakt? En woordjes in juiste kolom gezet?</w:t>
      </w:r>
    </w:p>
  </w:comment>
  <w:comment w:id="53" w:author="Marieken De Munter" w:date="2021-08-03T17:39:00Z" w:initials="MDM">
    <w:p w14:paraId="1426CD11" w14:textId="2F95BD39" w:rsidR="00CF34C4" w:rsidRDefault="00CF34C4">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A5F6C2" w15:done="0"/>
  <w15:commentEx w15:paraId="14406B2A" w15:done="0"/>
  <w15:commentEx w15:paraId="3841EC28" w15:done="0"/>
  <w15:commentEx w15:paraId="4531B932" w15:done="0"/>
  <w15:commentEx w15:paraId="1E5ADB88" w15:done="0"/>
  <w15:commentEx w15:paraId="469A96E7" w15:done="0"/>
  <w15:commentEx w15:paraId="2DD57684" w15:done="0"/>
  <w15:commentEx w15:paraId="7F692343" w15:done="0"/>
  <w15:commentEx w15:paraId="6CABB4AC" w15:done="0"/>
  <w15:commentEx w15:paraId="6F90F7BD" w15:done="0"/>
  <w15:commentEx w15:paraId="0C293175" w15:done="0"/>
  <w15:commentEx w15:paraId="19B97136" w15:done="0"/>
  <w15:commentEx w15:paraId="0C17D27A" w15:done="0"/>
  <w15:commentEx w15:paraId="15BA4C19" w15:done="0"/>
  <w15:commentEx w15:paraId="02771814" w15:done="0"/>
  <w15:commentEx w15:paraId="793976F6" w15:done="0"/>
  <w15:commentEx w15:paraId="38F27AC4" w15:done="0"/>
  <w15:commentEx w15:paraId="6E4D5906" w15:done="0"/>
  <w15:commentEx w15:paraId="43B1F6B4" w15:done="0"/>
  <w15:commentEx w15:paraId="3061BCE3" w15:done="0"/>
  <w15:commentEx w15:paraId="1E83F921" w15:done="0"/>
  <w15:commentEx w15:paraId="412522BD" w15:done="0"/>
  <w15:commentEx w15:paraId="2249DF00" w15:done="0"/>
  <w15:commentEx w15:paraId="03450FDD" w15:done="0"/>
  <w15:commentEx w15:paraId="25B52C20" w15:done="0"/>
  <w15:commentEx w15:paraId="704E3DBC" w15:done="0"/>
  <w15:commentEx w15:paraId="28BA1F38" w15:done="0"/>
  <w15:commentEx w15:paraId="46DB1C8E" w15:done="0"/>
  <w15:commentEx w15:paraId="50E15931" w15:done="0"/>
  <w15:commentEx w15:paraId="1426CD11" w15:paraIdParent="50E159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A5F6C2" w16cid:durableId="246A1BD5"/>
  <w16cid:commentId w16cid:paraId="14406B2A" w16cid:durableId="246A1B61"/>
  <w16cid:commentId w16cid:paraId="3841EC28" w16cid:durableId="246A1E4B"/>
  <w16cid:commentId w16cid:paraId="4531B932" w16cid:durableId="24B3D5CA"/>
  <w16cid:commentId w16cid:paraId="1E5ADB88" w16cid:durableId="24BB8E55"/>
  <w16cid:commentId w16cid:paraId="469A96E7" w16cid:durableId="246A23C2"/>
  <w16cid:commentId w16cid:paraId="2DD57684" w16cid:durableId="24BB8F81"/>
  <w16cid:commentId w16cid:paraId="7F692343" w16cid:durableId="24BB903E"/>
  <w16cid:commentId w16cid:paraId="6CABB4AC" w16cid:durableId="24BB8F61"/>
  <w16cid:commentId w16cid:paraId="6F90F7BD" w16cid:durableId="24BB909F"/>
  <w16cid:commentId w16cid:paraId="0C293175" w16cid:durableId="24BB90F5"/>
  <w16cid:commentId w16cid:paraId="19B97136" w16cid:durableId="246A2A8F"/>
  <w16cid:commentId w16cid:paraId="0C17D27A" w16cid:durableId="2473535F"/>
  <w16cid:commentId w16cid:paraId="15BA4C19" w16cid:durableId="24B4031D"/>
  <w16cid:commentId w16cid:paraId="02771814" w16cid:durableId="24BB9341"/>
  <w16cid:commentId w16cid:paraId="793976F6" w16cid:durableId="24BB9317"/>
  <w16cid:commentId w16cid:paraId="38F27AC4" w16cid:durableId="246A2C8C"/>
  <w16cid:commentId w16cid:paraId="6E4D5906" w16cid:durableId="24BB9454"/>
  <w16cid:commentId w16cid:paraId="43B1F6B4" w16cid:durableId="24BB94BD"/>
  <w16cid:commentId w16cid:paraId="3061BCE3" w16cid:durableId="24BB958A"/>
  <w16cid:commentId w16cid:paraId="1E83F921" w16cid:durableId="24BB95FD"/>
  <w16cid:commentId w16cid:paraId="412522BD" w16cid:durableId="24BB9ABD"/>
  <w16cid:commentId w16cid:paraId="2249DF00" w16cid:durableId="246A3066"/>
  <w16cid:commentId w16cid:paraId="03450FDD" w16cid:durableId="24BB98F0"/>
  <w16cid:commentId w16cid:paraId="25B52C20" w16cid:durableId="24BB9A2D"/>
  <w16cid:commentId w16cid:paraId="704E3DBC" w16cid:durableId="24BB9A3B"/>
  <w16cid:commentId w16cid:paraId="28BA1F38" w16cid:durableId="2821E2E8"/>
  <w16cid:commentId w16cid:paraId="46DB1C8E" w16cid:durableId="24BB9B5E"/>
  <w16cid:commentId w16cid:paraId="50E15931" w16cid:durableId="24B3FC38"/>
  <w16cid:commentId w16cid:paraId="1426CD11" w16cid:durableId="24B3FD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Gent Panno Text">
    <w:panose1 w:val="02000506040000040003"/>
    <w:charset w:val="00"/>
    <w:family w:val="auto"/>
    <w:pitch w:val="variable"/>
    <w:sig w:usb0="A00002EF" w:usb1="4000206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D37"/>
    <w:multiLevelType w:val="hybridMultilevel"/>
    <w:tmpl w:val="B13AA224"/>
    <w:lvl w:ilvl="0" w:tplc="E694746A">
      <w:start w:val="1"/>
      <w:numFmt w:val="decimal"/>
      <w:lvlText w:val="%1)"/>
      <w:lvlJc w:val="left"/>
      <w:pPr>
        <w:ind w:left="720" w:hanging="360"/>
      </w:pPr>
      <w:rPr>
        <w:rFonts w:asciiTheme="minorHAnsi" w:eastAsiaTheme="minorHAnsi" w:hAnsiTheme="minorHAnsi"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84430F"/>
    <w:multiLevelType w:val="multilevel"/>
    <w:tmpl w:val="B012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C21B6"/>
    <w:multiLevelType w:val="multilevel"/>
    <w:tmpl w:val="E8A6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B27EF"/>
    <w:multiLevelType w:val="hybridMultilevel"/>
    <w:tmpl w:val="D30E477E"/>
    <w:lvl w:ilvl="0" w:tplc="0ADE4ED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85E77AB"/>
    <w:multiLevelType w:val="hybridMultilevel"/>
    <w:tmpl w:val="B13AA224"/>
    <w:lvl w:ilvl="0" w:tplc="E694746A">
      <w:start w:val="1"/>
      <w:numFmt w:val="decimal"/>
      <w:lvlText w:val="%1)"/>
      <w:lvlJc w:val="left"/>
      <w:pPr>
        <w:ind w:left="720" w:hanging="360"/>
      </w:pPr>
      <w:rPr>
        <w:rFonts w:asciiTheme="minorHAnsi" w:eastAsiaTheme="minorHAnsi" w:hAnsiTheme="minorHAnsi"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32D2941"/>
    <w:multiLevelType w:val="multilevel"/>
    <w:tmpl w:val="55D0A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UGent Panno Text" w:eastAsiaTheme="minorHAnsi" w:hAnsi="UGent Panno Tex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72A74"/>
    <w:multiLevelType w:val="hybridMultilevel"/>
    <w:tmpl w:val="C5B424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B432E49"/>
    <w:multiLevelType w:val="multilevel"/>
    <w:tmpl w:val="A332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E0374"/>
    <w:multiLevelType w:val="multilevel"/>
    <w:tmpl w:val="5EDA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DE1DF9"/>
    <w:multiLevelType w:val="hybridMultilevel"/>
    <w:tmpl w:val="B13AA224"/>
    <w:lvl w:ilvl="0" w:tplc="E694746A">
      <w:start w:val="1"/>
      <w:numFmt w:val="decimal"/>
      <w:lvlText w:val="%1)"/>
      <w:lvlJc w:val="left"/>
      <w:pPr>
        <w:ind w:left="720" w:hanging="360"/>
      </w:pPr>
      <w:rPr>
        <w:rFonts w:asciiTheme="minorHAnsi" w:eastAsiaTheme="minorHAnsi" w:hAnsiTheme="minorHAnsi"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85531342">
    <w:abstractNumId w:val="2"/>
  </w:num>
  <w:num w:numId="2" w16cid:durableId="217278723">
    <w:abstractNumId w:val="1"/>
  </w:num>
  <w:num w:numId="3" w16cid:durableId="403071795">
    <w:abstractNumId w:val="5"/>
  </w:num>
  <w:num w:numId="4" w16cid:durableId="1227495308">
    <w:abstractNumId w:val="7"/>
  </w:num>
  <w:num w:numId="5" w16cid:durableId="2147315275">
    <w:abstractNumId w:val="8"/>
  </w:num>
  <w:num w:numId="6" w16cid:durableId="745566761">
    <w:abstractNumId w:val="6"/>
  </w:num>
  <w:num w:numId="7" w16cid:durableId="1355840120">
    <w:abstractNumId w:val="4"/>
  </w:num>
  <w:num w:numId="8" w16cid:durableId="373115358">
    <w:abstractNumId w:val="3"/>
  </w:num>
  <w:num w:numId="9" w16cid:durableId="1490245750">
    <w:abstractNumId w:val="0"/>
  </w:num>
  <w:num w:numId="10" w16cid:durableId="22985007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ken De Munter">
    <w15:presenceInfo w15:providerId="AD" w15:userId="S-1-5-21-4030456262-320625612-449655040-92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CD"/>
    <w:rsid w:val="00001EA9"/>
    <w:rsid w:val="000316FB"/>
    <w:rsid w:val="000747EE"/>
    <w:rsid w:val="00090336"/>
    <w:rsid w:val="00090487"/>
    <w:rsid w:val="000B1D7B"/>
    <w:rsid w:val="000E2338"/>
    <w:rsid w:val="000E2B97"/>
    <w:rsid w:val="000E781F"/>
    <w:rsid w:val="000F204D"/>
    <w:rsid w:val="00112AAF"/>
    <w:rsid w:val="00115DE1"/>
    <w:rsid w:val="001537E4"/>
    <w:rsid w:val="00196254"/>
    <w:rsid w:val="001B4F9F"/>
    <w:rsid w:val="001F1BEB"/>
    <w:rsid w:val="00225A65"/>
    <w:rsid w:val="002405CD"/>
    <w:rsid w:val="00286D5A"/>
    <w:rsid w:val="00292051"/>
    <w:rsid w:val="002C1188"/>
    <w:rsid w:val="002E3CB6"/>
    <w:rsid w:val="003078F9"/>
    <w:rsid w:val="00335C46"/>
    <w:rsid w:val="003603C9"/>
    <w:rsid w:val="00362B66"/>
    <w:rsid w:val="003775C8"/>
    <w:rsid w:val="003D6C46"/>
    <w:rsid w:val="00403E82"/>
    <w:rsid w:val="004066A6"/>
    <w:rsid w:val="0042029C"/>
    <w:rsid w:val="004730E5"/>
    <w:rsid w:val="00480016"/>
    <w:rsid w:val="00495717"/>
    <w:rsid w:val="004A2E68"/>
    <w:rsid w:val="004A454F"/>
    <w:rsid w:val="00533519"/>
    <w:rsid w:val="005C7B77"/>
    <w:rsid w:val="005E375B"/>
    <w:rsid w:val="005E68A5"/>
    <w:rsid w:val="006306C5"/>
    <w:rsid w:val="00652836"/>
    <w:rsid w:val="006734C1"/>
    <w:rsid w:val="006A356C"/>
    <w:rsid w:val="006B1E8C"/>
    <w:rsid w:val="006D3676"/>
    <w:rsid w:val="006D6412"/>
    <w:rsid w:val="007104A0"/>
    <w:rsid w:val="00717CBF"/>
    <w:rsid w:val="00741157"/>
    <w:rsid w:val="00741BA0"/>
    <w:rsid w:val="00767DE9"/>
    <w:rsid w:val="0077309F"/>
    <w:rsid w:val="0078481B"/>
    <w:rsid w:val="00784E06"/>
    <w:rsid w:val="0078621D"/>
    <w:rsid w:val="007867DB"/>
    <w:rsid w:val="007A3738"/>
    <w:rsid w:val="007D12D1"/>
    <w:rsid w:val="00805003"/>
    <w:rsid w:val="008144AF"/>
    <w:rsid w:val="0085300F"/>
    <w:rsid w:val="008549F1"/>
    <w:rsid w:val="008D0772"/>
    <w:rsid w:val="008D5E27"/>
    <w:rsid w:val="008D7B5E"/>
    <w:rsid w:val="008F60A1"/>
    <w:rsid w:val="00907CE1"/>
    <w:rsid w:val="00943730"/>
    <w:rsid w:val="00950ECD"/>
    <w:rsid w:val="00951398"/>
    <w:rsid w:val="0096250C"/>
    <w:rsid w:val="009663FE"/>
    <w:rsid w:val="009A7666"/>
    <w:rsid w:val="009F3233"/>
    <w:rsid w:val="00A26939"/>
    <w:rsid w:val="00A51947"/>
    <w:rsid w:val="00A6220E"/>
    <w:rsid w:val="00A805B1"/>
    <w:rsid w:val="00AA27E2"/>
    <w:rsid w:val="00AB23FE"/>
    <w:rsid w:val="00AD3E22"/>
    <w:rsid w:val="00AF7030"/>
    <w:rsid w:val="00B00BDA"/>
    <w:rsid w:val="00B3029B"/>
    <w:rsid w:val="00B658B9"/>
    <w:rsid w:val="00B65A4E"/>
    <w:rsid w:val="00B66685"/>
    <w:rsid w:val="00BC014A"/>
    <w:rsid w:val="00BC589E"/>
    <w:rsid w:val="00BC608C"/>
    <w:rsid w:val="00BC70C7"/>
    <w:rsid w:val="00BD24AA"/>
    <w:rsid w:val="00BD59C7"/>
    <w:rsid w:val="00BD664B"/>
    <w:rsid w:val="00BE014B"/>
    <w:rsid w:val="00BF2EE3"/>
    <w:rsid w:val="00C070FE"/>
    <w:rsid w:val="00C1254E"/>
    <w:rsid w:val="00C41EF8"/>
    <w:rsid w:val="00C55E28"/>
    <w:rsid w:val="00C5605D"/>
    <w:rsid w:val="00C64B4A"/>
    <w:rsid w:val="00CA0008"/>
    <w:rsid w:val="00CC280D"/>
    <w:rsid w:val="00CF34C4"/>
    <w:rsid w:val="00CF59A4"/>
    <w:rsid w:val="00CF7D0F"/>
    <w:rsid w:val="00D040F5"/>
    <w:rsid w:val="00D10C1B"/>
    <w:rsid w:val="00D34F93"/>
    <w:rsid w:val="00D3524E"/>
    <w:rsid w:val="00D40BBD"/>
    <w:rsid w:val="00D823B5"/>
    <w:rsid w:val="00DA1168"/>
    <w:rsid w:val="00DA55B2"/>
    <w:rsid w:val="00DD7E72"/>
    <w:rsid w:val="00DF19F2"/>
    <w:rsid w:val="00E0294F"/>
    <w:rsid w:val="00E15116"/>
    <w:rsid w:val="00E461EF"/>
    <w:rsid w:val="00E66060"/>
    <w:rsid w:val="00E80C57"/>
    <w:rsid w:val="00EB66C0"/>
    <w:rsid w:val="00EC697C"/>
    <w:rsid w:val="00EE46CE"/>
    <w:rsid w:val="00EF6379"/>
    <w:rsid w:val="00EF6EEC"/>
    <w:rsid w:val="00F11E87"/>
    <w:rsid w:val="00F30C4D"/>
    <w:rsid w:val="00F66611"/>
    <w:rsid w:val="00F70C59"/>
    <w:rsid w:val="00FD29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FE33"/>
  <w15:chartTrackingRefBased/>
  <w15:docId w15:val="{4C0C87A7-08F2-4F94-988E-2A7C28B1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405C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405CD"/>
    <w:rPr>
      <w:b/>
      <w:bCs/>
    </w:rPr>
  </w:style>
  <w:style w:type="character" w:styleId="Hyperlink">
    <w:name w:val="Hyperlink"/>
    <w:basedOn w:val="Standaardalinea-lettertype"/>
    <w:uiPriority w:val="99"/>
    <w:unhideWhenUsed/>
    <w:rsid w:val="002405CD"/>
    <w:rPr>
      <w:color w:val="0000FF"/>
      <w:u w:val="single"/>
    </w:rPr>
  </w:style>
  <w:style w:type="character" w:styleId="Verwijzingopmerking">
    <w:name w:val="annotation reference"/>
    <w:basedOn w:val="Standaardalinea-lettertype"/>
    <w:uiPriority w:val="99"/>
    <w:semiHidden/>
    <w:unhideWhenUsed/>
    <w:rsid w:val="002405CD"/>
    <w:rPr>
      <w:sz w:val="16"/>
      <w:szCs w:val="16"/>
    </w:rPr>
  </w:style>
  <w:style w:type="paragraph" w:styleId="Tekstopmerking">
    <w:name w:val="annotation text"/>
    <w:basedOn w:val="Standaard"/>
    <w:link w:val="TekstopmerkingChar"/>
    <w:uiPriority w:val="99"/>
    <w:unhideWhenUsed/>
    <w:rsid w:val="002405CD"/>
    <w:pPr>
      <w:spacing w:line="240" w:lineRule="auto"/>
    </w:pPr>
    <w:rPr>
      <w:sz w:val="20"/>
      <w:szCs w:val="20"/>
    </w:rPr>
  </w:style>
  <w:style w:type="character" w:customStyle="1" w:styleId="TekstopmerkingChar">
    <w:name w:val="Tekst opmerking Char"/>
    <w:basedOn w:val="Standaardalinea-lettertype"/>
    <w:link w:val="Tekstopmerking"/>
    <w:uiPriority w:val="99"/>
    <w:rsid w:val="002405CD"/>
    <w:rPr>
      <w:sz w:val="20"/>
      <w:szCs w:val="20"/>
    </w:rPr>
  </w:style>
  <w:style w:type="paragraph" w:styleId="Onderwerpvanopmerking">
    <w:name w:val="annotation subject"/>
    <w:basedOn w:val="Tekstopmerking"/>
    <w:next w:val="Tekstopmerking"/>
    <w:link w:val="OnderwerpvanopmerkingChar"/>
    <w:uiPriority w:val="99"/>
    <w:semiHidden/>
    <w:unhideWhenUsed/>
    <w:rsid w:val="002405CD"/>
    <w:rPr>
      <w:b/>
      <w:bCs/>
    </w:rPr>
  </w:style>
  <w:style w:type="character" w:customStyle="1" w:styleId="OnderwerpvanopmerkingChar">
    <w:name w:val="Onderwerp van opmerking Char"/>
    <w:basedOn w:val="TekstopmerkingChar"/>
    <w:link w:val="Onderwerpvanopmerking"/>
    <w:uiPriority w:val="99"/>
    <w:semiHidden/>
    <w:rsid w:val="002405CD"/>
    <w:rPr>
      <w:b/>
      <w:bCs/>
      <w:sz w:val="20"/>
      <w:szCs w:val="20"/>
    </w:rPr>
  </w:style>
  <w:style w:type="paragraph" w:styleId="Ballontekst">
    <w:name w:val="Balloon Text"/>
    <w:basedOn w:val="Standaard"/>
    <w:link w:val="BallontekstChar"/>
    <w:uiPriority w:val="99"/>
    <w:semiHidden/>
    <w:unhideWhenUsed/>
    <w:rsid w:val="002405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05CD"/>
    <w:rPr>
      <w:rFonts w:ascii="Segoe UI" w:hAnsi="Segoe UI" w:cs="Segoe UI"/>
      <w:sz w:val="18"/>
      <w:szCs w:val="18"/>
    </w:rPr>
  </w:style>
  <w:style w:type="character" w:styleId="Nadruk">
    <w:name w:val="Emphasis"/>
    <w:basedOn w:val="Standaardalinea-lettertype"/>
    <w:uiPriority w:val="20"/>
    <w:qFormat/>
    <w:rsid w:val="00A51947"/>
    <w:rPr>
      <w:i/>
      <w:iCs/>
    </w:rPr>
  </w:style>
  <w:style w:type="paragraph" w:styleId="Lijstalinea">
    <w:name w:val="List Paragraph"/>
    <w:basedOn w:val="Standaard"/>
    <w:uiPriority w:val="34"/>
    <w:qFormat/>
    <w:rsid w:val="008D5E27"/>
    <w:pPr>
      <w:ind w:left="720"/>
      <w:contextualSpacing/>
    </w:pPr>
  </w:style>
  <w:style w:type="character" w:styleId="Onopgelostemelding">
    <w:name w:val="Unresolved Mention"/>
    <w:basedOn w:val="Standaardalinea-lettertype"/>
    <w:uiPriority w:val="99"/>
    <w:semiHidden/>
    <w:unhideWhenUsed/>
    <w:rsid w:val="006306C5"/>
    <w:rPr>
      <w:color w:val="605E5C"/>
      <w:shd w:val="clear" w:color="auto" w:fill="E1DFDD"/>
    </w:rPr>
  </w:style>
  <w:style w:type="table" w:styleId="Tabelraster">
    <w:name w:val="Table Grid"/>
    <w:basedOn w:val="Standaardtabel"/>
    <w:uiPriority w:val="39"/>
    <w:rsid w:val="00D8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30996">
      <w:bodyDiv w:val="1"/>
      <w:marLeft w:val="0"/>
      <w:marRight w:val="0"/>
      <w:marTop w:val="0"/>
      <w:marBottom w:val="0"/>
      <w:divBdr>
        <w:top w:val="none" w:sz="0" w:space="0" w:color="auto"/>
        <w:left w:val="none" w:sz="0" w:space="0" w:color="auto"/>
        <w:bottom w:val="none" w:sz="0" w:space="0" w:color="auto"/>
        <w:right w:val="none" w:sz="0" w:space="0" w:color="auto"/>
      </w:divBdr>
    </w:div>
    <w:div w:id="103726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ersiteit.personeel@ugent.be" TargetMode="External"/><Relationship Id="rId13" Type="http://schemas.openxmlformats.org/officeDocument/2006/relationships/hyperlink" Target="mailto:diversiteit.personeel@ugent.be" TargetMode="External"/><Relationship Id="rId18"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ugent.be/nl/vacatures/atp/faq-veelgestelde-vragen"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www.naric.be/" TargetMode="External"/><Relationship Id="rId5" Type="http://schemas.openxmlformats.org/officeDocument/2006/relationships/comments" Target="comments.xml"/><Relationship Id="rId15" Type="http://schemas.openxmlformats.org/officeDocument/2006/relationships/hyperlink" Target="https://www.consultancy.nl/nieuws/28597/vrouwen-laten-zich-leiden-door-genderneutrale-vacatureteksten" TargetMode="External"/><Relationship Id="rId10" Type="http://schemas.openxmlformats.org/officeDocument/2006/relationships/hyperlink" Target="http://selecties@ugent.be/" TargetMode="External"/><Relationship Id="rId4" Type="http://schemas.openxmlformats.org/officeDocument/2006/relationships/webSettings" Target="webSettings.xml"/><Relationship Id="rId9" Type="http://schemas.openxmlformats.org/officeDocument/2006/relationships/hyperlink" Target="http://selecties@ugent.be/"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12</Pages>
  <Words>1437</Words>
  <Characters>7906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Marieken De Munter</dc:creator>
  <cp:keywords/>
  <dc:description/>
  <cp:lastModifiedBy>Mariken De Munter</cp:lastModifiedBy>
  <cp:revision>47</cp:revision>
  <dcterms:created xsi:type="dcterms:W3CDTF">2021-06-07T13:14:00Z</dcterms:created>
  <dcterms:modified xsi:type="dcterms:W3CDTF">2023-05-31T13:14:00Z</dcterms:modified>
</cp:coreProperties>
</file>