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C" w:rsidRDefault="00A5099B">
      <w:pPr>
        <w:rPr>
          <w:lang w:val="nl-BE"/>
        </w:rPr>
      </w:pPr>
      <w:r w:rsidRPr="00C044C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62173" wp14:editId="79CE15D6">
                <wp:simplePos x="0" y="0"/>
                <wp:positionH relativeFrom="column">
                  <wp:posOffset>-991235</wp:posOffset>
                </wp:positionH>
                <wp:positionV relativeFrom="paragraph">
                  <wp:posOffset>-706755</wp:posOffset>
                </wp:positionV>
                <wp:extent cx="10727055" cy="1158240"/>
                <wp:effectExtent l="0" t="0" r="0" b="3810"/>
                <wp:wrapNone/>
                <wp:docPr id="2" name="Titel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727055" cy="1158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76000"/>
                          </a:schemeClr>
                        </a:solidFill>
                      </wps:spPr>
                      <wps:txbx>
                        <w:txbxContent>
                          <w:p w:rsidR="00565878" w:rsidRPr="00335FA6" w:rsidRDefault="00565878" w:rsidP="00565878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335FA6">
                              <w:rPr>
                                <w:rFonts w:asciiTheme="minorHAnsi" w:eastAsiaTheme="majorEastAsia" w:hAnsiTheme="minorHAnsi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Henri </w:t>
                            </w:r>
                            <w:proofErr w:type="spellStart"/>
                            <w:r w:rsidRPr="00335FA6">
                              <w:rPr>
                                <w:rFonts w:asciiTheme="minorHAnsi" w:eastAsiaTheme="majorEastAsia" w:hAnsiTheme="minorHAnsi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Pirenne</w:t>
                            </w:r>
                            <w:proofErr w:type="spellEnd"/>
                            <w:r w:rsidRPr="00335FA6">
                              <w:rPr>
                                <w:rFonts w:asciiTheme="minorHAnsi" w:eastAsiaTheme="majorEastAsia" w:hAnsiTheme="minorHAnsi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335FA6">
                              <w:rPr>
                                <w:rFonts w:asciiTheme="minorHAnsi" w:eastAsiaTheme="majorEastAsia" w:hAnsiTheme="minorHAnsi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Institute</w:t>
                            </w:r>
                            <w:proofErr w:type="spellEnd"/>
                            <w:r w:rsidRPr="00335FA6">
                              <w:rPr>
                                <w:rFonts w:asciiTheme="minorHAnsi" w:eastAsiaTheme="majorEastAsia" w:hAnsiTheme="minorHAnsi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335FA6">
                              <w:rPr>
                                <w:rFonts w:asciiTheme="minorHAnsi" w:eastAsiaTheme="majorEastAsia" w:hAnsiTheme="minorHAnsi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for</w:t>
                            </w:r>
                            <w:proofErr w:type="spellEnd"/>
                            <w:r w:rsidRPr="00335FA6">
                              <w:rPr>
                                <w:rFonts w:asciiTheme="minorHAnsi" w:eastAsiaTheme="majorEastAsia" w:hAnsiTheme="minorHAnsi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 Medieval Studies</w:t>
                            </w:r>
                          </w:p>
                          <w:p w:rsidR="00C044CF" w:rsidRPr="00346BF3" w:rsidRDefault="00335FA6" w:rsidP="00335FA6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sz w:val="72"/>
                                <w:szCs w:val="72"/>
                              </w:rPr>
                            </w:pPr>
                            <w:r w:rsidRPr="00346BF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72"/>
                                <w:szCs w:val="72"/>
                              </w:rPr>
                              <w:t>2</w:t>
                            </w:r>
                            <w:r w:rsidRPr="00346BF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72"/>
                                <w:szCs w:val="72"/>
                                <w:vertAlign w:val="superscript"/>
                              </w:rPr>
                              <w:t xml:space="preserve">nd </w:t>
                            </w:r>
                            <w:r w:rsidRPr="00346BF3">
                              <w:rPr>
                                <w:rFonts w:asciiTheme="minorHAnsi" w:hAnsiTheme="minorHAnsi"/>
                                <w:b/>
                                <w:sz w:val="72"/>
                                <w:szCs w:val="72"/>
                              </w:rPr>
                              <w:t>semester</w:t>
                            </w:r>
                            <w:r w:rsidR="00D45063">
                              <w:rPr>
                                <w:rFonts w:asciiTheme="minorHAnsi" w:hAnsiTheme="minorHAnsi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D45063" w:rsidRPr="00346BF3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72"/>
                                <w:szCs w:val="72"/>
                              </w:rPr>
                              <w:t>2016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el 1" o:spid="_x0000_s1026" style="position:absolute;margin-left:-78.05pt;margin-top:-55.65pt;width:844.65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" fillcolor="#c0504d [3205]" stroked="f">
                <v:fill opacity="49858f"/>
                <v:path arrowok="t"/>
                <o:lock v:ext="edit" grouping="t"/>
                <v:textbox>
                  <w:txbxContent>
                    <w:p w:rsidR="00565878" w:rsidRPr="00335FA6" w:rsidRDefault="00565878" w:rsidP="00565878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  <w:r w:rsidRPr="00335FA6">
                        <w:rPr>
                          <w:rFonts w:asciiTheme="minorHAnsi" w:eastAsiaTheme="majorEastAsia" w:hAnsiTheme="minorHAnsi" w:cstheme="maj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Henri </w:t>
                      </w:r>
                      <w:proofErr w:type="spellStart"/>
                      <w:r w:rsidRPr="00335FA6">
                        <w:rPr>
                          <w:rFonts w:asciiTheme="minorHAnsi" w:eastAsiaTheme="majorEastAsia" w:hAnsiTheme="minorHAnsi" w:cstheme="maj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Pirenne</w:t>
                      </w:r>
                      <w:proofErr w:type="spellEnd"/>
                      <w:r w:rsidRPr="00335FA6">
                        <w:rPr>
                          <w:rFonts w:asciiTheme="minorHAnsi" w:eastAsiaTheme="majorEastAsia" w:hAnsiTheme="minorHAnsi" w:cstheme="maj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335FA6">
                        <w:rPr>
                          <w:rFonts w:asciiTheme="minorHAnsi" w:eastAsiaTheme="majorEastAsia" w:hAnsiTheme="minorHAnsi" w:cstheme="maj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Institute</w:t>
                      </w:r>
                      <w:proofErr w:type="spellEnd"/>
                      <w:r w:rsidRPr="00335FA6">
                        <w:rPr>
                          <w:rFonts w:asciiTheme="minorHAnsi" w:eastAsiaTheme="majorEastAsia" w:hAnsiTheme="minorHAnsi" w:cstheme="maj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335FA6">
                        <w:rPr>
                          <w:rFonts w:asciiTheme="minorHAnsi" w:eastAsiaTheme="majorEastAsia" w:hAnsiTheme="minorHAnsi" w:cstheme="maj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for</w:t>
                      </w:r>
                      <w:proofErr w:type="spellEnd"/>
                      <w:r w:rsidRPr="00335FA6">
                        <w:rPr>
                          <w:rFonts w:asciiTheme="minorHAnsi" w:eastAsiaTheme="majorEastAsia" w:hAnsiTheme="minorHAnsi" w:cstheme="maj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 Medieval Studies</w:t>
                      </w:r>
                    </w:p>
                    <w:p w:rsidR="00C044CF" w:rsidRPr="00346BF3" w:rsidRDefault="00335FA6" w:rsidP="00335FA6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sz w:val="72"/>
                          <w:szCs w:val="72"/>
                        </w:rPr>
                      </w:pPr>
                      <w:r w:rsidRPr="00346BF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72"/>
                          <w:szCs w:val="72"/>
                        </w:rPr>
                        <w:t>2</w:t>
                      </w:r>
                      <w:r w:rsidRPr="00346BF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72"/>
                          <w:szCs w:val="72"/>
                          <w:vertAlign w:val="superscript"/>
                        </w:rPr>
                        <w:t xml:space="preserve">nd </w:t>
                      </w:r>
                      <w:r w:rsidRPr="00346BF3">
                        <w:rPr>
                          <w:rFonts w:asciiTheme="minorHAnsi" w:hAnsiTheme="minorHAnsi"/>
                          <w:b/>
                          <w:sz w:val="72"/>
                          <w:szCs w:val="72"/>
                        </w:rPr>
                        <w:t>semester</w:t>
                      </w:r>
                      <w:r w:rsidR="00D45063">
                        <w:rPr>
                          <w:rFonts w:asciiTheme="minorHAnsi" w:hAnsiTheme="minorHAnsi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D45063" w:rsidRPr="00346BF3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72"/>
                          <w:szCs w:val="72"/>
                        </w:rPr>
                        <w:t>2016</w:t>
                      </w:r>
                    </w:p>
                  </w:txbxContent>
                </v:textbox>
              </v:rect>
            </w:pict>
          </mc:Fallback>
        </mc:AlternateContent>
      </w:r>
      <w:r w:rsidRPr="00C044CF"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29A426EE" wp14:editId="19764231">
            <wp:simplePos x="0" y="0"/>
            <wp:positionH relativeFrom="column">
              <wp:posOffset>-940435</wp:posOffset>
            </wp:positionH>
            <wp:positionV relativeFrom="paragraph">
              <wp:posOffset>-1387475</wp:posOffset>
            </wp:positionV>
            <wp:extent cx="10727055" cy="2011680"/>
            <wp:effectExtent l="0" t="0" r="0" b="7620"/>
            <wp:wrapNone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" t="-14906" r="207" b="53416"/>
                    <a:stretch/>
                  </pic:blipFill>
                  <pic:spPr bwMode="auto">
                    <a:xfrm>
                      <a:off x="0" y="0"/>
                      <a:ext cx="10727055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4D0" w:rsidRPr="005F54D0">
        <w:rPr>
          <w:lang w:val="nl-BE"/>
        </w:rPr>
        <w:t xml:space="preserve"> </w:t>
      </w:r>
    </w:p>
    <w:p w:rsidR="00C53181" w:rsidRDefault="00C53181">
      <w:pPr>
        <w:rPr>
          <w:lang w:val="nl-BE"/>
        </w:rPr>
      </w:pPr>
    </w:p>
    <w:p w:rsidR="00C53181" w:rsidRDefault="007A0243">
      <w:pPr>
        <w:rPr>
          <w:lang w:val="nl-BE"/>
        </w:rPr>
      </w:pPr>
      <w:r w:rsidRPr="00C044C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34980" wp14:editId="33B77956">
                <wp:simplePos x="0" y="0"/>
                <wp:positionH relativeFrom="column">
                  <wp:posOffset>5440045</wp:posOffset>
                </wp:positionH>
                <wp:positionV relativeFrom="paragraph">
                  <wp:posOffset>99695</wp:posOffset>
                </wp:positionV>
                <wp:extent cx="4155440" cy="5059680"/>
                <wp:effectExtent l="0" t="0" r="16510" b="26670"/>
                <wp:wrapNone/>
                <wp:docPr id="1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440" cy="505968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636FD" w:rsidRPr="00C044CF" w:rsidRDefault="00565878" w:rsidP="00A636FD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Other activities </w:t>
                            </w:r>
                          </w:p>
                          <w:p w:rsidR="00565878" w:rsidRPr="00565878" w:rsidRDefault="00565878" w:rsidP="0020674C">
                            <w:pPr>
                              <w:pStyle w:val="Tekstzonderopmaak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20674C" w:rsidRPr="00346BF3" w:rsidRDefault="0020674C" w:rsidP="00346BF3">
                            <w:pPr>
                              <w:tabs>
                                <w:tab w:val="left" w:pos="1134"/>
                              </w:tabs>
                              <w:ind w:left="1134" w:hanging="1134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12 </w:t>
                            </w:r>
                            <w:r w:rsid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>Feb</w:t>
                            </w:r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0F2C71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0F2C71" w:rsidRPr="007A0243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F2C71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>Symposium on</w:t>
                            </w:r>
                            <w:r w:rsid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 History and the Philosophy </w:t>
                            </w:r>
                            <w:r w:rsidR="00A5099B">
                              <w:rPr>
                                <w:sz w:val="24"/>
                                <w:szCs w:val="24"/>
                                <w:lang w:val="en-US"/>
                              </w:rPr>
                              <w:t>of Science</w:t>
                            </w:r>
                            <w:r w:rsidR="000F2C71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>: The Arab-Islamic sciences (</w:t>
                            </w:r>
                            <w:r w:rsidR="000F2C71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9th</w:t>
                            </w:r>
                            <w:r w:rsid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0F2C71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14</w:t>
                            </w:r>
                            <w:r w:rsidR="000F2C71" w:rsidRPr="007A0243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F2C71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centuries</w:t>
                            </w:r>
                            <w:r w:rsidR="000F2C71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) in the </w:t>
                            </w:r>
                            <w:r w:rsidR="000F2C71" w:rsidRPr="00AE4E97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longue </w:t>
                            </w:r>
                            <w:proofErr w:type="spellStart"/>
                            <w:r w:rsidR="000F2C71" w:rsidRPr="00AE4E97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durée</w:t>
                            </w:r>
                            <w:proofErr w:type="spellEnd"/>
                            <w:r w:rsidR="000F2C71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The “Scientific Revolution” in question </w:t>
                            </w:r>
                          </w:p>
                          <w:p w:rsidR="007A0243" w:rsidRDefault="0020674C" w:rsidP="007A0243">
                            <w:pPr>
                              <w:tabs>
                                <w:tab w:val="left" w:pos="1134"/>
                                <w:tab w:val="left" w:pos="1418"/>
                                <w:tab w:val="left" w:pos="1560"/>
                              </w:tabs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18-20 </w:t>
                            </w:r>
                            <w:r w:rsid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Feb </w:t>
                            </w:r>
                            <w:r w:rsid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>Holy Hero(in)</w:t>
                            </w:r>
                            <w:proofErr w:type="spellStart"/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>es</w:t>
                            </w:r>
                            <w:proofErr w:type="spellEnd"/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Literary Constructions of Heroism </w:t>
                            </w:r>
                          </w:p>
                          <w:p w:rsidR="0020674C" w:rsidRPr="00346BF3" w:rsidRDefault="007A0243" w:rsidP="007A0243">
                            <w:pPr>
                              <w:tabs>
                                <w:tab w:val="left" w:pos="1134"/>
                                <w:tab w:val="left" w:pos="1418"/>
                                <w:tab w:val="left" w:pos="1560"/>
                              </w:tabs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20674C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>in Late Antique and Early Medieval Hagiography</w:t>
                            </w:r>
                            <w:r w:rsidR="000F2C71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7A0243" w:rsidRDefault="007A0243" w:rsidP="007A0243">
                            <w:pPr>
                              <w:pStyle w:val="Geenafstand"/>
                              <w:rPr>
                                <w:lang w:val="en-US"/>
                              </w:rPr>
                            </w:pPr>
                          </w:p>
                          <w:p w:rsidR="0020674C" w:rsidRDefault="0020674C" w:rsidP="00346BF3">
                            <w:pPr>
                              <w:tabs>
                                <w:tab w:val="left" w:pos="1134"/>
                              </w:tabs>
                              <w:ind w:left="1134" w:hanging="1134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24-25 </w:t>
                            </w:r>
                            <w:r w:rsidR="00565878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>March</w:t>
                            </w:r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824E0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Compilations and Excerpt Collections of Historiographical Texts </w:t>
                            </w:r>
                          </w:p>
                          <w:p w:rsidR="003136B7" w:rsidRPr="007A0243" w:rsidRDefault="00AA72E6" w:rsidP="003136B7">
                            <w:pPr>
                              <w:tabs>
                                <w:tab w:val="left" w:pos="1134"/>
                              </w:tabs>
                              <w:ind w:left="1134" w:hanging="1134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Date tba</w:t>
                            </w:r>
                            <w:r w:rsidR="003136B7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>Study day on Iran and</w:t>
                            </w:r>
                            <w:r w:rsidR="003136B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literature Classical heritage, </w:t>
                            </w:r>
                            <w:r w:rsidR="003136B7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literary modernity and beyond </w:t>
                            </w:r>
                          </w:p>
                          <w:p w:rsidR="0020674C" w:rsidRPr="00346BF3" w:rsidRDefault="0098236E" w:rsidP="007A0243">
                            <w:pPr>
                              <w:tabs>
                                <w:tab w:val="left" w:pos="1134"/>
                              </w:tabs>
                              <w:ind w:left="1134" w:hanging="1134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15 A</w:t>
                            </w:r>
                            <w:r w:rsidR="0020674C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pril</w:t>
                            </w:r>
                            <w:r w:rsidR="0020674C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7A0243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The mediev</w:t>
                            </w:r>
                            <w:r w:rsid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al hospital, an epistemological </w:t>
                            </w:r>
                            <w:r w:rsidR="007A0243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workshop for histori</w:t>
                            </w:r>
                            <w:r w:rsid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ans (North-Western Europe, 13</w:t>
                            </w:r>
                            <w:r w:rsidR="007A0243" w:rsidRPr="007A0243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7A0243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16</w:t>
                            </w:r>
                            <w:r w:rsidR="007A0243" w:rsidRPr="007A0243">
                              <w:rPr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centuries</w:t>
                            </w:r>
                            <w:r w:rsidR="007A0243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20674C" w:rsidRPr="00346BF3" w:rsidRDefault="0020674C" w:rsidP="00346BF3">
                            <w:pPr>
                              <w:tabs>
                                <w:tab w:val="left" w:pos="1134"/>
                              </w:tabs>
                              <w:ind w:left="1134" w:hanging="1134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19-21 </w:t>
                            </w:r>
                            <w:r w:rsidR="0098236E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>May</w:t>
                            </w:r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8824E0"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>Finding the Present in the Distant Past: The Cultural Meaning of Antiquarianism in Late Antiquity</w:t>
                            </w:r>
                          </w:p>
                          <w:p w:rsidR="00A636FD" w:rsidRPr="0020674C" w:rsidRDefault="0020674C" w:rsidP="007A0243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ind w:left="1128" w:hanging="1128"/>
                              <w:rPr>
                                <w:lang w:val="en-US"/>
                              </w:rPr>
                            </w:pPr>
                            <w:r w:rsidRPr="005E6562">
                              <w:rPr>
                                <w:sz w:val="24"/>
                                <w:szCs w:val="24"/>
                                <w:lang w:val="en-US"/>
                              </w:rPr>
                              <w:t>16</w:t>
                            </w:r>
                            <w:r w:rsidR="005E6562" w:rsidRPr="005E6562">
                              <w:rPr>
                                <w:sz w:val="24"/>
                                <w:szCs w:val="24"/>
                                <w:lang w:val="en-US"/>
                              </w:rPr>
                              <w:t>-17 June</w:t>
                            </w:r>
                            <w:r w:rsidRPr="005E6562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98236E" w:rsidRPr="005E656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VWM &amp; </w:t>
                            </w:r>
                            <w:r w:rsidR="005E6562" w:rsidRPr="005E6562">
                              <w:rPr>
                                <w:sz w:val="24"/>
                                <w:szCs w:val="24"/>
                                <w:lang w:val="en-US"/>
                              </w:rPr>
                              <w:t>RMBLF</w:t>
                            </w:r>
                            <w:r w:rsidR="005E656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Study Day &amp; Workshop with </w:t>
                            </w:r>
                            <w:r w:rsidR="005E6562" w:rsidRPr="005E6562">
                              <w:rPr>
                                <w:sz w:val="24"/>
                                <w:szCs w:val="24"/>
                                <w:lang w:val="en-US"/>
                              </w:rPr>
                              <w:t>Barbara</w:t>
                            </w:r>
                            <w:r w:rsidR="00A5099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Newman</w:t>
                            </w:r>
                            <w:r w:rsidR="005E6562" w:rsidRPr="005E656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Dominance </w:t>
                            </w:r>
                            <w:r w:rsidR="005E6562">
                              <w:rPr>
                                <w:sz w:val="24"/>
                                <w:szCs w:val="24"/>
                                <w:lang w:val="en-US"/>
                              </w:rPr>
                              <w:t>&amp;</w:t>
                            </w:r>
                            <w:r w:rsidRPr="00346BF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Resistance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7" type="#_x0000_t202" style="position:absolute;margin-left:428.35pt;margin-top:7.85pt;width:327.2pt;height:39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" fillcolor="#9bbb59 [3206]" strokecolor="black [3213]">
                <v:textbox>
                  <w:txbxContent>
                    <w:p w:rsidR="00A636FD" w:rsidRPr="00C044CF" w:rsidRDefault="00565878" w:rsidP="00A636FD">
                      <w:pPr>
                        <w:pStyle w:val="Norma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lang w:val="en-US"/>
                        </w:rPr>
                        <w:t xml:space="preserve">Other activities </w:t>
                      </w:r>
                    </w:p>
                    <w:p w:rsidR="00565878" w:rsidRPr="00565878" w:rsidRDefault="00565878" w:rsidP="0020674C">
                      <w:pPr>
                        <w:pStyle w:val="Tekstzonderopmaak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20674C" w:rsidRPr="00346BF3" w:rsidRDefault="0020674C" w:rsidP="00346BF3">
                      <w:pPr>
                        <w:tabs>
                          <w:tab w:val="left" w:pos="1134"/>
                        </w:tabs>
                        <w:ind w:left="1134" w:hanging="1134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 xml:space="preserve">12 </w:t>
                      </w:r>
                      <w:r w:rsidR="00346BF3">
                        <w:rPr>
                          <w:sz w:val="24"/>
                          <w:szCs w:val="24"/>
                          <w:lang w:val="en-US"/>
                        </w:rPr>
                        <w:t>Feb</w:t>
                      </w:r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="000F2C71" w:rsidRPr="00346BF3"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0F2C71" w:rsidRPr="007A0243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nd</w:t>
                      </w:r>
                      <w:r w:rsidR="007A024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F2C71" w:rsidRPr="00346BF3">
                        <w:rPr>
                          <w:sz w:val="24"/>
                          <w:szCs w:val="24"/>
                          <w:lang w:val="en-US"/>
                        </w:rPr>
                        <w:t>Symposium on</w:t>
                      </w:r>
                      <w:r w:rsidR="00346BF3">
                        <w:rPr>
                          <w:sz w:val="24"/>
                          <w:szCs w:val="24"/>
                          <w:lang w:val="en-US"/>
                        </w:rPr>
                        <w:t xml:space="preserve"> the History and the Philosophy </w:t>
                      </w:r>
                      <w:r w:rsidR="00A5099B">
                        <w:rPr>
                          <w:sz w:val="24"/>
                          <w:szCs w:val="24"/>
                          <w:lang w:val="en-US"/>
                        </w:rPr>
                        <w:t>of Science</w:t>
                      </w:r>
                      <w:r w:rsidR="000F2C71" w:rsidRPr="00346BF3">
                        <w:rPr>
                          <w:sz w:val="24"/>
                          <w:szCs w:val="24"/>
                          <w:lang w:val="en-US"/>
                        </w:rPr>
                        <w:t>: The Arab-Islamic sciences (</w:t>
                      </w:r>
                      <w:r w:rsidR="000F2C71" w:rsidRPr="007A0243">
                        <w:rPr>
                          <w:sz w:val="24"/>
                          <w:szCs w:val="24"/>
                          <w:lang w:val="en-US"/>
                        </w:rPr>
                        <w:t>9th</w:t>
                      </w:r>
                      <w:r w:rsidR="007A0243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0F2C71" w:rsidRPr="007A0243">
                        <w:rPr>
                          <w:sz w:val="24"/>
                          <w:szCs w:val="24"/>
                          <w:lang w:val="en-US"/>
                        </w:rPr>
                        <w:t>14</w:t>
                      </w:r>
                      <w:r w:rsidR="000F2C71" w:rsidRPr="007A0243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="007A024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F2C71" w:rsidRPr="007A0243">
                        <w:rPr>
                          <w:sz w:val="24"/>
                          <w:szCs w:val="24"/>
                          <w:lang w:val="en-US"/>
                        </w:rPr>
                        <w:t>centuries</w:t>
                      </w:r>
                      <w:r w:rsidR="000F2C71" w:rsidRPr="00346BF3">
                        <w:rPr>
                          <w:sz w:val="24"/>
                          <w:szCs w:val="24"/>
                          <w:lang w:val="en-US"/>
                        </w:rPr>
                        <w:t xml:space="preserve">) in the </w:t>
                      </w:r>
                      <w:r w:rsidR="000F2C71" w:rsidRPr="00AE4E97">
                        <w:rPr>
                          <w:i/>
                          <w:sz w:val="24"/>
                          <w:szCs w:val="24"/>
                          <w:lang w:val="en-US"/>
                        </w:rPr>
                        <w:t xml:space="preserve">longue </w:t>
                      </w:r>
                      <w:proofErr w:type="spellStart"/>
                      <w:r w:rsidR="000F2C71" w:rsidRPr="00AE4E97">
                        <w:rPr>
                          <w:i/>
                          <w:sz w:val="24"/>
                          <w:szCs w:val="24"/>
                          <w:lang w:val="en-US"/>
                        </w:rPr>
                        <w:t>durée</w:t>
                      </w:r>
                      <w:proofErr w:type="spellEnd"/>
                      <w:r w:rsidR="000F2C71" w:rsidRPr="00346BF3">
                        <w:rPr>
                          <w:sz w:val="24"/>
                          <w:szCs w:val="24"/>
                          <w:lang w:val="en-US"/>
                        </w:rPr>
                        <w:t xml:space="preserve">: The “Scientific Revolution” in question </w:t>
                      </w:r>
                    </w:p>
                    <w:p w:rsidR="007A0243" w:rsidRDefault="0020674C" w:rsidP="007A0243">
                      <w:pPr>
                        <w:tabs>
                          <w:tab w:val="left" w:pos="1134"/>
                          <w:tab w:val="left" w:pos="1418"/>
                          <w:tab w:val="left" w:pos="1560"/>
                        </w:tabs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 xml:space="preserve">18-20 </w:t>
                      </w:r>
                      <w:r w:rsidR="00346BF3">
                        <w:rPr>
                          <w:sz w:val="24"/>
                          <w:szCs w:val="24"/>
                          <w:lang w:val="en-US"/>
                        </w:rPr>
                        <w:t xml:space="preserve">Feb </w:t>
                      </w:r>
                      <w:r w:rsidR="00346BF3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>Holy Hero(in)</w:t>
                      </w:r>
                      <w:proofErr w:type="spellStart"/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>es</w:t>
                      </w:r>
                      <w:proofErr w:type="spellEnd"/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 xml:space="preserve">: Literary Constructions of Heroism </w:t>
                      </w:r>
                    </w:p>
                    <w:p w:rsidR="0020674C" w:rsidRPr="00346BF3" w:rsidRDefault="007A0243" w:rsidP="007A0243">
                      <w:pPr>
                        <w:tabs>
                          <w:tab w:val="left" w:pos="1134"/>
                          <w:tab w:val="left" w:pos="1418"/>
                          <w:tab w:val="left" w:pos="1560"/>
                        </w:tabs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="0020674C" w:rsidRPr="00346BF3">
                        <w:rPr>
                          <w:sz w:val="24"/>
                          <w:szCs w:val="24"/>
                          <w:lang w:val="en-US"/>
                        </w:rPr>
                        <w:t>in Late Antique and Early Medieval Hagiography</w:t>
                      </w:r>
                      <w:r w:rsidR="000F2C71" w:rsidRPr="00346BF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7A0243" w:rsidRDefault="007A0243" w:rsidP="007A0243">
                      <w:pPr>
                        <w:pStyle w:val="Geenafstand"/>
                        <w:rPr>
                          <w:lang w:val="en-US"/>
                        </w:rPr>
                      </w:pPr>
                    </w:p>
                    <w:p w:rsidR="0020674C" w:rsidRDefault="0020674C" w:rsidP="00346BF3">
                      <w:pPr>
                        <w:tabs>
                          <w:tab w:val="left" w:pos="1134"/>
                        </w:tabs>
                        <w:ind w:left="1134" w:hanging="1134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 xml:space="preserve">24-25 </w:t>
                      </w:r>
                      <w:r w:rsidR="00565878" w:rsidRPr="00346BF3">
                        <w:rPr>
                          <w:sz w:val="24"/>
                          <w:szCs w:val="24"/>
                          <w:lang w:val="en-US"/>
                        </w:rPr>
                        <w:t>March</w:t>
                      </w:r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="008824E0" w:rsidRPr="00346BF3">
                        <w:rPr>
                          <w:sz w:val="24"/>
                          <w:szCs w:val="24"/>
                          <w:lang w:val="en-US"/>
                        </w:rPr>
                        <w:t xml:space="preserve">Compilations and Excerpt Collections of Historiographical Texts </w:t>
                      </w:r>
                    </w:p>
                    <w:p w:rsidR="003136B7" w:rsidRPr="007A0243" w:rsidRDefault="00AA72E6" w:rsidP="003136B7">
                      <w:pPr>
                        <w:tabs>
                          <w:tab w:val="left" w:pos="1134"/>
                        </w:tabs>
                        <w:ind w:left="1134" w:hanging="1134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Date tba</w:t>
                      </w:r>
                      <w:bookmarkStart w:id="1" w:name="_GoBack"/>
                      <w:bookmarkEnd w:id="1"/>
                      <w:r w:rsidR="003136B7" w:rsidRPr="00346BF3">
                        <w:rPr>
                          <w:sz w:val="24"/>
                          <w:szCs w:val="24"/>
                          <w:lang w:val="en-US"/>
                        </w:rPr>
                        <w:tab/>
                        <w:t>Study day on Iran and</w:t>
                      </w:r>
                      <w:r w:rsidR="003136B7">
                        <w:rPr>
                          <w:sz w:val="24"/>
                          <w:szCs w:val="24"/>
                          <w:lang w:val="en-US"/>
                        </w:rPr>
                        <w:t xml:space="preserve"> literature Classical heritage, </w:t>
                      </w:r>
                      <w:r w:rsidR="003136B7" w:rsidRPr="007A0243">
                        <w:rPr>
                          <w:sz w:val="24"/>
                          <w:szCs w:val="24"/>
                          <w:lang w:val="en-US"/>
                        </w:rPr>
                        <w:t xml:space="preserve">literary modernity and beyond </w:t>
                      </w:r>
                    </w:p>
                    <w:p w:rsidR="0020674C" w:rsidRPr="00346BF3" w:rsidRDefault="0098236E" w:rsidP="007A0243">
                      <w:pPr>
                        <w:tabs>
                          <w:tab w:val="left" w:pos="1134"/>
                        </w:tabs>
                        <w:ind w:left="1134" w:hanging="1134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A0243">
                        <w:rPr>
                          <w:sz w:val="24"/>
                          <w:szCs w:val="24"/>
                          <w:lang w:val="en-US"/>
                        </w:rPr>
                        <w:t>15 A</w:t>
                      </w:r>
                      <w:r w:rsidR="0020674C" w:rsidRPr="007A0243">
                        <w:rPr>
                          <w:sz w:val="24"/>
                          <w:szCs w:val="24"/>
                          <w:lang w:val="en-US"/>
                        </w:rPr>
                        <w:t>pril</w:t>
                      </w:r>
                      <w:r w:rsidR="0020674C" w:rsidRPr="007A0243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="007A0243" w:rsidRPr="007A0243">
                        <w:rPr>
                          <w:sz w:val="24"/>
                          <w:szCs w:val="24"/>
                          <w:lang w:val="en-US"/>
                        </w:rPr>
                        <w:t>The mediev</w:t>
                      </w:r>
                      <w:r w:rsidR="007A0243">
                        <w:rPr>
                          <w:sz w:val="24"/>
                          <w:szCs w:val="24"/>
                          <w:lang w:val="en-US"/>
                        </w:rPr>
                        <w:t xml:space="preserve">al hospital, an epistemological </w:t>
                      </w:r>
                      <w:r w:rsidR="007A0243" w:rsidRPr="007A0243">
                        <w:rPr>
                          <w:sz w:val="24"/>
                          <w:szCs w:val="24"/>
                          <w:lang w:val="en-US"/>
                        </w:rPr>
                        <w:t>workshop for histori</w:t>
                      </w:r>
                      <w:r w:rsidR="007A0243">
                        <w:rPr>
                          <w:sz w:val="24"/>
                          <w:szCs w:val="24"/>
                          <w:lang w:val="en-US"/>
                        </w:rPr>
                        <w:t>ans (North-Western Europe, 13</w:t>
                      </w:r>
                      <w:r w:rsidR="007A0243" w:rsidRPr="007A0243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="007A0243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7A0243" w:rsidRPr="007A0243">
                        <w:rPr>
                          <w:sz w:val="24"/>
                          <w:szCs w:val="24"/>
                          <w:lang w:val="en-US"/>
                        </w:rPr>
                        <w:t>16</w:t>
                      </w:r>
                      <w:r w:rsidR="007A0243" w:rsidRPr="007A0243">
                        <w:rPr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="007A0243">
                        <w:rPr>
                          <w:sz w:val="24"/>
                          <w:szCs w:val="24"/>
                          <w:lang w:val="en-US"/>
                        </w:rPr>
                        <w:t xml:space="preserve"> centuries</w:t>
                      </w:r>
                      <w:r w:rsidR="007A0243" w:rsidRPr="007A0243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20674C" w:rsidRPr="00346BF3" w:rsidRDefault="0020674C" w:rsidP="00346BF3">
                      <w:pPr>
                        <w:tabs>
                          <w:tab w:val="left" w:pos="1134"/>
                        </w:tabs>
                        <w:ind w:left="1134" w:hanging="1134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 xml:space="preserve">19-21 </w:t>
                      </w:r>
                      <w:r w:rsidR="0098236E" w:rsidRPr="00346BF3">
                        <w:rPr>
                          <w:sz w:val="24"/>
                          <w:szCs w:val="24"/>
                          <w:lang w:val="en-US"/>
                        </w:rPr>
                        <w:t>May</w:t>
                      </w:r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="008824E0" w:rsidRPr="00346BF3">
                        <w:rPr>
                          <w:sz w:val="24"/>
                          <w:szCs w:val="24"/>
                          <w:lang w:val="en-US"/>
                        </w:rPr>
                        <w:t>Finding the Present in the Distant Past: The Cultural Meaning of Antiquarianism in Late Antiquity</w:t>
                      </w:r>
                    </w:p>
                    <w:p w:rsidR="00A636FD" w:rsidRPr="0020674C" w:rsidRDefault="0020674C" w:rsidP="007A0243">
                      <w:pPr>
                        <w:tabs>
                          <w:tab w:val="left" w:pos="1134"/>
                          <w:tab w:val="left" w:pos="1418"/>
                        </w:tabs>
                        <w:ind w:left="1128" w:hanging="1128"/>
                        <w:rPr>
                          <w:lang w:val="en-US"/>
                        </w:rPr>
                      </w:pPr>
                      <w:r w:rsidRPr="005E6562">
                        <w:rPr>
                          <w:sz w:val="24"/>
                          <w:szCs w:val="24"/>
                          <w:lang w:val="en-US"/>
                        </w:rPr>
                        <w:t>16</w:t>
                      </w:r>
                      <w:r w:rsidR="005E6562" w:rsidRPr="005E6562">
                        <w:rPr>
                          <w:sz w:val="24"/>
                          <w:szCs w:val="24"/>
                          <w:lang w:val="en-US"/>
                        </w:rPr>
                        <w:t>-17 June</w:t>
                      </w:r>
                      <w:r w:rsidRPr="005E6562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="0098236E" w:rsidRPr="005E6562">
                        <w:rPr>
                          <w:sz w:val="24"/>
                          <w:szCs w:val="24"/>
                          <w:lang w:val="en-US"/>
                        </w:rPr>
                        <w:t xml:space="preserve">VWM &amp; </w:t>
                      </w:r>
                      <w:r w:rsidR="005E6562" w:rsidRPr="005E6562">
                        <w:rPr>
                          <w:sz w:val="24"/>
                          <w:szCs w:val="24"/>
                          <w:lang w:val="en-US"/>
                        </w:rPr>
                        <w:t>RMBLF</w:t>
                      </w:r>
                      <w:r w:rsidR="005E6562">
                        <w:rPr>
                          <w:sz w:val="24"/>
                          <w:szCs w:val="24"/>
                          <w:lang w:val="en-US"/>
                        </w:rPr>
                        <w:t xml:space="preserve"> Study Day &amp; Workshop with </w:t>
                      </w:r>
                      <w:r w:rsidR="005E6562" w:rsidRPr="005E6562">
                        <w:rPr>
                          <w:sz w:val="24"/>
                          <w:szCs w:val="24"/>
                          <w:lang w:val="en-US"/>
                        </w:rPr>
                        <w:t>Barbara</w:t>
                      </w:r>
                      <w:r w:rsidR="00A5099B">
                        <w:rPr>
                          <w:sz w:val="24"/>
                          <w:szCs w:val="24"/>
                          <w:lang w:val="en-US"/>
                        </w:rPr>
                        <w:t xml:space="preserve"> Newman</w:t>
                      </w:r>
                      <w:r w:rsidR="005E6562" w:rsidRPr="005E6562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 xml:space="preserve">Dominance </w:t>
                      </w:r>
                      <w:r w:rsidR="005E6562">
                        <w:rPr>
                          <w:sz w:val="24"/>
                          <w:szCs w:val="24"/>
                          <w:lang w:val="en-US"/>
                        </w:rPr>
                        <w:t>&amp;</w:t>
                      </w:r>
                      <w:r w:rsidRPr="00346BF3">
                        <w:rPr>
                          <w:sz w:val="24"/>
                          <w:szCs w:val="24"/>
                          <w:lang w:val="en-US"/>
                        </w:rPr>
                        <w:t xml:space="preserve"> Resistance</w:t>
                      </w:r>
                    </w:p>
                  </w:txbxContent>
                </v:textbox>
              </v:shape>
            </w:pict>
          </mc:Fallback>
        </mc:AlternateContent>
      </w:r>
      <w:r w:rsidR="00AE4E97" w:rsidRPr="00C044C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CC3E5" wp14:editId="66F40E3E">
                <wp:simplePos x="0" y="0"/>
                <wp:positionH relativeFrom="column">
                  <wp:posOffset>-727075</wp:posOffset>
                </wp:positionH>
                <wp:positionV relativeFrom="paragraph">
                  <wp:posOffset>99695</wp:posOffset>
                </wp:positionV>
                <wp:extent cx="6024880" cy="5059680"/>
                <wp:effectExtent l="0" t="0" r="13970" b="26670"/>
                <wp:wrapNone/>
                <wp:docPr id="7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880" cy="50596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35FA6" w:rsidRPr="00335FA6" w:rsidRDefault="00335FA6" w:rsidP="00335FA6">
                            <w:pPr>
                              <w:pStyle w:val="Normaalweb"/>
                              <w:spacing w:before="0" w:beforeAutospacing="0" w:after="24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35FA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Medieval Seminar Series</w:t>
                            </w:r>
                          </w:p>
                          <w:p w:rsidR="00AE4E97" w:rsidRDefault="001277E4" w:rsidP="00AE4E97">
                            <w:pPr>
                              <w:tabs>
                                <w:tab w:val="left" w:pos="1985"/>
                              </w:tabs>
                              <w:spacing w:after="0"/>
                              <w:ind w:left="1980" w:hanging="198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587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Friday </w:t>
                            </w:r>
                            <w:r w:rsidR="0020674C" w:rsidRPr="0056587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22 </w:t>
                            </w:r>
                            <w:r w:rsidRPr="00565878">
                              <w:rPr>
                                <w:sz w:val="24"/>
                                <w:szCs w:val="24"/>
                                <w:lang w:val="en-US"/>
                              </w:rPr>
                              <w:t>Jan</w:t>
                            </w:r>
                            <w:r w:rsidR="00E64373" w:rsidRPr="00565878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E64373" w:rsidRPr="0098236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Lunch Meeting </w:t>
                            </w:r>
                            <w:r w:rsidR="00E64373" w:rsidRPr="000F2C71">
                              <w:rPr>
                                <w:b/>
                                <w:sz w:val="24"/>
                                <w:szCs w:val="24"/>
                              </w:rPr>
                              <w:t>Presentations</w:t>
                            </w:r>
                            <w:r w:rsidR="00E64373" w:rsidRPr="000F2C7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0674C" w:rsidRPr="000F2C7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FWO </w:t>
                            </w:r>
                            <w:r w:rsidR="00E64373" w:rsidRPr="000F2C71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applications</w:t>
                            </w:r>
                          </w:p>
                          <w:p w:rsidR="00C35530" w:rsidRPr="00DC676B" w:rsidRDefault="00C35530" w:rsidP="00AE4E97">
                            <w:pPr>
                              <w:tabs>
                                <w:tab w:val="left" w:pos="1985"/>
                              </w:tabs>
                              <w:spacing w:after="0"/>
                              <w:ind w:left="1980" w:hanging="198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20674C" w:rsidRDefault="001277E4" w:rsidP="007A0243">
                            <w:pPr>
                              <w:tabs>
                                <w:tab w:val="left" w:pos="1985"/>
                              </w:tabs>
                              <w:spacing w:after="0"/>
                              <w:ind w:left="1980" w:hanging="198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4E9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Wednesday </w:t>
                            </w:r>
                            <w:r w:rsidR="0020674C" w:rsidRPr="00AE4E9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17 </w:t>
                            </w:r>
                            <w:r w:rsidR="00346BF3" w:rsidRPr="00AE4E97">
                              <w:rPr>
                                <w:sz w:val="24"/>
                                <w:szCs w:val="24"/>
                                <w:lang w:val="en-US"/>
                              </w:rPr>
                              <w:t>Feb</w:t>
                            </w:r>
                            <w:r w:rsidR="00E64373" w:rsidRPr="00AE4E97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20674C" w:rsidRPr="00AE4E9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Lunch </w:t>
                            </w:r>
                            <w:r w:rsidR="00E64373" w:rsidRPr="0012475F">
                              <w:rPr>
                                <w:sz w:val="24"/>
                                <w:szCs w:val="24"/>
                                <w:lang w:val="en-US"/>
                              </w:rPr>
                              <w:t>Meeting</w:t>
                            </w:r>
                            <w:r w:rsidR="0020674C" w:rsidRPr="0012475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64373" w:rsidRPr="0012475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Stephanos</w:t>
                            </w:r>
                            <w:proofErr w:type="spellEnd"/>
                            <w:r w:rsidR="00E64373" w:rsidRPr="0012475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64373" w:rsidRPr="0012475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Efthymiadis</w:t>
                            </w:r>
                            <w:proofErr w:type="spellEnd"/>
                            <w:r w:rsidR="00E64373" w:rsidRPr="0012475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12475F" w:rsidRPr="0012475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12475F" w:rsidRPr="0012475F">
                              <w:rPr>
                                <w:b/>
                              </w:rPr>
                              <w:t>he Disabled in the Byzantine Empire</w:t>
                            </w:r>
                            <w:r w:rsidR="007A0243">
                              <w:rPr>
                                <w:b/>
                              </w:rPr>
                              <w:t xml:space="preserve"> </w:t>
                            </w:r>
                            <w:r w:rsidR="00AE4E97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="00C52437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Blandijn</w:t>
                            </w:r>
                            <w:proofErr w:type="spellEnd"/>
                            <w:r w:rsidR="00C52437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52437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Lokaal</w:t>
                            </w:r>
                            <w:proofErr w:type="spellEnd"/>
                            <w:r w:rsidR="00C52437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100.024</w:t>
                            </w:r>
                            <w:r w:rsidR="0099442E" w:rsidRPr="007A0243">
                              <w:rPr>
                                <w:sz w:val="24"/>
                                <w:szCs w:val="24"/>
                                <w:lang w:val="en-US"/>
                              </w:rPr>
                              <w:t>, 1-2 pm</w:t>
                            </w:r>
                          </w:p>
                          <w:p w:rsidR="007A0243" w:rsidRPr="00DC676B" w:rsidRDefault="007A0243" w:rsidP="007A0243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AE4E97" w:rsidRPr="00DC676B" w:rsidRDefault="001277E4" w:rsidP="00AE4E97">
                            <w:pPr>
                              <w:tabs>
                                <w:tab w:val="left" w:pos="1985"/>
                              </w:tabs>
                              <w:spacing w:after="0"/>
                              <w:ind w:left="1994" w:hanging="1994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bookmarkStart w:id="0" w:name="_GoBack"/>
                            <w:r w:rsidRPr="0012475F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Friday </w:t>
                            </w:r>
                            <w:r w:rsidR="00DB4702" w:rsidRPr="0012475F">
                              <w:rPr>
                                <w:sz w:val="24"/>
                                <w:szCs w:val="24"/>
                                <w:lang w:val="nl-BE"/>
                              </w:rPr>
                              <w:t>1</w:t>
                            </w:r>
                            <w:r w:rsidR="0020674C" w:rsidRPr="0012475F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r w:rsidR="00DB4702" w:rsidRPr="0012475F">
                              <w:rPr>
                                <w:sz w:val="24"/>
                                <w:szCs w:val="24"/>
                                <w:lang w:val="nl-BE"/>
                              </w:rPr>
                              <w:t>April</w:t>
                            </w:r>
                            <w:r w:rsidR="0020674C" w:rsidRPr="0012475F">
                              <w:rPr>
                                <w:sz w:val="24"/>
                                <w:szCs w:val="24"/>
                                <w:lang w:val="nl-BE"/>
                              </w:rPr>
                              <w:tab/>
                            </w:r>
                            <w:r w:rsidR="00E64373" w:rsidRPr="0012475F">
                              <w:rPr>
                                <w:sz w:val="24"/>
                                <w:szCs w:val="24"/>
                                <w:lang w:val="nl-BE"/>
                              </w:rPr>
                              <w:t>Bronnenseminar</w:t>
                            </w:r>
                            <w:r w:rsidR="0099442E" w:rsidRPr="0012475F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1</w:t>
                            </w:r>
                            <w:r w:rsidR="00E64373" w:rsidRPr="0012475F">
                              <w:rPr>
                                <w:sz w:val="24"/>
                                <w:szCs w:val="24"/>
                                <w:lang w:val="nl-BE"/>
                              </w:rPr>
                              <w:t>:</w:t>
                            </w:r>
                            <w:r w:rsidR="0020674C" w:rsidRPr="0012475F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r w:rsidR="0020674C" w:rsidRPr="0012475F">
                              <w:rPr>
                                <w:b/>
                                <w:sz w:val="24"/>
                                <w:szCs w:val="24"/>
                                <w:lang w:val="nl-BE"/>
                              </w:rPr>
                              <w:t>Oorkonden Vroegste Communale Inst</w:t>
                            </w:r>
                            <w:r w:rsidR="00E64373" w:rsidRPr="0012475F">
                              <w:rPr>
                                <w:b/>
                                <w:sz w:val="24"/>
                                <w:szCs w:val="24"/>
                                <w:lang w:val="nl-BE"/>
                              </w:rPr>
                              <w:t xml:space="preserve">ellingen in </w:t>
                            </w:r>
                            <w:r w:rsidR="00E64373" w:rsidRPr="00DC676B">
                              <w:rPr>
                                <w:b/>
                                <w:sz w:val="24"/>
                                <w:szCs w:val="24"/>
                                <w:lang w:val="nl-BE"/>
                              </w:rPr>
                              <w:t>Vlaamse steden</w:t>
                            </w:r>
                            <w:r w:rsidR="00E64373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(Jan </w:t>
                            </w:r>
                            <w:r w:rsidR="0020674C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Dum</w:t>
                            </w:r>
                            <w:r w:rsidR="0099442E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olyn &amp; Ewoud Waerni</w:t>
                            </w:r>
                            <w:r w:rsidR="00AE4E97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ers)</w:t>
                            </w:r>
                          </w:p>
                          <w:p w:rsidR="0020674C" w:rsidRPr="00DC676B" w:rsidRDefault="00AE4E97" w:rsidP="00DC676B">
                            <w:pPr>
                              <w:pStyle w:val="Geenafstand"/>
                              <w:tabs>
                                <w:tab w:val="left" w:pos="1985"/>
                              </w:tabs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ab/>
                            </w:r>
                            <w:r w:rsidR="000A503F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UFO, </w:t>
                            </w:r>
                            <w:proofErr w:type="spellStart"/>
                            <w:r w:rsidR="00133310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Vergaderzaal</w:t>
                            </w:r>
                            <w:proofErr w:type="spellEnd"/>
                            <w:r w:rsidR="00133310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33310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Archeologie</w:t>
                            </w:r>
                            <w:proofErr w:type="spellEnd"/>
                            <w:r w:rsidR="0099442E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335FA6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20674C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-5</w:t>
                            </w:r>
                            <w:r w:rsidR="00335FA6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pm</w:t>
                            </w:r>
                            <w:r w:rsidR="0020674C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672248">
                              <w:rPr>
                                <w:sz w:val="24"/>
                                <w:szCs w:val="24"/>
                                <w:lang w:val="en-US"/>
                              </w:rPr>
                              <w:t>followed by drinks reception</w:t>
                            </w:r>
                          </w:p>
                          <w:p w:rsidR="00DC676B" w:rsidRPr="00DC676B" w:rsidRDefault="00DC676B" w:rsidP="00DC676B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20674C" w:rsidRDefault="001277E4" w:rsidP="00DC676B">
                            <w:pPr>
                              <w:pStyle w:val="Geenafstand"/>
                              <w:tabs>
                                <w:tab w:val="left" w:pos="1985"/>
                              </w:tabs>
                              <w:ind w:left="1980" w:hanging="198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Friday </w:t>
                            </w:r>
                            <w:r w:rsidR="0020674C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15 </w:t>
                            </w:r>
                            <w:r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April</w:t>
                            </w:r>
                            <w:r w:rsid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Lunch Meeting</w:t>
                            </w:r>
                            <w:r w:rsidR="0020674C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0674C" w:rsidRPr="00DC676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Anne Breitbarth &amp; Melissa Farasyn</w:t>
                            </w:r>
                            <w:r w:rsidR="000F2C71" w:rsidRPr="00DC676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 A parsed Corpus of Historical Low German (CHLG)</w:t>
                            </w:r>
                            <w:r w:rsidR="0099442E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87185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Blandijn</w:t>
                            </w:r>
                            <w:proofErr w:type="spellEnd"/>
                            <w:r w:rsidR="00E87185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l</w:t>
                            </w:r>
                            <w:proofErr w:type="spellStart"/>
                            <w:r w:rsidR="00E87185" w:rsidRPr="00DC676B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okaal</w:t>
                            </w:r>
                            <w:proofErr w:type="spellEnd"/>
                            <w:r w:rsidR="00E87185" w:rsidRPr="00DC676B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120.043</w:t>
                            </w:r>
                            <w:r w:rsidR="0099442E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, 1-2 pm</w:t>
                            </w:r>
                          </w:p>
                          <w:p w:rsidR="00DC676B" w:rsidRPr="00DC676B" w:rsidRDefault="00DC676B" w:rsidP="00DC676B">
                            <w:pPr>
                              <w:pStyle w:val="Geenafstand"/>
                              <w:tabs>
                                <w:tab w:val="left" w:pos="1985"/>
                              </w:tabs>
                              <w:ind w:left="1980" w:hanging="198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210501" w:rsidRPr="00DC676B" w:rsidRDefault="00210501" w:rsidP="00DC676B">
                            <w:pPr>
                              <w:pStyle w:val="Geenafstand"/>
                              <w:tabs>
                                <w:tab w:val="left" w:pos="1985"/>
                              </w:tabs>
                              <w:ind w:left="1980" w:hanging="198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Friday 29 April</w:t>
                            </w:r>
                            <w:r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Lunch Meeting </w:t>
                            </w:r>
                            <w:r w:rsidRPr="00DC676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Suraiya Faroqhi: </w:t>
                            </w:r>
                            <w:r w:rsidR="00EB743E" w:rsidRPr="00DC676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The emergence of guilds in an Ottoman setting </w:t>
                            </w:r>
                            <w:r w:rsidR="00C35530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UFO, </w:t>
                            </w:r>
                            <w:proofErr w:type="spellStart"/>
                            <w:r w:rsidR="00C35530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Vergaderzaal</w:t>
                            </w:r>
                            <w:proofErr w:type="spellEnd"/>
                            <w:r w:rsidR="00C35530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35530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Archeologie</w:t>
                            </w:r>
                            <w:proofErr w:type="spellEnd"/>
                            <w:r w:rsidR="00C35530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, 1-2 pm</w:t>
                            </w:r>
                          </w:p>
                          <w:p w:rsidR="007A0243" w:rsidRPr="00DC676B" w:rsidRDefault="007A0243" w:rsidP="00DC676B">
                            <w:pPr>
                              <w:pStyle w:val="Geenafstand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0D60F4" w:rsidRDefault="001277E4" w:rsidP="00DC676B">
                            <w:pPr>
                              <w:pStyle w:val="Geenafstand"/>
                              <w:tabs>
                                <w:tab w:val="left" w:pos="1985"/>
                              </w:tabs>
                              <w:ind w:left="1980" w:hanging="1980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Friday </w:t>
                            </w:r>
                            <w:r w:rsidR="000D60F4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20 </w:t>
                            </w:r>
                            <w:r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May</w:t>
                            </w:r>
                            <w:r w:rsidR="000D60F4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Lunch Meeting</w:t>
                            </w:r>
                            <w:r w:rsidRPr="00DC676B">
                              <w:rPr>
                                <w:rFonts w:ascii="Calibri" w:hAnsi="Calibr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D60F4" w:rsidRPr="00DC676B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Emilia Jamroziak: </w:t>
                            </w:r>
                            <w:r w:rsidR="000D60F4" w:rsidRPr="00DC676B">
                              <w:rPr>
                                <w:rFonts w:ascii="Calibri" w:eastAsia="Times New Roman" w:hAnsi="Calibri"/>
                                <w:b/>
                                <w:sz w:val="24"/>
                                <w:szCs w:val="24"/>
                              </w:rPr>
                              <w:t>Late Medieval Cistercian Communities and the Cult of Saints as a Trans-European and Regional Phenomenon</w:t>
                            </w:r>
                            <w:r w:rsidR="00D5090A" w:rsidRPr="00DC676B">
                              <w:rPr>
                                <w:rFonts w:ascii="Calibri" w:eastAsia="Times New Roman" w:hAnsi="Calibri"/>
                                <w:sz w:val="24"/>
                                <w:szCs w:val="24"/>
                              </w:rPr>
                              <w:t>.</w:t>
                            </w:r>
                            <w:r w:rsidR="00D5090A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5090A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UFO, Vergaderzaal Archeologie</w:t>
                            </w:r>
                            <w:r w:rsidR="0099442E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, 1-2 </w:t>
                            </w:r>
                            <w:proofErr w:type="spellStart"/>
                            <w:r w:rsidR="0099442E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pm</w:t>
                            </w:r>
                            <w:proofErr w:type="spellEnd"/>
                          </w:p>
                          <w:p w:rsidR="00DC676B" w:rsidRPr="00DC676B" w:rsidRDefault="00DC676B" w:rsidP="00DC676B">
                            <w:pPr>
                              <w:pStyle w:val="Geenafstand"/>
                              <w:tabs>
                                <w:tab w:val="left" w:pos="1985"/>
                              </w:tabs>
                              <w:ind w:left="1980" w:hanging="1980"/>
                              <w:rPr>
                                <w:i/>
                                <w:sz w:val="16"/>
                                <w:szCs w:val="16"/>
                                <w:lang w:val="nl-BE"/>
                              </w:rPr>
                            </w:pPr>
                          </w:p>
                          <w:p w:rsidR="00190042" w:rsidRDefault="009168B1" w:rsidP="00DC676B">
                            <w:pPr>
                              <w:pStyle w:val="Geenafstand"/>
                              <w:tabs>
                                <w:tab w:val="left" w:pos="1985"/>
                              </w:tabs>
                              <w:ind w:left="1980" w:hanging="1980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Friday 10 </w:t>
                            </w:r>
                            <w:proofErr w:type="spellStart"/>
                            <w:r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June</w:t>
                            </w:r>
                            <w:proofErr w:type="spellEnd"/>
                            <w:r w:rsid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ab/>
                            </w:r>
                            <w:r w:rsidR="0020674C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Bronnenseminar</w:t>
                            </w:r>
                            <w:r w:rsidR="0099442E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2 </w:t>
                            </w:r>
                            <w:r w:rsidR="0020674C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r w:rsidR="00DC676B" w:rsidRPr="00DC676B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Lekendevotie in de 15</w:t>
                            </w:r>
                            <w:r w:rsidR="00DC676B" w:rsidRPr="00DC676B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="00DC676B" w:rsidRPr="00DC676B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>- en 16</w:t>
                            </w:r>
                            <w:r w:rsidR="00DC676B" w:rsidRPr="00DC676B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nl-NL"/>
                              </w:rPr>
                              <w:t>de</w:t>
                            </w:r>
                            <w:r w:rsidR="00DC676B" w:rsidRPr="00DC676B">
                              <w:rPr>
                                <w:b/>
                                <w:sz w:val="24"/>
                                <w:szCs w:val="24"/>
                                <w:lang w:val="nl-NL"/>
                              </w:rPr>
                              <w:t xml:space="preserve">-eeuwse Nederlanden: </w:t>
                            </w:r>
                            <w:r w:rsidR="00DC676B" w:rsidRPr="00DC676B">
                              <w:rPr>
                                <w:b/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r w:rsidR="0020674C" w:rsidRPr="00DC676B">
                              <w:rPr>
                                <w:b/>
                                <w:sz w:val="24"/>
                                <w:szCs w:val="24"/>
                                <w:lang w:val="nl-BE"/>
                              </w:rPr>
                              <w:t>Kerkrekeningen</w:t>
                            </w:r>
                            <w:r w:rsidR="00DC676B" w:rsidRPr="00DC676B">
                              <w:rPr>
                                <w:b/>
                                <w:sz w:val="24"/>
                                <w:szCs w:val="24"/>
                                <w:lang w:val="nl-BE"/>
                              </w:rPr>
                              <w:t>, testamenten, visuele en materiële bronnen</w:t>
                            </w:r>
                            <w:r w:rsidR="0020674C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(</w:t>
                            </w:r>
                            <w:r w:rsidR="0099442E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Ruben Suykerbuyk</w:t>
                            </w:r>
                            <w:r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&amp; Miyako Sugiyama</w:t>
                            </w:r>
                            <w:r w:rsidR="0099442E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)</w:t>
                            </w:r>
                            <w:r w:rsidR="00190042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r w:rsid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UFO, Vergader</w:t>
                            </w:r>
                            <w:r w:rsidR="007645EA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zaal Arch</w:t>
                            </w:r>
                            <w:r w:rsid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eologie</w:t>
                            </w:r>
                            <w:r w:rsidR="007645EA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., 1-2 </w:t>
                            </w:r>
                            <w:proofErr w:type="spellStart"/>
                            <w:r w:rsidR="007645EA" w:rsidRP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pm</w:t>
                            </w:r>
                            <w:proofErr w:type="spellEnd"/>
                            <w:r w:rsid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, </w:t>
                            </w:r>
                            <w:proofErr w:type="spellStart"/>
                            <w:r w:rsid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followed</w:t>
                            </w:r>
                            <w:proofErr w:type="spellEnd"/>
                            <w:r w:rsid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>by</w:t>
                            </w:r>
                            <w:proofErr w:type="spellEnd"/>
                            <w:r w:rsidR="00DC676B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drink</w:t>
                            </w:r>
                            <w:r w:rsidR="00672248">
                              <w:rPr>
                                <w:sz w:val="24"/>
                                <w:szCs w:val="24"/>
                                <w:lang w:val="nl-BE"/>
                              </w:rPr>
                              <w:t>s reception</w:t>
                            </w:r>
                          </w:p>
                          <w:bookmarkEnd w:id="0"/>
                          <w:p w:rsidR="00DC676B" w:rsidRPr="00DC676B" w:rsidRDefault="00DC676B" w:rsidP="00DC676B">
                            <w:pPr>
                              <w:pStyle w:val="Geenafstand"/>
                              <w:tabs>
                                <w:tab w:val="left" w:pos="1985"/>
                              </w:tabs>
                              <w:ind w:left="1980" w:hanging="1980"/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</w:p>
                          <w:p w:rsidR="0020674C" w:rsidRPr="00DC676B" w:rsidRDefault="001277E4" w:rsidP="00346BF3">
                            <w:pPr>
                              <w:tabs>
                                <w:tab w:val="left" w:pos="1985"/>
                              </w:tabs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C676B">
                              <w:rPr>
                                <w:sz w:val="24"/>
                                <w:szCs w:val="24"/>
                              </w:rPr>
                              <w:t>June</w:t>
                            </w:r>
                            <w:r w:rsidR="0020674C" w:rsidRPr="00DC676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MSS </w:t>
                            </w:r>
                            <w:r w:rsidR="00716E03" w:rsidRPr="00DC676B">
                              <w:rPr>
                                <w:sz w:val="24"/>
                                <w:szCs w:val="24"/>
                              </w:rPr>
                              <w:t>Lunch Meeting</w:t>
                            </w:r>
                            <w:r w:rsidR="0099442E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, 1-2 pm</w:t>
                            </w:r>
                            <w:r w:rsidR="00716E03" w:rsidRPr="00DC676B">
                              <w:rPr>
                                <w:sz w:val="24"/>
                                <w:szCs w:val="24"/>
                                <w:lang w:val="en-US"/>
                              </w:rPr>
                              <w:t>. TBA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28" type="#_x0000_t202" style="position:absolute;margin-left:-57.25pt;margin-top:7.85pt;width:474.4pt;height:39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" fillcolor="#c4bc96 [2414]" strokecolor="black [3213]">
                <v:textbox>
                  <w:txbxContent>
                    <w:p w:rsidR="00335FA6" w:rsidRPr="00335FA6" w:rsidRDefault="00335FA6" w:rsidP="00335FA6">
                      <w:pPr>
                        <w:pStyle w:val="Normaalweb"/>
                        <w:spacing w:before="0" w:beforeAutospacing="0" w:after="240" w:afterAutospacing="0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 w:rsidRPr="00335FA6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lang w:val="en-US"/>
                        </w:rPr>
                        <w:t>Medieval Seminar Series</w:t>
                      </w:r>
                    </w:p>
                    <w:p w:rsidR="00AE4E97" w:rsidRDefault="001277E4" w:rsidP="00AE4E97">
                      <w:pPr>
                        <w:tabs>
                          <w:tab w:val="left" w:pos="1985"/>
                        </w:tabs>
                        <w:spacing w:after="0"/>
                        <w:ind w:left="1980" w:hanging="198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65878">
                        <w:rPr>
                          <w:sz w:val="24"/>
                          <w:szCs w:val="24"/>
                          <w:lang w:val="en-US"/>
                        </w:rPr>
                        <w:t xml:space="preserve">Friday </w:t>
                      </w:r>
                      <w:r w:rsidR="0020674C" w:rsidRPr="00565878">
                        <w:rPr>
                          <w:sz w:val="24"/>
                          <w:szCs w:val="24"/>
                          <w:lang w:val="en-US"/>
                        </w:rPr>
                        <w:t xml:space="preserve">22 </w:t>
                      </w:r>
                      <w:r w:rsidRPr="00565878">
                        <w:rPr>
                          <w:sz w:val="24"/>
                          <w:szCs w:val="24"/>
                          <w:lang w:val="en-US"/>
                        </w:rPr>
                        <w:t>Jan</w:t>
                      </w:r>
                      <w:r w:rsidR="00E64373" w:rsidRPr="00565878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="00E64373" w:rsidRPr="0098236E">
                        <w:rPr>
                          <w:sz w:val="24"/>
                          <w:szCs w:val="24"/>
                          <w:lang w:val="en-US"/>
                        </w:rPr>
                        <w:t xml:space="preserve">Lunch Meeting </w:t>
                      </w:r>
                      <w:r w:rsidR="00E64373" w:rsidRPr="000F2C71">
                        <w:rPr>
                          <w:b/>
                          <w:sz w:val="24"/>
                          <w:szCs w:val="24"/>
                        </w:rPr>
                        <w:t>Presentations</w:t>
                      </w:r>
                      <w:r w:rsidR="00E64373" w:rsidRPr="000F2C71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0674C" w:rsidRPr="000F2C71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FWO </w:t>
                      </w:r>
                      <w:r w:rsidR="00E64373" w:rsidRPr="000F2C71">
                        <w:rPr>
                          <w:b/>
                          <w:sz w:val="24"/>
                          <w:szCs w:val="24"/>
                          <w:lang w:val="en-US"/>
                        </w:rPr>
                        <w:t>applications</w:t>
                      </w:r>
                    </w:p>
                    <w:p w:rsidR="00C35530" w:rsidRPr="00DC676B" w:rsidRDefault="00C35530" w:rsidP="00AE4E97">
                      <w:pPr>
                        <w:tabs>
                          <w:tab w:val="left" w:pos="1985"/>
                        </w:tabs>
                        <w:spacing w:after="0"/>
                        <w:ind w:left="1980" w:hanging="198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20674C" w:rsidRDefault="001277E4" w:rsidP="007A0243">
                      <w:pPr>
                        <w:tabs>
                          <w:tab w:val="left" w:pos="1985"/>
                        </w:tabs>
                        <w:spacing w:after="0"/>
                        <w:ind w:left="1980" w:hanging="198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E4E97">
                        <w:rPr>
                          <w:sz w:val="24"/>
                          <w:szCs w:val="24"/>
                          <w:lang w:val="en-US"/>
                        </w:rPr>
                        <w:t xml:space="preserve">Wednesday </w:t>
                      </w:r>
                      <w:r w:rsidR="0020674C" w:rsidRPr="00AE4E97">
                        <w:rPr>
                          <w:sz w:val="24"/>
                          <w:szCs w:val="24"/>
                          <w:lang w:val="en-US"/>
                        </w:rPr>
                        <w:t xml:space="preserve">17 </w:t>
                      </w:r>
                      <w:r w:rsidR="00346BF3" w:rsidRPr="00AE4E97">
                        <w:rPr>
                          <w:sz w:val="24"/>
                          <w:szCs w:val="24"/>
                          <w:lang w:val="en-US"/>
                        </w:rPr>
                        <w:t>Feb</w:t>
                      </w:r>
                      <w:r w:rsidR="00E64373" w:rsidRPr="00AE4E97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="0020674C" w:rsidRPr="00AE4E97">
                        <w:rPr>
                          <w:sz w:val="24"/>
                          <w:szCs w:val="24"/>
                          <w:lang w:val="en-US"/>
                        </w:rPr>
                        <w:t xml:space="preserve">Lunch </w:t>
                      </w:r>
                      <w:r w:rsidR="00E64373" w:rsidRPr="0012475F">
                        <w:rPr>
                          <w:sz w:val="24"/>
                          <w:szCs w:val="24"/>
                          <w:lang w:val="en-US"/>
                        </w:rPr>
                        <w:t>Meeting</w:t>
                      </w:r>
                      <w:r w:rsidR="0020674C" w:rsidRPr="0012475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E64373" w:rsidRPr="0012475F">
                        <w:rPr>
                          <w:b/>
                          <w:sz w:val="24"/>
                          <w:szCs w:val="24"/>
                          <w:lang w:val="en-US"/>
                        </w:rPr>
                        <w:t>Stephanos</w:t>
                      </w:r>
                      <w:proofErr w:type="spellEnd"/>
                      <w:r w:rsidR="00E64373" w:rsidRPr="0012475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E64373" w:rsidRPr="0012475F">
                        <w:rPr>
                          <w:b/>
                          <w:sz w:val="24"/>
                          <w:szCs w:val="24"/>
                          <w:lang w:val="en-US"/>
                        </w:rPr>
                        <w:t>Efthymiadis</w:t>
                      </w:r>
                      <w:proofErr w:type="spellEnd"/>
                      <w:r w:rsidR="00E64373" w:rsidRPr="0012475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12475F" w:rsidRPr="0012475F">
                        <w:rPr>
                          <w:b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12475F" w:rsidRPr="0012475F">
                        <w:rPr>
                          <w:b/>
                        </w:rPr>
                        <w:t>he Disabled in the Byzantine Empire</w:t>
                      </w:r>
                      <w:r w:rsidR="007A0243">
                        <w:rPr>
                          <w:b/>
                        </w:rPr>
                        <w:t xml:space="preserve"> </w:t>
                      </w:r>
                      <w:r w:rsidR="00AE4E97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proofErr w:type="spellStart"/>
                      <w:r w:rsidR="00C52437" w:rsidRPr="007A0243">
                        <w:rPr>
                          <w:sz w:val="24"/>
                          <w:szCs w:val="24"/>
                          <w:lang w:val="en-US"/>
                        </w:rPr>
                        <w:t>Blandijn</w:t>
                      </w:r>
                      <w:proofErr w:type="spellEnd"/>
                      <w:r w:rsidR="00C52437" w:rsidRPr="007A024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C52437" w:rsidRPr="007A0243">
                        <w:rPr>
                          <w:sz w:val="24"/>
                          <w:szCs w:val="24"/>
                          <w:lang w:val="en-US"/>
                        </w:rPr>
                        <w:t>Lokaal</w:t>
                      </w:r>
                      <w:proofErr w:type="spellEnd"/>
                      <w:r w:rsidR="00C52437" w:rsidRPr="007A0243">
                        <w:rPr>
                          <w:sz w:val="24"/>
                          <w:szCs w:val="24"/>
                          <w:lang w:val="en-US"/>
                        </w:rPr>
                        <w:t xml:space="preserve"> 100.024</w:t>
                      </w:r>
                      <w:r w:rsidR="0099442E" w:rsidRPr="007A0243">
                        <w:rPr>
                          <w:sz w:val="24"/>
                          <w:szCs w:val="24"/>
                          <w:lang w:val="en-US"/>
                        </w:rPr>
                        <w:t>, 1-2 pm</w:t>
                      </w:r>
                    </w:p>
                    <w:p w:rsidR="007A0243" w:rsidRPr="00DC676B" w:rsidRDefault="007A0243" w:rsidP="007A0243">
                      <w:pPr>
                        <w:pStyle w:val="Geenafstand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AE4E97" w:rsidRPr="00DC676B" w:rsidRDefault="001277E4" w:rsidP="00AE4E97">
                      <w:pPr>
                        <w:tabs>
                          <w:tab w:val="left" w:pos="1985"/>
                        </w:tabs>
                        <w:spacing w:after="0"/>
                        <w:ind w:left="1994" w:hanging="1994"/>
                        <w:rPr>
                          <w:sz w:val="24"/>
                          <w:szCs w:val="24"/>
                          <w:lang w:val="nl-BE"/>
                        </w:rPr>
                      </w:pPr>
                      <w:bookmarkStart w:id="1" w:name="_GoBack"/>
                      <w:r w:rsidRPr="0012475F">
                        <w:rPr>
                          <w:sz w:val="24"/>
                          <w:szCs w:val="24"/>
                          <w:lang w:val="nl-BE"/>
                        </w:rPr>
                        <w:t xml:space="preserve">Friday </w:t>
                      </w:r>
                      <w:r w:rsidR="00DB4702" w:rsidRPr="0012475F">
                        <w:rPr>
                          <w:sz w:val="24"/>
                          <w:szCs w:val="24"/>
                          <w:lang w:val="nl-BE"/>
                        </w:rPr>
                        <w:t>1</w:t>
                      </w:r>
                      <w:r w:rsidR="0020674C" w:rsidRPr="0012475F">
                        <w:rPr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="00DB4702" w:rsidRPr="0012475F">
                        <w:rPr>
                          <w:sz w:val="24"/>
                          <w:szCs w:val="24"/>
                          <w:lang w:val="nl-BE"/>
                        </w:rPr>
                        <w:t>April</w:t>
                      </w:r>
                      <w:r w:rsidR="0020674C" w:rsidRPr="0012475F">
                        <w:rPr>
                          <w:sz w:val="24"/>
                          <w:szCs w:val="24"/>
                          <w:lang w:val="nl-BE"/>
                        </w:rPr>
                        <w:tab/>
                      </w:r>
                      <w:r w:rsidR="00E64373" w:rsidRPr="0012475F">
                        <w:rPr>
                          <w:sz w:val="24"/>
                          <w:szCs w:val="24"/>
                          <w:lang w:val="nl-BE"/>
                        </w:rPr>
                        <w:t>Bronnenseminar</w:t>
                      </w:r>
                      <w:r w:rsidR="0099442E" w:rsidRPr="0012475F">
                        <w:rPr>
                          <w:sz w:val="24"/>
                          <w:szCs w:val="24"/>
                          <w:lang w:val="nl-BE"/>
                        </w:rPr>
                        <w:t xml:space="preserve"> 1</w:t>
                      </w:r>
                      <w:r w:rsidR="00E64373" w:rsidRPr="0012475F">
                        <w:rPr>
                          <w:sz w:val="24"/>
                          <w:szCs w:val="24"/>
                          <w:lang w:val="nl-BE"/>
                        </w:rPr>
                        <w:t>:</w:t>
                      </w:r>
                      <w:r w:rsidR="0020674C" w:rsidRPr="0012475F">
                        <w:rPr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="0020674C" w:rsidRPr="0012475F">
                        <w:rPr>
                          <w:b/>
                          <w:sz w:val="24"/>
                          <w:szCs w:val="24"/>
                          <w:lang w:val="nl-BE"/>
                        </w:rPr>
                        <w:t>Oorkonden Vroegste Communale Inst</w:t>
                      </w:r>
                      <w:r w:rsidR="00E64373" w:rsidRPr="0012475F">
                        <w:rPr>
                          <w:b/>
                          <w:sz w:val="24"/>
                          <w:szCs w:val="24"/>
                          <w:lang w:val="nl-BE"/>
                        </w:rPr>
                        <w:t xml:space="preserve">ellingen in </w:t>
                      </w:r>
                      <w:r w:rsidR="00E64373" w:rsidRPr="00DC676B">
                        <w:rPr>
                          <w:b/>
                          <w:sz w:val="24"/>
                          <w:szCs w:val="24"/>
                          <w:lang w:val="nl-BE"/>
                        </w:rPr>
                        <w:t>Vlaamse steden</w:t>
                      </w:r>
                      <w:r w:rsidR="00E64373" w:rsidRPr="00DC676B">
                        <w:rPr>
                          <w:sz w:val="24"/>
                          <w:szCs w:val="24"/>
                          <w:lang w:val="nl-BE"/>
                        </w:rPr>
                        <w:t xml:space="preserve"> (Jan </w:t>
                      </w:r>
                      <w:r w:rsidR="0020674C" w:rsidRPr="00DC676B">
                        <w:rPr>
                          <w:sz w:val="24"/>
                          <w:szCs w:val="24"/>
                          <w:lang w:val="nl-BE"/>
                        </w:rPr>
                        <w:t>Dum</w:t>
                      </w:r>
                      <w:r w:rsidR="0099442E" w:rsidRPr="00DC676B">
                        <w:rPr>
                          <w:sz w:val="24"/>
                          <w:szCs w:val="24"/>
                          <w:lang w:val="nl-BE"/>
                        </w:rPr>
                        <w:t>olyn &amp; Ewoud Waerni</w:t>
                      </w:r>
                      <w:r w:rsidR="00AE4E97" w:rsidRPr="00DC676B">
                        <w:rPr>
                          <w:sz w:val="24"/>
                          <w:szCs w:val="24"/>
                          <w:lang w:val="nl-BE"/>
                        </w:rPr>
                        <w:t>ers)</w:t>
                      </w:r>
                    </w:p>
                    <w:p w:rsidR="0020674C" w:rsidRPr="00DC676B" w:rsidRDefault="00AE4E97" w:rsidP="00DC676B">
                      <w:pPr>
                        <w:pStyle w:val="Geenafstand"/>
                        <w:tabs>
                          <w:tab w:val="left" w:pos="1985"/>
                        </w:tabs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C676B">
                        <w:rPr>
                          <w:sz w:val="24"/>
                          <w:szCs w:val="24"/>
                          <w:lang w:val="nl-BE"/>
                        </w:rPr>
                        <w:tab/>
                      </w:r>
                      <w:r w:rsidR="000A503F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UFO, </w:t>
                      </w:r>
                      <w:proofErr w:type="spellStart"/>
                      <w:r w:rsidR="00133310" w:rsidRPr="00DC676B">
                        <w:rPr>
                          <w:sz w:val="24"/>
                          <w:szCs w:val="24"/>
                          <w:lang w:val="en-US"/>
                        </w:rPr>
                        <w:t>Vergaderzaal</w:t>
                      </w:r>
                      <w:proofErr w:type="spellEnd"/>
                      <w:r w:rsidR="00133310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133310" w:rsidRPr="00DC676B">
                        <w:rPr>
                          <w:sz w:val="24"/>
                          <w:szCs w:val="24"/>
                          <w:lang w:val="en-US"/>
                        </w:rPr>
                        <w:t>Archeologie</w:t>
                      </w:r>
                      <w:proofErr w:type="spellEnd"/>
                      <w:r w:rsidR="0099442E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335FA6" w:rsidRPr="00DC676B"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20674C" w:rsidRPr="00DC676B">
                        <w:rPr>
                          <w:sz w:val="24"/>
                          <w:szCs w:val="24"/>
                          <w:lang w:val="en-US"/>
                        </w:rPr>
                        <w:t>-5</w:t>
                      </w:r>
                      <w:r w:rsidR="00335FA6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 pm</w:t>
                      </w:r>
                      <w:r w:rsidR="0020674C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672248">
                        <w:rPr>
                          <w:sz w:val="24"/>
                          <w:szCs w:val="24"/>
                          <w:lang w:val="en-US"/>
                        </w:rPr>
                        <w:t>followed by drinks reception</w:t>
                      </w:r>
                    </w:p>
                    <w:p w:rsidR="00DC676B" w:rsidRPr="00DC676B" w:rsidRDefault="00DC676B" w:rsidP="00DC676B">
                      <w:pPr>
                        <w:pStyle w:val="Geenafstand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20674C" w:rsidRDefault="001277E4" w:rsidP="00DC676B">
                      <w:pPr>
                        <w:pStyle w:val="Geenafstand"/>
                        <w:tabs>
                          <w:tab w:val="left" w:pos="1985"/>
                        </w:tabs>
                        <w:ind w:left="1980" w:hanging="198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Friday </w:t>
                      </w:r>
                      <w:r w:rsidR="0020674C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15 </w:t>
                      </w:r>
                      <w:r w:rsidRPr="00DC676B">
                        <w:rPr>
                          <w:sz w:val="24"/>
                          <w:szCs w:val="24"/>
                          <w:lang w:val="en-US"/>
                        </w:rPr>
                        <w:t>April</w:t>
                      </w:r>
                      <w:r w:rsidR="00DC676B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DC676B">
                        <w:rPr>
                          <w:sz w:val="24"/>
                          <w:szCs w:val="24"/>
                          <w:lang w:val="en-US"/>
                        </w:rPr>
                        <w:t>Lunch Meeting</w:t>
                      </w:r>
                      <w:r w:rsidR="0020674C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0674C" w:rsidRPr="00DC676B">
                        <w:rPr>
                          <w:b/>
                          <w:sz w:val="24"/>
                          <w:szCs w:val="24"/>
                          <w:lang w:val="en-US"/>
                        </w:rPr>
                        <w:t>Anne Breitbarth &amp; Melissa Farasyn</w:t>
                      </w:r>
                      <w:r w:rsidR="000F2C71" w:rsidRPr="00DC676B">
                        <w:rPr>
                          <w:b/>
                          <w:sz w:val="24"/>
                          <w:szCs w:val="24"/>
                          <w:lang w:val="en-US"/>
                        </w:rPr>
                        <w:t>: A parsed Corpus of Historical Low German (CHLG)</w:t>
                      </w:r>
                      <w:r w:rsidR="0099442E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E87185" w:rsidRPr="00DC676B">
                        <w:rPr>
                          <w:sz w:val="24"/>
                          <w:szCs w:val="24"/>
                          <w:lang w:val="en-US"/>
                        </w:rPr>
                        <w:t>Blandijn</w:t>
                      </w:r>
                      <w:proofErr w:type="spellEnd"/>
                      <w:r w:rsidR="00E87185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 l</w:t>
                      </w:r>
                      <w:proofErr w:type="spellStart"/>
                      <w:r w:rsidR="00E87185" w:rsidRPr="00DC676B">
                        <w:rPr>
                          <w:rFonts w:eastAsia="Times New Roman"/>
                          <w:sz w:val="24"/>
                          <w:szCs w:val="24"/>
                        </w:rPr>
                        <w:t>okaal</w:t>
                      </w:r>
                      <w:proofErr w:type="spellEnd"/>
                      <w:r w:rsidR="00E87185" w:rsidRPr="00DC676B">
                        <w:rPr>
                          <w:rFonts w:eastAsia="Times New Roman"/>
                          <w:sz w:val="24"/>
                          <w:szCs w:val="24"/>
                        </w:rPr>
                        <w:t xml:space="preserve"> 120.043</w:t>
                      </w:r>
                      <w:r w:rsidR="0099442E" w:rsidRPr="00DC676B">
                        <w:rPr>
                          <w:sz w:val="24"/>
                          <w:szCs w:val="24"/>
                          <w:lang w:val="en-US"/>
                        </w:rPr>
                        <w:t>, 1-2 pm</w:t>
                      </w:r>
                    </w:p>
                    <w:p w:rsidR="00DC676B" w:rsidRPr="00DC676B" w:rsidRDefault="00DC676B" w:rsidP="00DC676B">
                      <w:pPr>
                        <w:pStyle w:val="Geenafstand"/>
                        <w:tabs>
                          <w:tab w:val="left" w:pos="1985"/>
                        </w:tabs>
                        <w:ind w:left="1980" w:hanging="198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210501" w:rsidRPr="00DC676B" w:rsidRDefault="00210501" w:rsidP="00DC676B">
                      <w:pPr>
                        <w:pStyle w:val="Geenafstand"/>
                        <w:tabs>
                          <w:tab w:val="left" w:pos="1985"/>
                        </w:tabs>
                        <w:ind w:left="1980" w:hanging="198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C676B">
                        <w:rPr>
                          <w:sz w:val="24"/>
                          <w:szCs w:val="24"/>
                          <w:lang w:val="en-US"/>
                        </w:rPr>
                        <w:t>Friday 29 April</w:t>
                      </w:r>
                      <w:r w:rsidRPr="00DC676B"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Lunch Meeting </w:t>
                      </w:r>
                      <w:r w:rsidRPr="00DC676B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Suraiya Faroqhi: </w:t>
                      </w:r>
                      <w:r w:rsidR="00EB743E" w:rsidRPr="00DC676B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The emergence of guilds in an Ottoman setting </w:t>
                      </w:r>
                      <w:r w:rsidR="00C35530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UFO, </w:t>
                      </w:r>
                      <w:proofErr w:type="spellStart"/>
                      <w:r w:rsidR="00C35530" w:rsidRPr="00DC676B">
                        <w:rPr>
                          <w:sz w:val="24"/>
                          <w:szCs w:val="24"/>
                          <w:lang w:val="en-US"/>
                        </w:rPr>
                        <w:t>Vergaderzaal</w:t>
                      </w:r>
                      <w:proofErr w:type="spellEnd"/>
                      <w:r w:rsidR="00C35530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C35530" w:rsidRPr="00DC676B">
                        <w:rPr>
                          <w:sz w:val="24"/>
                          <w:szCs w:val="24"/>
                          <w:lang w:val="en-US"/>
                        </w:rPr>
                        <w:t>Archeologie</w:t>
                      </w:r>
                      <w:proofErr w:type="spellEnd"/>
                      <w:r w:rsidR="00C35530" w:rsidRPr="00DC676B">
                        <w:rPr>
                          <w:sz w:val="24"/>
                          <w:szCs w:val="24"/>
                          <w:lang w:val="en-US"/>
                        </w:rPr>
                        <w:t>, 1-2 pm</w:t>
                      </w:r>
                    </w:p>
                    <w:p w:rsidR="007A0243" w:rsidRPr="00DC676B" w:rsidRDefault="007A0243" w:rsidP="00DC676B">
                      <w:pPr>
                        <w:pStyle w:val="Geenafstand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0D60F4" w:rsidRDefault="001277E4" w:rsidP="00DC676B">
                      <w:pPr>
                        <w:pStyle w:val="Geenafstand"/>
                        <w:tabs>
                          <w:tab w:val="left" w:pos="1985"/>
                        </w:tabs>
                        <w:ind w:left="1980" w:hanging="1980"/>
                        <w:rPr>
                          <w:sz w:val="24"/>
                          <w:szCs w:val="24"/>
                          <w:lang w:val="nl-BE"/>
                        </w:rPr>
                      </w:pPr>
                      <w:r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Friday </w:t>
                      </w:r>
                      <w:r w:rsidR="000D60F4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20 </w:t>
                      </w:r>
                      <w:r w:rsidRPr="00DC676B">
                        <w:rPr>
                          <w:sz w:val="24"/>
                          <w:szCs w:val="24"/>
                          <w:lang w:val="en-US"/>
                        </w:rPr>
                        <w:t>May</w:t>
                      </w:r>
                      <w:r w:rsidR="000D60F4" w:rsidRPr="00DC676B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DC676B">
                        <w:rPr>
                          <w:sz w:val="24"/>
                          <w:szCs w:val="24"/>
                          <w:lang w:val="en-US"/>
                        </w:rPr>
                        <w:t>Lunch Meeting</w:t>
                      </w:r>
                      <w:r w:rsidRPr="00DC676B">
                        <w:rPr>
                          <w:rFonts w:ascii="Calibri" w:hAnsi="Calibr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D60F4" w:rsidRPr="00DC676B">
                        <w:rPr>
                          <w:rFonts w:ascii="Calibri" w:hAnsi="Calibri"/>
                          <w:b/>
                          <w:sz w:val="24"/>
                          <w:szCs w:val="24"/>
                          <w:lang w:val="en-US"/>
                        </w:rPr>
                        <w:t xml:space="preserve">Emilia Jamroziak: </w:t>
                      </w:r>
                      <w:r w:rsidR="000D60F4" w:rsidRPr="00DC676B">
                        <w:rPr>
                          <w:rFonts w:ascii="Calibri" w:eastAsia="Times New Roman" w:hAnsi="Calibri"/>
                          <w:b/>
                          <w:sz w:val="24"/>
                          <w:szCs w:val="24"/>
                        </w:rPr>
                        <w:t>Late Medieval Cistercian Communities and the Cult of Saints as a Trans-European and Regional Phenomenon</w:t>
                      </w:r>
                      <w:r w:rsidR="00D5090A" w:rsidRPr="00DC676B">
                        <w:rPr>
                          <w:rFonts w:ascii="Calibri" w:eastAsia="Times New Roman" w:hAnsi="Calibri"/>
                          <w:sz w:val="24"/>
                          <w:szCs w:val="24"/>
                        </w:rPr>
                        <w:t>.</w:t>
                      </w:r>
                      <w:r w:rsidR="00D5090A" w:rsidRPr="00DC676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5090A" w:rsidRPr="00DC676B">
                        <w:rPr>
                          <w:sz w:val="24"/>
                          <w:szCs w:val="24"/>
                          <w:lang w:val="nl-BE"/>
                        </w:rPr>
                        <w:t>UFO, Vergaderzaal Archeologie</w:t>
                      </w:r>
                      <w:r w:rsidR="0099442E" w:rsidRPr="00DC676B">
                        <w:rPr>
                          <w:sz w:val="24"/>
                          <w:szCs w:val="24"/>
                          <w:lang w:val="nl-BE"/>
                        </w:rPr>
                        <w:t xml:space="preserve">, 1-2 </w:t>
                      </w:r>
                      <w:proofErr w:type="spellStart"/>
                      <w:r w:rsidR="0099442E" w:rsidRPr="00DC676B">
                        <w:rPr>
                          <w:sz w:val="24"/>
                          <w:szCs w:val="24"/>
                          <w:lang w:val="nl-BE"/>
                        </w:rPr>
                        <w:t>pm</w:t>
                      </w:r>
                      <w:proofErr w:type="spellEnd"/>
                    </w:p>
                    <w:p w:rsidR="00DC676B" w:rsidRPr="00DC676B" w:rsidRDefault="00DC676B" w:rsidP="00DC676B">
                      <w:pPr>
                        <w:pStyle w:val="Geenafstand"/>
                        <w:tabs>
                          <w:tab w:val="left" w:pos="1985"/>
                        </w:tabs>
                        <w:ind w:left="1980" w:hanging="1980"/>
                        <w:rPr>
                          <w:i/>
                          <w:sz w:val="16"/>
                          <w:szCs w:val="16"/>
                          <w:lang w:val="nl-BE"/>
                        </w:rPr>
                      </w:pPr>
                    </w:p>
                    <w:p w:rsidR="00190042" w:rsidRDefault="009168B1" w:rsidP="00DC676B">
                      <w:pPr>
                        <w:pStyle w:val="Geenafstand"/>
                        <w:tabs>
                          <w:tab w:val="left" w:pos="1985"/>
                        </w:tabs>
                        <w:ind w:left="1980" w:hanging="1980"/>
                        <w:rPr>
                          <w:sz w:val="24"/>
                          <w:szCs w:val="24"/>
                          <w:lang w:val="nl-BE"/>
                        </w:rPr>
                      </w:pPr>
                      <w:r w:rsidRPr="00DC676B">
                        <w:rPr>
                          <w:sz w:val="24"/>
                          <w:szCs w:val="24"/>
                          <w:lang w:val="nl-BE"/>
                        </w:rPr>
                        <w:t xml:space="preserve">Friday 10 </w:t>
                      </w:r>
                      <w:proofErr w:type="spellStart"/>
                      <w:r w:rsidRPr="00DC676B">
                        <w:rPr>
                          <w:sz w:val="24"/>
                          <w:szCs w:val="24"/>
                          <w:lang w:val="nl-BE"/>
                        </w:rPr>
                        <w:t>June</w:t>
                      </w:r>
                      <w:proofErr w:type="spellEnd"/>
                      <w:r w:rsidR="00DC676B">
                        <w:rPr>
                          <w:sz w:val="24"/>
                          <w:szCs w:val="24"/>
                          <w:lang w:val="nl-BE"/>
                        </w:rPr>
                        <w:tab/>
                      </w:r>
                      <w:r w:rsidR="0020674C" w:rsidRPr="00DC676B">
                        <w:rPr>
                          <w:sz w:val="24"/>
                          <w:szCs w:val="24"/>
                          <w:lang w:val="nl-BE"/>
                        </w:rPr>
                        <w:t>Bronnenseminar</w:t>
                      </w:r>
                      <w:r w:rsidR="0099442E" w:rsidRPr="00DC676B">
                        <w:rPr>
                          <w:sz w:val="24"/>
                          <w:szCs w:val="24"/>
                          <w:lang w:val="nl-BE"/>
                        </w:rPr>
                        <w:t xml:space="preserve"> 2 </w:t>
                      </w:r>
                      <w:r w:rsidR="0020674C" w:rsidRPr="00DC676B">
                        <w:rPr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="00DC676B" w:rsidRPr="00DC676B">
                        <w:rPr>
                          <w:b/>
                          <w:sz w:val="24"/>
                          <w:szCs w:val="24"/>
                          <w:lang w:val="nl-NL"/>
                        </w:rPr>
                        <w:t>Lekendevotie in de 15</w:t>
                      </w:r>
                      <w:r w:rsidR="00DC676B" w:rsidRPr="00DC676B">
                        <w:rPr>
                          <w:b/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="00DC676B" w:rsidRPr="00DC676B">
                        <w:rPr>
                          <w:b/>
                          <w:sz w:val="24"/>
                          <w:szCs w:val="24"/>
                          <w:lang w:val="nl-NL"/>
                        </w:rPr>
                        <w:t>- en 16</w:t>
                      </w:r>
                      <w:r w:rsidR="00DC676B" w:rsidRPr="00DC676B">
                        <w:rPr>
                          <w:b/>
                          <w:sz w:val="24"/>
                          <w:szCs w:val="24"/>
                          <w:vertAlign w:val="superscript"/>
                          <w:lang w:val="nl-NL"/>
                        </w:rPr>
                        <w:t>de</w:t>
                      </w:r>
                      <w:r w:rsidR="00DC676B" w:rsidRPr="00DC676B">
                        <w:rPr>
                          <w:b/>
                          <w:sz w:val="24"/>
                          <w:szCs w:val="24"/>
                          <w:lang w:val="nl-NL"/>
                        </w:rPr>
                        <w:t xml:space="preserve">-eeuwse Nederlanden: </w:t>
                      </w:r>
                      <w:r w:rsidR="00DC676B" w:rsidRPr="00DC676B">
                        <w:rPr>
                          <w:b/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="0020674C" w:rsidRPr="00DC676B">
                        <w:rPr>
                          <w:b/>
                          <w:sz w:val="24"/>
                          <w:szCs w:val="24"/>
                          <w:lang w:val="nl-BE"/>
                        </w:rPr>
                        <w:t>Kerkrekeningen</w:t>
                      </w:r>
                      <w:r w:rsidR="00DC676B" w:rsidRPr="00DC676B">
                        <w:rPr>
                          <w:b/>
                          <w:sz w:val="24"/>
                          <w:szCs w:val="24"/>
                          <w:lang w:val="nl-BE"/>
                        </w:rPr>
                        <w:t>, testamenten, visuele en materiële bronnen</w:t>
                      </w:r>
                      <w:r w:rsidR="0020674C" w:rsidRPr="00DC676B">
                        <w:rPr>
                          <w:sz w:val="24"/>
                          <w:szCs w:val="24"/>
                          <w:lang w:val="nl-BE"/>
                        </w:rPr>
                        <w:t xml:space="preserve"> (</w:t>
                      </w:r>
                      <w:r w:rsidR="0099442E" w:rsidRPr="00DC676B">
                        <w:rPr>
                          <w:sz w:val="24"/>
                          <w:szCs w:val="24"/>
                          <w:lang w:val="nl-BE"/>
                        </w:rPr>
                        <w:t>Ruben Suykerbuyk</w:t>
                      </w:r>
                      <w:r w:rsidRPr="00DC676B">
                        <w:rPr>
                          <w:sz w:val="24"/>
                          <w:szCs w:val="24"/>
                          <w:lang w:val="nl-BE"/>
                        </w:rPr>
                        <w:t xml:space="preserve"> &amp; Miyako Sugiyama</w:t>
                      </w:r>
                      <w:r w:rsidR="0099442E" w:rsidRPr="00DC676B">
                        <w:rPr>
                          <w:sz w:val="24"/>
                          <w:szCs w:val="24"/>
                          <w:lang w:val="nl-BE"/>
                        </w:rPr>
                        <w:t>)</w:t>
                      </w:r>
                      <w:r w:rsidR="00190042" w:rsidRPr="00DC676B">
                        <w:rPr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r w:rsidR="00DC676B">
                        <w:rPr>
                          <w:sz w:val="24"/>
                          <w:szCs w:val="24"/>
                          <w:lang w:val="nl-BE"/>
                        </w:rPr>
                        <w:t>UFO, Vergader</w:t>
                      </w:r>
                      <w:r w:rsidR="007645EA" w:rsidRPr="00DC676B">
                        <w:rPr>
                          <w:sz w:val="24"/>
                          <w:szCs w:val="24"/>
                          <w:lang w:val="nl-BE"/>
                        </w:rPr>
                        <w:t>zaal Arch</w:t>
                      </w:r>
                      <w:r w:rsidR="00DC676B">
                        <w:rPr>
                          <w:sz w:val="24"/>
                          <w:szCs w:val="24"/>
                          <w:lang w:val="nl-BE"/>
                        </w:rPr>
                        <w:t>eologie</w:t>
                      </w:r>
                      <w:r w:rsidR="007645EA" w:rsidRPr="00DC676B">
                        <w:rPr>
                          <w:sz w:val="24"/>
                          <w:szCs w:val="24"/>
                          <w:lang w:val="nl-BE"/>
                        </w:rPr>
                        <w:t xml:space="preserve">., 1-2 </w:t>
                      </w:r>
                      <w:proofErr w:type="spellStart"/>
                      <w:r w:rsidR="007645EA" w:rsidRPr="00DC676B">
                        <w:rPr>
                          <w:sz w:val="24"/>
                          <w:szCs w:val="24"/>
                          <w:lang w:val="nl-BE"/>
                        </w:rPr>
                        <w:t>pm</w:t>
                      </w:r>
                      <w:proofErr w:type="spellEnd"/>
                      <w:r w:rsidR="00DC676B">
                        <w:rPr>
                          <w:sz w:val="24"/>
                          <w:szCs w:val="24"/>
                          <w:lang w:val="nl-BE"/>
                        </w:rPr>
                        <w:t xml:space="preserve">, </w:t>
                      </w:r>
                      <w:proofErr w:type="spellStart"/>
                      <w:r w:rsidR="00DC676B">
                        <w:rPr>
                          <w:sz w:val="24"/>
                          <w:szCs w:val="24"/>
                          <w:lang w:val="nl-BE"/>
                        </w:rPr>
                        <w:t>followed</w:t>
                      </w:r>
                      <w:proofErr w:type="spellEnd"/>
                      <w:r w:rsidR="00DC676B">
                        <w:rPr>
                          <w:sz w:val="24"/>
                          <w:szCs w:val="24"/>
                          <w:lang w:val="nl-BE"/>
                        </w:rPr>
                        <w:t xml:space="preserve"> </w:t>
                      </w:r>
                      <w:proofErr w:type="spellStart"/>
                      <w:r w:rsidR="00DC676B">
                        <w:rPr>
                          <w:sz w:val="24"/>
                          <w:szCs w:val="24"/>
                          <w:lang w:val="nl-BE"/>
                        </w:rPr>
                        <w:t>by</w:t>
                      </w:r>
                      <w:proofErr w:type="spellEnd"/>
                      <w:r w:rsidR="00DC676B">
                        <w:rPr>
                          <w:sz w:val="24"/>
                          <w:szCs w:val="24"/>
                          <w:lang w:val="nl-BE"/>
                        </w:rPr>
                        <w:t xml:space="preserve"> drink</w:t>
                      </w:r>
                      <w:r w:rsidR="00672248">
                        <w:rPr>
                          <w:sz w:val="24"/>
                          <w:szCs w:val="24"/>
                          <w:lang w:val="nl-BE"/>
                        </w:rPr>
                        <w:t>s reception</w:t>
                      </w:r>
                    </w:p>
                    <w:bookmarkEnd w:id="1"/>
                    <w:p w:rsidR="00DC676B" w:rsidRPr="00DC676B" w:rsidRDefault="00DC676B" w:rsidP="00DC676B">
                      <w:pPr>
                        <w:pStyle w:val="Geenafstand"/>
                        <w:tabs>
                          <w:tab w:val="left" w:pos="1985"/>
                        </w:tabs>
                        <w:ind w:left="1980" w:hanging="1980"/>
                        <w:rPr>
                          <w:sz w:val="16"/>
                          <w:szCs w:val="16"/>
                          <w:lang w:val="nl-BE"/>
                        </w:rPr>
                      </w:pPr>
                    </w:p>
                    <w:p w:rsidR="0020674C" w:rsidRPr="00DC676B" w:rsidRDefault="001277E4" w:rsidP="00346BF3">
                      <w:pPr>
                        <w:tabs>
                          <w:tab w:val="left" w:pos="1985"/>
                        </w:tabs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DC676B">
                        <w:rPr>
                          <w:sz w:val="24"/>
                          <w:szCs w:val="24"/>
                        </w:rPr>
                        <w:t>June</w:t>
                      </w:r>
                      <w:r w:rsidR="0020674C" w:rsidRPr="00DC676B">
                        <w:rPr>
                          <w:sz w:val="24"/>
                          <w:szCs w:val="24"/>
                        </w:rPr>
                        <w:tab/>
                        <w:t xml:space="preserve">MSS </w:t>
                      </w:r>
                      <w:r w:rsidR="00716E03" w:rsidRPr="00DC676B">
                        <w:rPr>
                          <w:sz w:val="24"/>
                          <w:szCs w:val="24"/>
                        </w:rPr>
                        <w:t>Lunch Meeting</w:t>
                      </w:r>
                      <w:r w:rsidR="0099442E" w:rsidRPr="00DC676B">
                        <w:rPr>
                          <w:sz w:val="24"/>
                          <w:szCs w:val="24"/>
                          <w:lang w:val="en-US"/>
                        </w:rPr>
                        <w:t>, 1-2 pm</w:t>
                      </w:r>
                      <w:r w:rsidR="00716E03" w:rsidRPr="00DC676B">
                        <w:rPr>
                          <w:sz w:val="24"/>
                          <w:szCs w:val="24"/>
                          <w:lang w:val="en-US"/>
                        </w:rPr>
                        <w:t>. TBA</w:t>
                      </w:r>
                    </w:p>
                  </w:txbxContent>
                </v:textbox>
              </v:shape>
            </w:pict>
          </mc:Fallback>
        </mc:AlternateContent>
      </w:r>
    </w:p>
    <w:p w:rsidR="00C53181" w:rsidRDefault="00C53181">
      <w:pPr>
        <w:rPr>
          <w:lang w:val="nl-BE"/>
        </w:rPr>
      </w:pPr>
    </w:p>
    <w:p w:rsidR="00C53181" w:rsidRDefault="00C53181">
      <w:pPr>
        <w:rPr>
          <w:lang w:val="nl-BE"/>
        </w:rPr>
      </w:pPr>
    </w:p>
    <w:p w:rsidR="00C53181" w:rsidRDefault="00C53181">
      <w:pPr>
        <w:rPr>
          <w:lang w:val="nl-BE"/>
        </w:rPr>
      </w:pPr>
    </w:p>
    <w:p w:rsidR="00C53181" w:rsidRDefault="00C53181">
      <w:pPr>
        <w:rPr>
          <w:lang w:val="nl-BE"/>
        </w:rPr>
      </w:pPr>
    </w:p>
    <w:p w:rsidR="00C53181" w:rsidRDefault="00C53181">
      <w:pPr>
        <w:rPr>
          <w:lang w:val="nl-BE"/>
        </w:rPr>
      </w:pPr>
    </w:p>
    <w:p w:rsidR="00C53181" w:rsidRDefault="00C53181">
      <w:pPr>
        <w:rPr>
          <w:lang w:val="nl-BE"/>
        </w:rPr>
      </w:pPr>
    </w:p>
    <w:p w:rsidR="00C53181" w:rsidRDefault="00C53181">
      <w:pPr>
        <w:rPr>
          <w:lang w:val="nl-BE"/>
        </w:rPr>
      </w:pPr>
    </w:p>
    <w:p w:rsidR="00C53181" w:rsidRDefault="00C53181">
      <w:pPr>
        <w:rPr>
          <w:lang w:val="nl-BE"/>
        </w:rPr>
      </w:pPr>
    </w:p>
    <w:p w:rsidR="00C53181" w:rsidRDefault="00C53181">
      <w:pPr>
        <w:rPr>
          <w:lang w:val="nl-BE"/>
        </w:rPr>
      </w:pPr>
    </w:p>
    <w:p w:rsidR="00C53181" w:rsidRDefault="00E97CD8">
      <w:r w:rsidRPr="005F54D0">
        <w:rPr>
          <w:noProof/>
          <w:lang w:val="nl-BE" w:eastAsia="nl-BE"/>
        </w:rPr>
        <w:drawing>
          <wp:anchor distT="0" distB="0" distL="114300" distR="114300" simplePos="0" relativeHeight="251658239" behindDoc="0" locked="0" layoutInCell="1" allowOverlap="1" wp14:anchorId="06B74C64" wp14:editId="40FA528C">
            <wp:simplePos x="0" y="0"/>
            <wp:positionH relativeFrom="column">
              <wp:posOffset>7943850</wp:posOffset>
            </wp:positionH>
            <wp:positionV relativeFrom="paragraph">
              <wp:posOffset>1875155</wp:posOffset>
            </wp:positionV>
            <wp:extent cx="1513205" cy="826135"/>
            <wp:effectExtent l="0" t="0" r="0" b="0"/>
            <wp:wrapNone/>
            <wp:docPr id="21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AC8" w:rsidRPr="005F54D0">
        <w:rPr>
          <w:noProof/>
          <w:lang w:val="nl-BE" w:eastAsia="nl-BE"/>
        </w:rPr>
        <w:drawing>
          <wp:anchor distT="0" distB="0" distL="114300" distR="114300" simplePos="0" relativeHeight="251669504" behindDoc="0" locked="0" layoutInCell="1" allowOverlap="1" wp14:anchorId="5CBE6A18" wp14:editId="0FF9124F">
            <wp:simplePos x="0" y="0"/>
            <wp:positionH relativeFrom="column">
              <wp:posOffset>-534035</wp:posOffset>
            </wp:positionH>
            <wp:positionV relativeFrom="paragraph">
              <wp:posOffset>1999615</wp:posOffset>
            </wp:positionV>
            <wp:extent cx="803275" cy="568325"/>
            <wp:effectExtent l="0" t="0" r="0" b="3175"/>
            <wp:wrapNone/>
            <wp:docPr id="22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3181" w:rsidSect="00914F26">
      <w:footerReference w:type="default" r:id="rId10"/>
      <w:pgSz w:w="16839" w:h="11907" w:orient="landscape" w:code="9"/>
      <w:pgMar w:top="1417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CE" w:rsidRDefault="002E24CE" w:rsidP="00C53181">
      <w:pPr>
        <w:spacing w:after="0" w:line="240" w:lineRule="auto"/>
      </w:pPr>
      <w:r>
        <w:separator/>
      </w:r>
    </w:p>
  </w:endnote>
  <w:endnote w:type="continuationSeparator" w:id="0">
    <w:p w:rsidR="002E24CE" w:rsidRDefault="002E24CE" w:rsidP="00C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62" w:rsidRDefault="005E6562" w:rsidP="006166D8">
    <w:pPr>
      <w:pStyle w:val="Voettekst"/>
      <w:jc w:val="center"/>
      <w:rPr>
        <w:b/>
        <w:sz w:val="32"/>
        <w:szCs w:val="32"/>
        <w:lang w:val="en-US"/>
      </w:rPr>
    </w:pPr>
    <w:r>
      <w:rPr>
        <w:b/>
        <w:sz w:val="32"/>
        <w:szCs w:val="32"/>
        <w:lang w:val="en-US"/>
      </w:rPr>
      <w:t xml:space="preserve">More information: </w:t>
    </w:r>
  </w:p>
  <w:p w:rsidR="00C53181" w:rsidRDefault="006166D8" w:rsidP="006166D8">
    <w:pPr>
      <w:pStyle w:val="Voettekst"/>
      <w:jc w:val="center"/>
      <w:rPr>
        <w:b/>
        <w:sz w:val="32"/>
        <w:szCs w:val="32"/>
        <w:lang w:val="en-US"/>
      </w:rPr>
    </w:pPr>
    <w:r w:rsidRPr="006166D8">
      <w:rPr>
        <w:b/>
        <w:sz w:val="32"/>
        <w:szCs w:val="32"/>
        <w:lang w:val="en-US"/>
      </w:rPr>
      <w:t>www.ugent.be/pirenne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CE" w:rsidRDefault="002E24CE" w:rsidP="00C53181">
      <w:pPr>
        <w:spacing w:after="0" w:line="240" w:lineRule="auto"/>
      </w:pPr>
      <w:r>
        <w:separator/>
      </w:r>
    </w:p>
  </w:footnote>
  <w:footnote w:type="continuationSeparator" w:id="0">
    <w:p w:rsidR="002E24CE" w:rsidRDefault="002E24CE" w:rsidP="00C53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CF"/>
    <w:rsid w:val="00060E1C"/>
    <w:rsid w:val="000A503F"/>
    <w:rsid w:val="000C5897"/>
    <w:rsid w:val="000D60F4"/>
    <w:rsid w:val="000F2C71"/>
    <w:rsid w:val="00116CA4"/>
    <w:rsid w:val="0012475F"/>
    <w:rsid w:val="001277E4"/>
    <w:rsid w:val="00133310"/>
    <w:rsid w:val="00137E3D"/>
    <w:rsid w:val="00141D24"/>
    <w:rsid w:val="00150399"/>
    <w:rsid w:val="00190042"/>
    <w:rsid w:val="001E1695"/>
    <w:rsid w:val="0020674C"/>
    <w:rsid w:val="00210501"/>
    <w:rsid w:val="00222E2C"/>
    <w:rsid w:val="00240659"/>
    <w:rsid w:val="002725EF"/>
    <w:rsid w:val="00287317"/>
    <w:rsid w:val="002D2AC8"/>
    <w:rsid w:val="002E24CE"/>
    <w:rsid w:val="003136B7"/>
    <w:rsid w:val="00335FA6"/>
    <w:rsid w:val="00346BF3"/>
    <w:rsid w:val="003C04DB"/>
    <w:rsid w:val="003E1528"/>
    <w:rsid w:val="00443044"/>
    <w:rsid w:val="004B17E1"/>
    <w:rsid w:val="004B4D47"/>
    <w:rsid w:val="00565878"/>
    <w:rsid w:val="005E6562"/>
    <w:rsid w:val="005F54D0"/>
    <w:rsid w:val="00605852"/>
    <w:rsid w:val="006166D8"/>
    <w:rsid w:val="006513A3"/>
    <w:rsid w:val="00672248"/>
    <w:rsid w:val="006B1A60"/>
    <w:rsid w:val="006B41B1"/>
    <w:rsid w:val="00716E03"/>
    <w:rsid w:val="00730DF9"/>
    <w:rsid w:val="007645EA"/>
    <w:rsid w:val="007A0243"/>
    <w:rsid w:val="007A26A7"/>
    <w:rsid w:val="007C0504"/>
    <w:rsid w:val="008051F9"/>
    <w:rsid w:val="008824E0"/>
    <w:rsid w:val="008B5687"/>
    <w:rsid w:val="008D331B"/>
    <w:rsid w:val="00914F26"/>
    <w:rsid w:val="009168B1"/>
    <w:rsid w:val="009428ED"/>
    <w:rsid w:val="00943988"/>
    <w:rsid w:val="00944401"/>
    <w:rsid w:val="009637F8"/>
    <w:rsid w:val="0098236E"/>
    <w:rsid w:val="0099442E"/>
    <w:rsid w:val="009C3ECA"/>
    <w:rsid w:val="009E0736"/>
    <w:rsid w:val="00A03BDB"/>
    <w:rsid w:val="00A04454"/>
    <w:rsid w:val="00A5099B"/>
    <w:rsid w:val="00A636FD"/>
    <w:rsid w:val="00AA72E6"/>
    <w:rsid w:val="00AE4E97"/>
    <w:rsid w:val="00AE6B44"/>
    <w:rsid w:val="00B01B72"/>
    <w:rsid w:val="00B74AE7"/>
    <w:rsid w:val="00BB4075"/>
    <w:rsid w:val="00BB42AB"/>
    <w:rsid w:val="00BF3F97"/>
    <w:rsid w:val="00BF5E4F"/>
    <w:rsid w:val="00C0385F"/>
    <w:rsid w:val="00C0413C"/>
    <w:rsid w:val="00C044CF"/>
    <w:rsid w:val="00C203DB"/>
    <w:rsid w:val="00C24BD8"/>
    <w:rsid w:val="00C25CDB"/>
    <w:rsid w:val="00C35530"/>
    <w:rsid w:val="00C518C8"/>
    <w:rsid w:val="00C52437"/>
    <w:rsid w:val="00C53181"/>
    <w:rsid w:val="00CA7A49"/>
    <w:rsid w:val="00D16263"/>
    <w:rsid w:val="00D3207C"/>
    <w:rsid w:val="00D34B41"/>
    <w:rsid w:val="00D45063"/>
    <w:rsid w:val="00D5090A"/>
    <w:rsid w:val="00D600A3"/>
    <w:rsid w:val="00D90F1F"/>
    <w:rsid w:val="00DB4702"/>
    <w:rsid w:val="00DC676B"/>
    <w:rsid w:val="00E64373"/>
    <w:rsid w:val="00E87185"/>
    <w:rsid w:val="00E97CD8"/>
    <w:rsid w:val="00EB02E7"/>
    <w:rsid w:val="00EB743E"/>
    <w:rsid w:val="00EC7A0A"/>
    <w:rsid w:val="00F0313F"/>
    <w:rsid w:val="00F438DB"/>
    <w:rsid w:val="00F63491"/>
    <w:rsid w:val="00F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044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l-BE" w:eastAsia="nl-BE"/>
    </w:rPr>
  </w:style>
  <w:style w:type="table" w:styleId="Tabelraster">
    <w:name w:val="Table Grid"/>
    <w:basedOn w:val="Standaardtabel"/>
    <w:uiPriority w:val="59"/>
    <w:rsid w:val="00C0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B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A60"/>
    <w:rPr>
      <w:rFonts w:ascii="Tahoma" w:hAnsi="Tahoma" w:cs="Tahoma"/>
      <w:sz w:val="16"/>
      <w:szCs w:val="16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C53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3181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53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3181"/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6166D8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0674C"/>
    <w:pPr>
      <w:spacing w:after="0" w:line="240" w:lineRule="auto"/>
    </w:pPr>
    <w:rPr>
      <w:rFonts w:ascii="Calibri" w:hAnsi="Calibri" w:cs="Consolas"/>
      <w:szCs w:val="21"/>
      <w:lang w:val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0674C"/>
    <w:rPr>
      <w:rFonts w:ascii="Calibri" w:hAnsi="Calibri" w:cs="Consolas"/>
      <w:szCs w:val="21"/>
    </w:rPr>
  </w:style>
  <w:style w:type="paragraph" w:styleId="Geenafstand">
    <w:name w:val="No Spacing"/>
    <w:uiPriority w:val="1"/>
    <w:qFormat/>
    <w:rsid w:val="00E64373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044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l-BE" w:eastAsia="nl-BE"/>
    </w:rPr>
  </w:style>
  <w:style w:type="table" w:styleId="Tabelraster">
    <w:name w:val="Table Grid"/>
    <w:basedOn w:val="Standaardtabel"/>
    <w:uiPriority w:val="59"/>
    <w:rsid w:val="00C0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B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A60"/>
    <w:rPr>
      <w:rFonts w:ascii="Tahoma" w:hAnsi="Tahoma" w:cs="Tahoma"/>
      <w:sz w:val="16"/>
      <w:szCs w:val="16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C53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3181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53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3181"/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6166D8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0674C"/>
    <w:pPr>
      <w:spacing w:after="0" w:line="240" w:lineRule="auto"/>
    </w:pPr>
    <w:rPr>
      <w:rFonts w:ascii="Calibri" w:hAnsi="Calibri" w:cs="Consolas"/>
      <w:szCs w:val="21"/>
      <w:lang w:val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0674C"/>
    <w:rPr>
      <w:rFonts w:ascii="Calibri" w:hAnsi="Calibri" w:cs="Consolas"/>
      <w:szCs w:val="21"/>
    </w:rPr>
  </w:style>
  <w:style w:type="paragraph" w:styleId="Geenafstand">
    <w:name w:val="No Spacing"/>
    <w:uiPriority w:val="1"/>
    <w:qFormat/>
    <w:rsid w:val="00E6437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01CD655544A4CBC70215FF500AC3E" ma:contentTypeVersion="" ma:contentTypeDescription="Create a new document." ma:contentTypeScope="" ma:versionID="554fa83767da31077dcca8e7acefac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086F6-148E-4760-9341-310BA3264269}"/>
</file>

<file path=customXml/itemProps2.xml><?xml version="1.0" encoding="utf-8"?>
<ds:datastoreItem xmlns:ds="http://schemas.openxmlformats.org/officeDocument/2006/customXml" ds:itemID="{2A54162A-78EC-4664-9378-FE09B9D8ECEE}"/>
</file>

<file path=customXml/itemProps3.xml><?xml version="1.0" encoding="utf-8"?>
<ds:datastoreItem xmlns:ds="http://schemas.openxmlformats.org/officeDocument/2006/customXml" ds:itemID="{8A2EDD81-85CE-4A96-BCCC-D04E76562B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Stern</dc:creator>
  <cp:lastModifiedBy>Marjolein Stern</cp:lastModifiedBy>
  <cp:revision>30</cp:revision>
  <cp:lastPrinted>2016-03-11T11:57:00Z</cp:lastPrinted>
  <dcterms:created xsi:type="dcterms:W3CDTF">2016-01-04T10:26:00Z</dcterms:created>
  <dcterms:modified xsi:type="dcterms:W3CDTF">2016-03-11T11:59:00Z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0x01010055201CD655544A4CBC70215FF500AC3E</vt:lpwstr>
  </property>
</Properties>
</file>